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8C5B73" w14:textId="4E814545" w:rsidR="0023459C" w:rsidRPr="003424E7" w:rsidRDefault="00194623" w:rsidP="0023459C">
      <w:pPr>
        <w:tabs>
          <w:tab w:val="left" w:pos="4536"/>
        </w:tabs>
        <w:spacing w:line="240" w:lineRule="auto"/>
        <w:jc w:val="right"/>
        <w:rPr>
          <w:rFonts w:asciiTheme="minorHAnsi" w:hAnsiTheme="minorHAnsi" w:cstheme="minorHAnsi"/>
          <w:bCs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47B114BC" wp14:editId="231964AD">
            <wp:simplePos x="0" y="0"/>
            <wp:positionH relativeFrom="column">
              <wp:posOffset>-577215</wp:posOffset>
            </wp:positionH>
            <wp:positionV relativeFrom="paragraph">
              <wp:posOffset>635</wp:posOffset>
            </wp:positionV>
            <wp:extent cx="1532890" cy="1532890"/>
            <wp:effectExtent l="0" t="0" r="0" b="0"/>
            <wp:wrapSquare wrapText="bothSides"/>
            <wp:docPr id="1316894464" name="Obraz 6" descr="Obraz zawierający świeca, gong, Fotografia martwej natury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894464" name="Obraz 6" descr="Obraz zawierający świeca, gong, Fotografia martwej natury, w pomieszczeni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532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525">
        <w:rPr>
          <w:rFonts w:asciiTheme="minorHAnsi" w:hAnsiTheme="minorHAnsi" w:cstheme="minorHAnsi"/>
          <w:bCs/>
        </w:rPr>
        <w:t>I</w:t>
      </w:r>
      <w:r w:rsidR="0023459C" w:rsidRPr="003424E7">
        <w:rPr>
          <w:rFonts w:asciiTheme="minorHAnsi" w:hAnsiTheme="minorHAnsi" w:cstheme="minorHAnsi"/>
          <w:bCs/>
        </w:rPr>
        <w:t xml:space="preserve">nformacja prasowa </w:t>
      </w:r>
    </w:p>
    <w:p w14:paraId="4D9D1C86" w14:textId="53478450" w:rsidR="0023459C" w:rsidRPr="003424E7" w:rsidRDefault="0023459C" w:rsidP="0023459C">
      <w:pPr>
        <w:spacing w:line="240" w:lineRule="auto"/>
        <w:jc w:val="right"/>
        <w:rPr>
          <w:rFonts w:asciiTheme="minorHAnsi" w:hAnsiTheme="minorHAnsi" w:cstheme="minorHAnsi"/>
        </w:rPr>
      </w:pPr>
      <w:bookmarkStart w:id="0" w:name="_Hlk77148307"/>
      <w:r>
        <w:rPr>
          <w:noProof/>
        </w:rPr>
        <w:t xml:space="preserve"> </w:t>
      </w:r>
      <w:r w:rsidRPr="003424E7">
        <w:rPr>
          <w:rFonts w:asciiTheme="minorHAnsi" w:hAnsiTheme="minorHAnsi" w:cstheme="minorHAnsi"/>
          <w:noProof/>
        </w:rPr>
        <w:t xml:space="preserve">  </w:t>
      </w:r>
      <w:r w:rsidRPr="003424E7">
        <w:rPr>
          <w:rFonts w:asciiTheme="minorHAnsi" w:hAnsiTheme="minorHAnsi" w:cstheme="minorHAnsi"/>
        </w:rPr>
        <w:t xml:space="preserve">Warszawa, </w:t>
      </w:r>
      <w:r w:rsidR="003F6406">
        <w:rPr>
          <w:rFonts w:asciiTheme="minorHAnsi" w:hAnsiTheme="minorHAnsi" w:cstheme="minorHAnsi"/>
        </w:rPr>
        <w:t>6</w:t>
      </w:r>
      <w:r w:rsidR="00B179D0">
        <w:rPr>
          <w:rFonts w:asciiTheme="minorHAnsi" w:hAnsiTheme="minorHAnsi" w:cstheme="minorHAnsi"/>
        </w:rPr>
        <w:t>.</w:t>
      </w:r>
      <w:r w:rsidR="00973F27">
        <w:rPr>
          <w:rFonts w:asciiTheme="minorHAnsi" w:hAnsiTheme="minorHAnsi" w:cstheme="minorHAnsi"/>
        </w:rPr>
        <w:t>0</w:t>
      </w:r>
      <w:r w:rsidR="00142958">
        <w:rPr>
          <w:rFonts w:asciiTheme="minorHAnsi" w:hAnsiTheme="minorHAnsi" w:cstheme="minorHAnsi"/>
        </w:rPr>
        <w:t>6</w:t>
      </w:r>
      <w:r>
        <w:rPr>
          <w:rFonts w:asciiTheme="minorHAnsi" w:hAnsiTheme="minorHAnsi" w:cstheme="minorHAnsi"/>
        </w:rPr>
        <w:t>.</w:t>
      </w:r>
      <w:r w:rsidRPr="003424E7">
        <w:rPr>
          <w:rFonts w:asciiTheme="minorHAnsi" w:hAnsiTheme="minorHAnsi" w:cstheme="minorHAnsi"/>
        </w:rPr>
        <w:t>202</w:t>
      </w:r>
      <w:r w:rsidR="00973F27">
        <w:rPr>
          <w:rFonts w:asciiTheme="minorHAnsi" w:hAnsiTheme="minorHAnsi" w:cstheme="minorHAnsi"/>
        </w:rPr>
        <w:t>4</w:t>
      </w:r>
      <w:r w:rsidRPr="003424E7">
        <w:rPr>
          <w:rFonts w:asciiTheme="minorHAnsi" w:hAnsiTheme="minorHAnsi" w:cstheme="minorHAnsi"/>
        </w:rPr>
        <w:t xml:space="preserve"> r.</w:t>
      </w:r>
    </w:p>
    <w:bookmarkEnd w:id="0"/>
    <w:p w14:paraId="1B0C73F6" w14:textId="2F941637" w:rsidR="00B179D0" w:rsidRDefault="003431F2" w:rsidP="00A44D25">
      <w:pPr>
        <w:jc w:val="both"/>
        <w:rPr>
          <w:b/>
          <w:bCs/>
          <w:sz w:val="28"/>
          <w:szCs w:val="26"/>
        </w:rPr>
      </w:pPr>
      <w:r>
        <w:rPr>
          <w:b/>
          <w:bCs/>
          <w:sz w:val="28"/>
          <w:szCs w:val="26"/>
        </w:rPr>
        <w:t xml:space="preserve"> </w:t>
      </w:r>
      <w:r w:rsidR="00D461B9">
        <w:rPr>
          <w:b/>
          <w:bCs/>
          <w:sz w:val="28"/>
          <w:szCs w:val="26"/>
        </w:rPr>
        <w:t xml:space="preserve"> Muzyka</w:t>
      </w:r>
      <w:r w:rsidR="00584BF6">
        <w:rPr>
          <w:b/>
          <w:bCs/>
          <w:sz w:val="28"/>
          <w:szCs w:val="26"/>
        </w:rPr>
        <w:t xml:space="preserve"> i muzykoterapia</w:t>
      </w:r>
      <w:r w:rsidR="00D461B9">
        <w:rPr>
          <w:b/>
          <w:bCs/>
          <w:sz w:val="28"/>
          <w:szCs w:val="26"/>
        </w:rPr>
        <w:t xml:space="preserve"> </w:t>
      </w:r>
      <w:r w:rsidR="000A580C">
        <w:rPr>
          <w:b/>
          <w:bCs/>
          <w:sz w:val="28"/>
          <w:szCs w:val="26"/>
        </w:rPr>
        <w:t>TAK</w:t>
      </w:r>
      <w:r w:rsidR="00D461B9">
        <w:rPr>
          <w:b/>
          <w:bCs/>
          <w:sz w:val="28"/>
          <w:szCs w:val="26"/>
        </w:rPr>
        <w:t xml:space="preserve"> - hałas </w:t>
      </w:r>
      <w:r w:rsidR="000A580C">
        <w:rPr>
          <w:b/>
          <w:bCs/>
          <w:sz w:val="28"/>
          <w:szCs w:val="26"/>
        </w:rPr>
        <w:t>NIE</w:t>
      </w:r>
      <w:r w:rsidR="00D461B9">
        <w:rPr>
          <w:b/>
          <w:bCs/>
          <w:sz w:val="28"/>
          <w:szCs w:val="26"/>
        </w:rPr>
        <w:t xml:space="preserve"> </w:t>
      </w:r>
      <w:r w:rsidR="00C86A87">
        <w:rPr>
          <w:b/>
          <w:bCs/>
          <w:sz w:val="28"/>
          <w:szCs w:val="26"/>
        </w:rPr>
        <w:t xml:space="preserve"> </w:t>
      </w:r>
    </w:p>
    <w:p w14:paraId="73E2F398" w14:textId="3BE2A668" w:rsidR="00D461B9" w:rsidRDefault="004A1A16" w:rsidP="00731631">
      <w:pPr>
        <w:spacing w:line="240" w:lineRule="auto"/>
        <w:jc w:val="both"/>
        <w:rPr>
          <w:rFonts w:eastAsia="Times New Roman" w:cs="Calibri"/>
          <w:b/>
          <w:bCs/>
          <w:color w:val="000000"/>
        </w:rPr>
      </w:pPr>
      <w:r>
        <w:rPr>
          <w:rFonts w:eastAsia="Times New Roman" w:cs="Calibri"/>
          <w:b/>
          <w:bCs/>
          <w:color w:val="000000"/>
        </w:rPr>
        <w:t xml:space="preserve">Muzykoterapia to znany od wieków </w:t>
      </w:r>
      <w:r w:rsidR="000A580C">
        <w:rPr>
          <w:rFonts w:eastAsia="Times New Roman" w:cs="Calibri"/>
          <w:b/>
          <w:bCs/>
          <w:color w:val="000000"/>
        </w:rPr>
        <w:t xml:space="preserve">naturalny </w:t>
      </w:r>
      <w:r>
        <w:rPr>
          <w:rFonts w:eastAsia="Times New Roman" w:cs="Calibri"/>
          <w:b/>
          <w:bCs/>
          <w:color w:val="000000"/>
        </w:rPr>
        <w:t xml:space="preserve">sposób przywracania zdrowia i poprawy samopoczucia. </w:t>
      </w:r>
      <w:r w:rsidR="000A580C">
        <w:rPr>
          <w:rFonts w:eastAsia="Times New Roman" w:cs="Calibri"/>
          <w:b/>
          <w:bCs/>
          <w:color w:val="000000"/>
        </w:rPr>
        <w:t>W</w:t>
      </w:r>
      <w:r w:rsidR="002F7C53">
        <w:rPr>
          <w:rFonts w:eastAsia="Times New Roman" w:cs="Calibri"/>
          <w:b/>
          <w:bCs/>
          <w:color w:val="000000"/>
        </w:rPr>
        <w:t>e współczesnym</w:t>
      </w:r>
      <w:r w:rsidR="000A580C">
        <w:rPr>
          <w:rFonts w:eastAsia="Times New Roman" w:cs="Calibri"/>
          <w:b/>
          <w:bCs/>
          <w:color w:val="000000"/>
        </w:rPr>
        <w:t xml:space="preserve"> świecie</w:t>
      </w:r>
      <w:r w:rsidR="002F7C53">
        <w:rPr>
          <w:rFonts w:eastAsia="Times New Roman" w:cs="Calibri"/>
          <w:b/>
          <w:bCs/>
          <w:color w:val="000000"/>
        </w:rPr>
        <w:t>,</w:t>
      </w:r>
      <w:r w:rsidR="000A580C">
        <w:rPr>
          <w:rFonts w:eastAsia="Times New Roman" w:cs="Calibri"/>
          <w:b/>
          <w:bCs/>
          <w:color w:val="000000"/>
        </w:rPr>
        <w:t xml:space="preserve"> </w:t>
      </w:r>
      <w:r w:rsidR="00F45778">
        <w:rPr>
          <w:rFonts w:eastAsia="Times New Roman" w:cs="Calibri"/>
          <w:b/>
          <w:bCs/>
          <w:color w:val="000000"/>
        </w:rPr>
        <w:t xml:space="preserve">tak bardzo </w:t>
      </w:r>
      <w:r w:rsidR="000A580C">
        <w:rPr>
          <w:rFonts w:eastAsia="Times New Roman" w:cs="Calibri"/>
          <w:b/>
          <w:bCs/>
          <w:color w:val="000000"/>
        </w:rPr>
        <w:t>zanieczyszczonym hałasem, w</w:t>
      </w:r>
      <w:r>
        <w:rPr>
          <w:rFonts w:eastAsia="Times New Roman" w:cs="Calibri"/>
          <w:b/>
          <w:bCs/>
          <w:color w:val="000000"/>
        </w:rPr>
        <w:t xml:space="preserve">arto korzystać z </w:t>
      </w:r>
      <w:r w:rsidR="000A580C">
        <w:rPr>
          <w:rFonts w:eastAsia="Times New Roman" w:cs="Calibri"/>
          <w:b/>
          <w:bCs/>
          <w:color w:val="000000"/>
        </w:rPr>
        <w:t xml:space="preserve">kojącego wpływu </w:t>
      </w:r>
      <w:r w:rsidR="002F7C53">
        <w:rPr>
          <w:rFonts w:eastAsia="Times New Roman" w:cs="Calibri"/>
          <w:b/>
          <w:bCs/>
          <w:color w:val="000000"/>
        </w:rPr>
        <w:t>dźwięków i wibracji</w:t>
      </w:r>
      <w:r w:rsidR="000A580C">
        <w:rPr>
          <w:rFonts w:eastAsia="Times New Roman" w:cs="Calibri"/>
          <w:b/>
          <w:bCs/>
          <w:color w:val="000000"/>
        </w:rPr>
        <w:t>!</w:t>
      </w:r>
      <w:r w:rsidR="00194623" w:rsidRPr="00194623">
        <w:t xml:space="preserve"> </w:t>
      </w:r>
    </w:p>
    <w:p w14:paraId="53253D2F" w14:textId="77726D51" w:rsidR="00600B79" w:rsidRDefault="000C5689" w:rsidP="00194623">
      <w:pPr>
        <w:spacing w:line="240" w:lineRule="auto"/>
        <w:jc w:val="both"/>
      </w:pPr>
      <w:r>
        <w:rPr>
          <w:noProof/>
          <w:lang w:eastAsia="pl-PL"/>
        </w:rPr>
        <w:drawing>
          <wp:anchor distT="0" distB="0" distL="114300" distR="114300" simplePos="0" relativeHeight="251675648" behindDoc="0" locked="0" layoutInCell="1" allowOverlap="1" wp14:anchorId="6917F680" wp14:editId="6318756B">
            <wp:simplePos x="0" y="0"/>
            <wp:positionH relativeFrom="column">
              <wp:posOffset>4088765</wp:posOffset>
            </wp:positionH>
            <wp:positionV relativeFrom="paragraph">
              <wp:posOffset>1276350</wp:posOffset>
            </wp:positionV>
            <wp:extent cx="2159635" cy="1369060"/>
            <wp:effectExtent l="0" t="0" r="0" b="2540"/>
            <wp:wrapSquare wrapText="bothSides"/>
            <wp:docPr id="1463873254" name="Obraz 8" descr="Obraz zawierający w pomieszczeniu, ściana, osoba, ubra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873254" name="Obraz 8" descr="Obraz zawierający w pomieszczeniu, ściana, osoba, ubra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369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3D1">
        <w:rPr>
          <w:rFonts w:eastAsia="Times New Roman" w:cs="Calibri"/>
          <w:color w:val="000000"/>
        </w:rPr>
        <w:t>Zanieczyszczenie hałasem</w:t>
      </w:r>
      <w:r w:rsidR="00FE4248">
        <w:rPr>
          <w:rFonts w:eastAsia="Times New Roman" w:cs="Calibri"/>
          <w:color w:val="000000"/>
        </w:rPr>
        <w:t>*</w:t>
      </w:r>
      <w:r w:rsidR="006A13D1">
        <w:rPr>
          <w:rFonts w:eastAsia="Times New Roman" w:cs="Calibri"/>
          <w:color w:val="000000"/>
        </w:rPr>
        <w:t xml:space="preserve"> jest ogromnym problemem współczesnego świata.</w:t>
      </w:r>
      <w:r w:rsidR="00B24A32">
        <w:rPr>
          <w:rFonts w:eastAsia="Times New Roman" w:cs="Calibri"/>
          <w:color w:val="000000"/>
        </w:rPr>
        <w:t xml:space="preserve"> </w:t>
      </w:r>
      <w:r w:rsidR="00B008E2">
        <w:rPr>
          <w:rFonts w:eastAsia="Times New Roman" w:cs="Calibri"/>
          <w:color w:val="000000"/>
        </w:rPr>
        <w:t xml:space="preserve">Jak podaje </w:t>
      </w:r>
      <w:r w:rsidR="00600B79" w:rsidRPr="00600B79">
        <w:rPr>
          <w:rFonts w:eastAsia="Times New Roman" w:cs="Calibri"/>
          <w:color w:val="000000"/>
        </w:rPr>
        <w:t>Światow</w:t>
      </w:r>
      <w:r w:rsidR="00B008E2">
        <w:rPr>
          <w:rFonts w:eastAsia="Times New Roman" w:cs="Calibri"/>
          <w:color w:val="000000"/>
        </w:rPr>
        <w:t>a</w:t>
      </w:r>
      <w:r w:rsidR="00600B79" w:rsidRPr="00600B79">
        <w:rPr>
          <w:rFonts w:eastAsia="Times New Roman" w:cs="Calibri"/>
          <w:color w:val="000000"/>
        </w:rPr>
        <w:t xml:space="preserve"> Organizacj</w:t>
      </w:r>
      <w:r w:rsidR="00B008E2">
        <w:rPr>
          <w:rFonts w:eastAsia="Times New Roman" w:cs="Calibri"/>
          <w:color w:val="000000"/>
        </w:rPr>
        <w:t>a</w:t>
      </w:r>
      <w:r w:rsidR="00600B79" w:rsidRPr="00600B79">
        <w:rPr>
          <w:rFonts w:eastAsia="Times New Roman" w:cs="Calibri"/>
          <w:color w:val="000000"/>
        </w:rPr>
        <w:t xml:space="preserve"> Zdrowia (</w:t>
      </w:r>
      <w:r w:rsidR="00B008E2">
        <w:rPr>
          <w:rFonts w:eastAsia="Times New Roman" w:cs="Calibri"/>
          <w:color w:val="000000"/>
        </w:rPr>
        <w:t xml:space="preserve">WHO - </w:t>
      </w:r>
      <w:r w:rsidR="00600B79" w:rsidRPr="00600B79">
        <w:rPr>
          <w:rFonts w:eastAsia="Times New Roman" w:cs="Calibri"/>
          <w:color w:val="000000"/>
        </w:rPr>
        <w:t xml:space="preserve">World </w:t>
      </w:r>
      <w:proofErr w:type="spellStart"/>
      <w:r w:rsidR="00600B79" w:rsidRPr="00600B79">
        <w:rPr>
          <w:rFonts w:eastAsia="Times New Roman" w:cs="Calibri"/>
          <w:color w:val="000000"/>
        </w:rPr>
        <w:t>Health</w:t>
      </w:r>
      <w:proofErr w:type="spellEnd"/>
      <w:r w:rsidR="00600B79" w:rsidRPr="00600B79">
        <w:rPr>
          <w:rFonts w:eastAsia="Times New Roman" w:cs="Calibri"/>
          <w:color w:val="000000"/>
        </w:rPr>
        <w:t xml:space="preserve"> Organization)</w:t>
      </w:r>
      <w:r w:rsidR="002F7C53">
        <w:rPr>
          <w:rFonts w:eastAsia="Times New Roman" w:cs="Calibri"/>
          <w:color w:val="000000"/>
        </w:rPr>
        <w:t>,</w:t>
      </w:r>
      <w:r w:rsidR="00600B79" w:rsidRPr="00600B79">
        <w:rPr>
          <w:rFonts w:eastAsia="Times New Roman" w:cs="Calibri"/>
          <w:color w:val="000000"/>
        </w:rPr>
        <w:t xml:space="preserve"> hałas jest drugą po smogu, najważniejszą przyczyną środowiskową złego stanu zdrowia Europejczyków. </w:t>
      </w:r>
      <w:r w:rsidR="00B24A32">
        <w:rPr>
          <w:rFonts w:eastAsia="Times New Roman" w:cs="Calibri"/>
          <w:color w:val="000000"/>
        </w:rPr>
        <w:t xml:space="preserve">Według </w:t>
      </w:r>
      <w:r w:rsidR="00600B79" w:rsidRPr="00600B79">
        <w:rPr>
          <w:rFonts w:eastAsia="Times New Roman" w:cs="Calibri"/>
          <w:color w:val="000000"/>
        </w:rPr>
        <w:t xml:space="preserve">badań EEA </w:t>
      </w:r>
      <w:r w:rsidR="00B008E2">
        <w:rPr>
          <w:rFonts w:eastAsia="Times New Roman" w:cs="Calibri"/>
          <w:color w:val="000000"/>
        </w:rPr>
        <w:t>(</w:t>
      </w:r>
      <w:proofErr w:type="spellStart"/>
      <w:r w:rsidR="00B008E2">
        <w:rPr>
          <w:rFonts w:eastAsia="Times New Roman" w:cs="Calibri"/>
          <w:color w:val="000000"/>
        </w:rPr>
        <w:t>European</w:t>
      </w:r>
      <w:proofErr w:type="spellEnd"/>
      <w:r w:rsidR="00B008E2">
        <w:rPr>
          <w:rFonts w:eastAsia="Times New Roman" w:cs="Calibri"/>
          <w:color w:val="000000"/>
        </w:rPr>
        <w:t xml:space="preserve"> Environment </w:t>
      </w:r>
      <w:proofErr w:type="spellStart"/>
      <w:r w:rsidR="00B008E2">
        <w:rPr>
          <w:rFonts w:eastAsia="Times New Roman" w:cs="Calibri"/>
          <w:color w:val="000000"/>
        </w:rPr>
        <w:t>Agency</w:t>
      </w:r>
      <w:proofErr w:type="spellEnd"/>
      <w:r w:rsidR="00B008E2">
        <w:rPr>
          <w:rFonts w:eastAsia="Times New Roman" w:cs="Calibri"/>
          <w:color w:val="000000"/>
        </w:rPr>
        <w:t xml:space="preserve">) </w:t>
      </w:r>
      <w:r w:rsidR="00B24A32">
        <w:rPr>
          <w:rFonts w:eastAsia="Times New Roman" w:cs="Calibri"/>
          <w:color w:val="000000"/>
        </w:rPr>
        <w:t>co najmniej jeden na pięciu mieszkańców Europy jest narażony na szkodliwy dla zdrowia hałas drogowy (problem dotyczy głównie obszarów miejskich i występuje powszechnie w większości europejskich miast</w:t>
      </w:r>
      <w:r w:rsidR="00C83B81">
        <w:rPr>
          <w:rFonts w:eastAsia="Times New Roman" w:cs="Calibri"/>
          <w:color w:val="000000"/>
        </w:rPr>
        <w:t>).</w:t>
      </w:r>
      <w:r w:rsidR="00D76B08">
        <w:rPr>
          <w:rFonts w:eastAsia="Times New Roman" w:cs="Calibri"/>
          <w:color w:val="000000"/>
        </w:rPr>
        <w:t xml:space="preserve"> </w:t>
      </w:r>
      <w:r w:rsidR="00C03A19">
        <w:rPr>
          <w:rFonts w:eastAsia="Times New Roman" w:cs="Calibri"/>
          <w:color w:val="000000"/>
        </w:rPr>
        <w:t xml:space="preserve">W skali globalnej hałas wraz z </w:t>
      </w:r>
      <w:r w:rsidR="002F7C53">
        <w:rPr>
          <w:rFonts w:eastAsia="Times New Roman" w:cs="Calibri"/>
          <w:color w:val="000000"/>
        </w:rPr>
        <w:t xml:space="preserve">migracją ludności do miast oraz </w:t>
      </w:r>
      <w:r w:rsidR="00C03A19">
        <w:rPr>
          <w:rFonts w:eastAsia="Times New Roman" w:cs="Calibri"/>
          <w:color w:val="000000"/>
        </w:rPr>
        <w:t xml:space="preserve">rozwojem </w:t>
      </w:r>
      <w:r w:rsidR="002F7C53">
        <w:rPr>
          <w:rFonts w:eastAsia="Times New Roman" w:cs="Calibri"/>
          <w:color w:val="000000"/>
        </w:rPr>
        <w:t xml:space="preserve">dużych miast i </w:t>
      </w:r>
      <w:r w:rsidR="00C03A19">
        <w:rPr>
          <w:rFonts w:eastAsia="Times New Roman" w:cs="Calibri"/>
          <w:color w:val="000000"/>
        </w:rPr>
        <w:t>metropolii w ciągu najbliższych dwóch dekad stanie się jednym z najpoważniejszych problemów środowiskowych na świecie.</w:t>
      </w:r>
      <w:r w:rsidR="00A64293" w:rsidRPr="00A64293">
        <w:t xml:space="preserve"> </w:t>
      </w:r>
    </w:p>
    <w:p w14:paraId="65428153" w14:textId="660072E1" w:rsidR="005E065D" w:rsidRDefault="00C03A19" w:rsidP="005E065D">
      <w:pPr>
        <w:pStyle w:val="NormalnyWeb"/>
        <w:shd w:val="clear" w:color="auto" w:fill="FFFFFF"/>
        <w:spacing w:before="0" w:beforeAutospacing="0"/>
        <w:jc w:val="both"/>
        <w:rPr>
          <w:rFonts w:ascii="Calibri" w:hAnsi="Calibri" w:cs="Calibri"/>
          <w:color w:val="000000"/>
          <w:sz w:val="22"/>
          <w:szCs w:val="22"/>
          <w:lang w:eastAsia="en-US"/>
        </w:rPr>
      </w:pPr>
      <w:r w:rsidRPr="00A65E99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- </w:t>
      </w:r>
      <w:r w:rsidR="006A13D1" w:rsidRPr="00A65E99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Skutki atakowania nas smogiem akustycznym</w:t>
      </w:r>
      <w:r w:rsidRPr="00A65E99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, który jest niewidzialnym zagrożeniem,</w:t>
      </w:r>
      <w:r w:rsidR="006A13D1" w:rsidRPr="00A65E99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 są poważniejsze, niż się powszechnie myśli. Stały, głośny i długotrwały </w:t>
      </w:r>
      <w:r w:rsidRPr="00A65E99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hałas może nieodwracalnie uszkodzić słuch.</w:t>
      </w:r>
      <w:r w:rsidR="00AF4129" w:rsidRPr="00A65E99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 Hałas może powodować </w:t>
      </w:r>
      <w:r w:rsidR="002F7C53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również </w:t>
      </w:r>
      <w:r w:rsidR="00AF4129" w:rsidRPr="00A65E99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migreny, </w:t>
      </w:r>
      <w:r w:rsidR="009A7DED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szumy w uszach, zawroty głowy, stres, </w:t>
      </w:r>
      <w:r w:rsidR="005E065D" w:rsidRPr="00A65E99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niepokój i nadciśnienie tętnicze, problemy sercowo-naczyniowe, w tym zawały serca, </w:t>
      </w:r>
      <w:r w:rsidR="009C7723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podniesienie temperatury ciała, poziomu cukru i cholesterolu</w:t>
      </w:r>
      <w:r w:rsidR="005E065D" w:rsidRPr="00A65E99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, zapalenie żołądka</w:t>
      </w:r>
      <w:r w:rsidR="009C7723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,</w:t>
      </w:r>
      <w:r w:rsidR="005E065D" w:rsidRPr="00A65E99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 </w:t>
      </w:r>
      <w:r w:rsidR="00D76B08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a także </w:t>
      </w:r>
      <w:r w:rsidR="005E065D" w:rsidRPr="00A65E99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zaburzenia </w:t>
      </w:r>
      <w:r w:rsidR="009C7723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hormonalne i </w:t>
      </w:r>
      <w:r w:rsidR="00D76B08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zaburzenia </w:t>
      </w:r>
      <w:r w:rsidR="005E065D" w:rsidRPr="00A65E99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snu, </w:t>
      </w:r>
      <w:r w:rsidR="009A7DED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co</w:t>
      </w:r>
      <w:r w:rsidR="009A7DED" w:rsidRPr="00A65E99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 </w:t>
      </w:r>
      <w:r w:rsidR="005E065D" w:rsidRPr="00A65E99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skutkuj</w:t>
      </w:r>
      <w:r w:rsidR="009A7DED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e</w:t>
      </w:r>
      <w:r w:rsidR="005E065D" w:rsidRPr="00A65E99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 zmęczeniem, r</w:t>
      </w:r>
      <w:r w:rsidR="009A7DED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ozdrażnieniem, </w:t>
      </w:r>
      <w:r w:rsidR="00D76B08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a nawet </w:t>
      </w:r>
      <w:r w:rsidR="009A7DED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agresją</w:t>
      </w:r>
      <w:r w:rsidR="00D76B08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, </w:t>
      </w:r>
      <w:r w:rsidR="009C7723" w:rsidRPr="00A65E99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spadkiem odporności</w:t>
      </w:r>
      <w:r w:rsidR="009C7723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, wyczerpaniem fizycznym i psychicznym</w:t>
      </w:r>
      <w:r w:rsidR="00D76B08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 oraz obniżeniem jakości życia.</w:t>
      </w:r>
      <w:r w:rsidR="005E065D" w:rsidRPr="00A65E99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 Wspaniałą przeciwwagą dla hałasu są dźwięki natury i muzykoterapia</w:t>
      </w:r>
      <w:r w:rsidR="00A65E99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, </w:t>
      </w:r>
      <w:r w:rsidR="00EF3151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dlatego </w:t>
      </w:r>
      <w:r w:rsidR="00A65E99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cały czas </w:t>
      </w:r>
      <w:r w:rsidR="00EF3151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ją </w:t>
      </w:r>
      <w:r w:rsidR="00A65E99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rozwijamy w naszym </w:t>
      </w:r>
      <w:proofErr w:type="spellStart"/>
      <w:r w:rsidR="00A65E99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Biowitalnym</w:t>
      </w:r>
      <w:proofErr w:type="spellEnd"/>
      <w:r w:rsidR="00A65E99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 SPA </w:t>
      </w:r>
      <w:r w:rsidR="005E065D">
        <w:rPr>
          <w:rFonts w:ascii="Calibri" w:hAnsi="Calibri" w:cs="Calibri"/>
          <w:color w:val="000000"/>
          <w:sz w:val="22"/>
          <w:szCs w:val="22"/>
          <w:lang w:eastAsia="en-US"/>
        </w:rPr>
        <w:t xml:space="preserve">- </w:t>
      </w:r>
      <w:r w:rsidR="00A65E99">
        <w:rPr>
          <w:rFonts w:ascii="Calibri" w:hAnsi="Calibri" w:cs="Calibri"/>
          <w:color w:val="000000"/>
          <w:sz w:val="22"/>
          <w:szCs w:val="22"/>
          <w:lang w:eastAsia="en-US"/>
        </w:rPr>
        <w:t xml:space="preserve">wyjaśnia </w:t>
      </w:r>
      <w:r w:rsidR="005E065D" w:rsidRPr="000927F7">
        <w:rPr>
          <w:rFonts w:ascii="Calibri" w:hAnsi="Calibri" w:cs="Calibri"/>
          <w:color w:val="000000"/>
          <w:sz w:val="22"/>
          <w:szCs w:val="22"/>
          <w:lang w:eastAsia="en-US"/>
        </w:rPr>
        <w:t xml:space="preserve">Małgorzata </w:t>
      </w:r>
      <w:proofErr w:type="spellStart"/>
      <w:r w:rsidR="005E065D" w:rsidRPr="000927F7">
        <w:rPr>
          <w:rFonts w:ascii="Calibri" w:hAnsi="Calibri" w:cs="Calibri"/>
          <w:color w:val="000000"/>
          <w:sz w:val="22"/>
          <w:szCs w:val="22"/>
          <w:lang w:eastAsia="en-US"/>
        </w:rPr>
        <w:t>Przydacka</w:t>
      </w:r>
      <w:proofErr w:type="spellEnd"/>
      <w:r w:rsidR="005E065D" w:rsidRPr="000927F7">
        <w:rPr>
          <w:rFonts w:ascii="Calibri" w:hAnsi="Calibri" w:cs="Calibri"/>
          <w:color w:val="000000"/>
          <w:sz w:val="22"/>
          <w:szCs w:val="22"/>
          <w:lang w:eastAsia="en-US"/>
        </w:rPr>
        <w:t>, Manager</w:t>
      </w:r>
      <w:r w:rsidR="005E065D">
        <w:rPr>
          <w:rFonts w:ascii="Calibri" w:hAnsi="Calibri" w:cs="Calibri"/>
          <w:color w:val="000000"/>
          <w:sz w:val="22"/>
          <w:szCs w:val="22"/>
          <w:lang w:eastAsia="en-US"/>
        </w:rPr>
        <w:t>ka</w:t>
      </w:r>
      <w:r w:rsidR="005E065D" w:rsidRPr="000927F7"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  <w:proofErr w:type="spellStart"/>
      <w:r w:rsidR="005E065D" w:rsidRPr="000927F7">
        <w:rPr>
          <w:rFonts w:ascii="Calibri" w:hAnsi="Calibri" w:cs="Calibri"/>
          <w:color w:val="000000"/>
          <w:sz w:val="22"/>
          <w:szCs w:val="22"/>
          <w:lang w:eastAsia="en-US"/>
        </w:rPr>
        <w:t>SPA&amp;Wellness</w:t>
      </w:r>
      <w:proofErr w:type="spellEnd"/>
      <w:r w:rsidR="005E065D"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  <w:r w:rsidR="005E065D" w:rsidRPr="000927F7">
        <w:rPr>
          <w:rFonts w:ascii="Calibri" w:hAnsi="Calibri" w:cs="Calibri"/>
          <w:color w:val="000000"/>
          <w:sz w:val="22"/>
          <w:szCs w:val="22"/>
          <w:lang w:eastAsia="en-US"/>
        </w:rPr>
        <w:t>Manor House SPA</w:t>
      </w:r>
      <w:r w:rsidR="005E065D">
        <w:rPr>
          <w:rFonts w:ascii="Calibri" w:hAnsi="Calibri" w:cs="Calibri"/>
          <w:color w:val="000000"/>
          <w:sz w:val="22"/>
          <w:szCs w:val="22"/>
          <w:lang w:eastAsia="en-US"/>
        </w:rPr>
        <w:t>, od lat najlepszego holistycznego hotelu SPA w Polsce.</w:t>
      </w:r>
      <w:r w:rsidR="005E065D" w:rsidRPr="005E065D"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</w:p>
    <w:p w14:paraId="29136B17" w14:textId="428AF56B" w:rsidR="000870E0" w:rsidRDefault="000870E0" w:rsidP="00584BF6">
      <w:pPr>
        <w:pStyle w:val="NormalnyWeb"/>
        <w:shd w:val="clear" w:color="auto" w:fill="FFFFFF"/>
        <w:jc w:val="both"/>
        <w:rPr>
          <w:rFonts w:ascii="Calibri" w:hAnsi="Calibri" w:cs="Calibri"/>
          <w:color w:val="000000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285A770" wp14:editId="12F60AD6">
            <wp:simplePos x="0" y="0"/>
            <wp:positionH relativeFrom="column">
              <wp:posOffset>-630555</wp:posOffset>
            </wp:positionH>
            <wp:positionV relativeFrom="paragraph">
              <wp:posOffset>1456690</wp:posOffset>
            </wp:positionV>
            <wp:extent cx="1967230" cy="1416685"/>
            <wp:effectExtent l="0" t="0" r="0" b="0"/>
            <wp:wrapSquare wrapText="bothSides"/>
            <wp:docPr id="1434820889" name="Obraz 1" descr="Obraz zawierający w pomieszczeniu, meble, świeca, aranżacja wnę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820889" name="Obraz 1" descr="Obraz zawierający w pomieszczeniu, meble, świeca, aranżacja wnę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416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DED" w:rsidRPr="002C348A">
        <w:rPr>
          <w:rFonts w:ascii="Calibri" w:hAnsi="Calibri" w:cs="Calibri"/>
          <w:color w:val="000000"/>
          <w:sz w:val="22"/>
          <w:szCs w:val="22"/>
          <w:lang w:eastAsia="en-US"/>
        </w:rPr>
        <w:t>O tym, że muzyka ma moc terapeutyczną, wpływa na ludzkie ciało i dusze</w:t>
      </w:r>
      <w:r w:rsidR="00177F59">
        <w:rPr>
          <w:rFonts w:ascii="Calibri" w:hAnsi="Calibri" w:cs="Calibri"/>
          <w:color w:val="000000"/>
          <w:sz w:val="22"/>
          <w:szCs w:val="22"/>
          <w:lang w:eastAsia="en-US"/>
        </w:rPr>
        <w:t>,</w:t>
      </w:r>
      <w:r w:rsidR="009A7DED" w:rsidRPr="002C348A">
        <w:rPr>
          <w:rFonts w:ascii="Calibri" w:hAnsi="Calibri" w:cs="Calibri"/>
          <w:color w:val="000000"/>
          <w:sz w:val="22"/>
          <w:szCs w:val="22"/>
          <w:lang w:eastAsia="en-US"/>
        </w:rPr>
        <w:t xml:space="preserve"> pisali już Platon i Arystoteles. Muzyka towarzyszyła ludzkości przez wieki, niezależnie od kontynentu, kraju czy kultury, wpływając na poprawę zdrowia i samopoczucia. </w:t>
      </w:r>
      <w:r w:rsidR="00EA053B">
        <w:rPr>
          <w:rFonts w:ascii="Calibri" w:hAnsi="Calibri" w:cs="Calibri"/>
          <w:color w:val="000000"/>
          <w:sz w:val="22"/>
          <w:szCs w:val="22"/>
          <w:lang w:eastAsia="en-US"/>
        </w:rPr>
        <w:t xml:space="preserve">Słuchanie muzyki </w:t>
      </w:r>
      <w:r w:rsidR="00EA053B" w:rsidRPr="00174FC2">
        <w:rPr>
          <w:rFonts w:ascii="Calibri" w:hAnsi="Calibri" w:cs="Calibri"/>
          <w:color w:val="000000"/>
          <w:sz w:val="22"/>
          <w:szCs w:val="22"/>
          <w:lang w:eastAsia="en-US"/>
        </w:rPr>
        <w:t xml:space="preserve">angażuje </w:t>
      </w:r>
      <w:r w:rsidR="00EA053B">
        <w:rPr>
          <w:rFonts w:ascii="Calibri" w:hAnsi="Calibri" w:cs="Calibri"/>
          <w:color w:val="000000"/>
          <w:sz w:val="22"/>
          <w:szCs w:val="22"/>
          <w:lang w:eastAsia="en-US"/>
        </w:rPr>
        <w:t xml:space="preserve">różne </w:t>
      </w:r>
      <w:r w:rsidR="00EA053B" w:rsidRPr="00174FC2">
        <w:rPr>
          <w:rFonts w:ascii="Calibri" w:hAnsi="Calibri" w:cs="Calibri"/>
          <w:color w:val="000000"/>
          <w:sz w:val="22"/>
          <w:szCs w:val="22"/>
          <w:lang w:eastAsia="en-US"/>
        </w:rPr>
        <w:t>region</w:t>
      </w:r>
      <w:r w:rsidR="00EA053B">
        <w:rPr>
          <w:rFonts w:ascii="Calibri" w:hAnsi="Calibri" w:cs="Calibri"/>
          <w:color w:val="000000"/>
          <w:sz w:val="22"/>
          <w:szCs w:val="22"/>
          <w:lang w:eastAsia="en-US"/>
        </w:rPr>
        <w:t>y mó</w:t>
      </w:r>
      <w:r w:rsidR="00EA053B" w:rsidRPr="00174FC2">
        <w:rPr>
          <w:rFonts w:ascii="Calibri" w:hAnsi="Calibri" w:cs="Calibri"/>
          <w:color w:val="000000"/>
          <w:sz w:val="22"/>
          <w:szCs w:val="22"/>
          <w:lang w:eastAsia="en-US"/>
        </w:rPr>
        <w:t>zgu, w tym te, wpływają</w:t>
      </w:r>
      <w:r w:rsidR="00EA053B">
        <w:rPr>
          <w:rFonts w:ascii="Calibri" w:hAnsi="Calibri" w:cs="Calibri"/>
          <w:color w:val="000000"/>
          <w:sz w:val="22"/>
          <w:szCs w:val="22"/>
          <w:lang w:eastAsia="en-US"/>
        </w:rPr>
        <w:t>ce</w:t>
      </w:r>
      <w:r w:rsidR="00EA053B" w:rsidRPr="00174FC2">
        <w:rPr>
          <w:rFonts w:ascii="Calibri" w:hAnsi="Calibri" w:cs="Calibri"/>
          <w:color w:val="000000"/>
          <w:sz w:val="22"/>
          <w:szCs w:val="22"/>
          <w:lang w:eastAsia="en-US"/>
        </w:rPr>
        <w:t xml:space="preserve"> na emocje, poznanie, odczuwanie i ruch. </w:t>
      </w:r>
      <w:r w:rsidR="00EA053B">
        <w:rPr>
          <w:rFonts w:ascii="Calibri" w:hAnsi="Calibri" w:cs="Calibri"/>
          <w:color w:val="000000"/>
          <w:sz w:val="22"/>
          <w:szCs w:val="22"/>
          <w:lang w:eastAsia="en-US"/>
        </w:rPr>
        <w:t>P</w:t>
      </w:r>
      <w:r w:rsidR="00EA053B" w:rsidRPr="002C348A">
        <w:rPr>
          <w:rFonts w:ascii="Calibri" w:hAnsi="Calibri" w:cs="Calibri"/>
          <w:color w:val="000000"/>
          <w:sz w:val="22"/>
          <w:szCs w:val="22"/>
          <w:lang w:eastAsia="en-US"/>
        </w:rPr>
        <w:t xml:space="preserve">obudza </w:t>
      </w:r>
      <w:r w:rsidR="00EA053B">
        <w:rPr>
          <w:rFonts w:ascii="Calibri" w:hAnsi="Calibri" w:cs="Calibri"/>
          <w:color w:val="000000"/>
          <w:sz w:val="22"/>
          <w:szCs w:val="22"/>
          <w:lang w:eastAsia="en-US"/>
        </w:rPr>
        <w:t xml:space="preserve">m.in. </w:t>
      </w:r>
      <w:r w:rsidR="00EA053B" w:rsidRPr="002C348A">
        <w:rPr>
          <w:rFonts w:ascii="Calibri" w:hAnsi="Calibri" w:cs="Calibri"/>
          <w:color w:val="000000"/>
          <w:sz w:val="22"/>
          <w:szCs w:val="22"/>
          <w:lang w:eastAsia="en-US"/>
        </w:rPr>
        <w:t>mózg do produkcji endorfin</w:t>
      </w:r>
      <w:r w:rsidR="00EA053B">
        <w:rPr>
          <w:rFonts w:ascii="Calibri" w:hAnsi="Calibri" w:cs="Calibri"/>
          <w:color w:val="000000"/>
          <w:sz w:val="22"/>
          <w:szCs w:val="22"/>
          <w:lang w:eastAsia="en-US"/>
        </w:rPr>
        <w:t>.</w:t>
      </w:r>
      <w:r w:rsidR="00EA053B" w:rsidRPr="002C348A"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  <w:r w:rsidR="009A7DED" w:rsidRPr="002C348A">
        <w:rPr>
          <w:rFonts w:ascii="Calibri" w:hAnsi="Calibri" w:cs="Calibri"/>
          <w:color w:val="000000"/>
          <w:sz w:val="22"/>
          <w:szCs w:val="22"/>
          <w:lang w:eastAsia="en-US"/>
        </w:rPr>
        <w:t xml:space="preserve">Słuchanie i wykonywanie muzyki może pomóc łagodzić ból związany z różnymi dolegliwościami, zrelaksować się i zmniejszyć odczuwalny niepokój. </w:t>
      </w:r>
      <w:r w:rsidR="00A65E99" w:rsidRPr="00A65E99">
        <w:rPr>
          <w:rFonts w:ascii="Calibri" w:hAnsi="Calibri" w:cs="Calibri"/>
          <w:color w:val="000000"/>
          <w:sz w:val="22"/>
          <w:szCs w:val="22"/>
          <w:lang w:eastAsia="en-US"/>
        </w:rPr>
        <w:t xml:space="preserve">Muzyka </w:t>
      </w:r>
      <w:r w:rsidR="00EA053B">
        <w:rPr>
          <w:rFonts w:ascii="Calibri" w:hAnsi="Calibri" w:cs="Calibri"/>
          <w:color w:val="000000"/>
          <w:sz w:val="22"/>
          <w:szCs w:val="22"/>
          <w:lang w:eastAsia="en-US"/>
        </w:rPr>
        <w:t>odpręża</w:t>
      </w:r>
      <w:r w:rsidR="00A65E99">
        <w:rPr>
          <w:rFonts w:ascii="Calibri" w:hAnsi="Calibri" w:cs="Calibri"/>
          <w:color w:val="000000"/>
          <w:sz w:val="22"/>
          <w:szCs w:val="22"/>
          <w:lang w:eastAsia="en-US"/>
        </w:rPr>
        <w:t xml:space="preserve">, przynosi przyjemne doznania, może </w:t>
      </w:r>
      <w:r w:rsidR="00EF3151">
        <w:rPr>
          <w:rFonts w:ascii="Calibri" w:hAnsi="Calibri" w:cs="Calibri"/>
          <w:color w:val="000000"/>
          <w:sz w:val="22"/>
          <w:szCs w:val="22"/>
          <w:lang w:eastAsia="en-US"/>
        </w:rPr>
        <w:t xml:space="preserve">wyciszać, </w:t>
      </w:r>
      <w:r w:rsidR="00A65E99">
        <w:rPr>
          <w:rFonts w:ascii="Calibri" w:hAnsi="Calibri" w:cs="Calibri"/>
          <w:color w:val="000000"/>
          <w:sz w:val="22"/>
          <w:szCs w:val="22"/>
          <w:lang w:eastAsia="en-US"/>
        </w:rPr>
        <w:t xml:space="preserve">dodawać energii, pobudzać wyobraźnię i przywoływać wspomnienia, </w:t>
      </w:r>
      <w:r w:rsidR="00A65E99" w:rsidRPr="00A65E99">
        <w:rPr>
          <w:rFonts w:ascii="Calibri" w:hAnsi="Calibri" w:cs="Calibri"/>
          <w:color w:val="000000"/>
          <w:sz w:val="22"/>
          <w:szCs w:val="22"/>
          <w:lang w:eastAsia="en-US"/>
        </w:rPr>
        <w:t xml:space="preserve">łączy ludzi z otaczającą ich rzeczywistością, </w:t>
      </w:r>
      <w:r w:rsidR="00A65E99">
        <w:rPr>
          <w:rFonts w:ascii="Calibri" w:hAnsi="Calibri" w:cs="Calibri"/>
          <w:color w:val="000000"/>
          <w:sz w:val="22"/>
          <w:szCs w:val="22"/>
          <w:lang w:eastAsia="en-US"/>
        </w:rPr>
        <w:t xml:space="preserve">środowiskiem i kulturą danego kraju, </w:t>
      </w:r>
      <w:r w:rsidR="00EF3151">
        <w:rPr>
          <w:rFonts w:ascii="Calibri" w:hAnsi="Calibri" w:cs="Calibri"/>
          <w:color w:val="000000"/>
          <w:sz w:val="22"/>
          <w:szCs w:val="22"/>
          <w:lang w:eastAsia="en-US"/>
        </w:rPr>
        <w:t>poruszając</w:t>
      </w:r>
      <w:r w:rsidR="00A65E99">
        <w:rPr>
          <w:rFonts w:ascii="Calibri" w:hAnsi="Calibri" w:cs="Calibri"/>
          <w:color w:val="000000"/>
          <w:sz w:val="22"/>
          <w:szCs w:val="22"/>
          <w:lang w:eastAsia="en-US"/>
        </w:rPr>
        <w:t xml:space="preserve"> równocześnie</w:t>
      </w:r>
      <w:r w:rsidR="00A65E99" w:rsidRPr="00A65E99">
        <w:rPr>
          <w:rFonts w:ascii="Calibri" w:hAnsi="Calibri" w:cs="Calibri"/>
          <w:color w:val="000000"/>
          <w:sz w:val="22"/>
          <w:szCs w:val="22"/>
          <w:lang w:eastAsia="en-US"/>
        </w:rPr>
        <w:t xml:space="preserve"> to</w:t>
      </w:r>
      <w:r w:rsidR="00A65E99">
        <w:rPr>
          <w:rFonts w:ascii="Calibri" w:hAnsi="Calibri" w:cs="Calibri"/>
          <w:color w:val="000000"/>
          <w:sz w:val="22"/>
          <w:szCs w:val="22"/>
          <w:lang w:eastAsia="en-US"/>
        </w:rPr>
        <w:t>,</w:t>
      </w:r>
      <w:r w:rsidR="00A65E99" w:rsidRPr="00A65E99">
        <w:rPr>
          <w:rFonts w:ascii="Calibri" w:hAnsi="Calibri" w:cs="Calibri"/>
          <w:color w:val="000000"/>
          <w:sz w:val="22"/>
          <w:szCs w:val="22"/>
          <w:lang w:eastAsia="en-US"/>
        </w:rPr>
        <w:t xml:space="preserve"> co wewnątrz </w:t>
      </w:r>
      <w:r w:rsidR="00174FC2">
        <w:rPr>
          <w:rFonts w:ascii="Calibri" w:hAnsi="Calibri" w:cs="Calibri"/>
          <w:color w:val="000000"/>
          <w:sz w:val="22"/>
          <w:szCs w:val="22"/>
          <w:lang w:eastAsia="en-US"/>
        </w:rPr>
        <w:t xml:space="preserve">nas. </w:t>
      </w:r>
      <w:r w:rsidR="002C348A">
        <w:rPr>
          <w:rFonts w:ascii="Calibri" w:hAnsi="Calibri" w:cs="Calibri"/>
          <w:color w:val="000000"/>
          <w:sz w:val="22"/>
          <w:szCs w:val="22"/>
          <w:lang w:eastAsia="en-US"/>
        </w:rPr>
        <w:t xml:space="preserve">A wszystko to niezależnie od wieku. </w:t>
      </w:r>
    </w:p>
    <w:p w14:paraId="5927775B" w14:textId="67F5DFD0" w:rsidR="00EF3151" w:rsidRPr="000870E0" w:rsidRDefault="00EF3151" w:rsidP="000870E0">
      <w:pPr>
        <w:pStyle w:val="NormalnyWeb"/>
        <w:shd w:val="clear" w:color="auto" w:fill="FFFFFF"/>
        <w:jc w:val="both"/>
        <w:rPr>
          <w:rFonts w:ascii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color w:val="000000"/>
          <w:sz w:val="22"/>
          <w:szCs w:val="22"/>
          <w:lang w:eastAsia="en-US"/>
        </w:rPr>
        <w:t xml:space="preserve">Jak podaje </w:t>
      </w:r>
      <w:r w:rsidRPr="00584BF6">
        <w:rPr>
          <w:rFonts w:ascii="Calibri" w:hAnsi="Calibri" w:cs="Calibri"/>
          <w:color w:val="000000"/>
          <w:sz w:val="22"/>
          <w:szCs w:val="22"/>
          <w:lang w:eastAsia="en-US"/>
        </w:rPr>
        <w:t>Polskie Stowarzyszenie Muzykoterapeutów</w:t>
      </w:r>
      <w:r>
        <w:rPr>
          <w:rFonts w:ascii="Calibri" w:hAnsi="Calibri" w:cs="Calibri"/>
          <w:color w:val="000000"/>
          <w:sz w:val="22"/>
          <w:szCs w:val="22"/>
          <w:lang w:eastAsia="en-US"/>
        </w:rPr>
        <w:t>: mu</w:t>
      </w:r>
      <w:r w:rsidR="00584BF6">
        <w:rPr>
          <w:rFonts w:ascii="Calibri" w:hAnsi="Calibri" w:cs="Calibri"/>
          <w:color w:val="000000"/>
          <w:sz w:val="22"/>
          <w:szCs w:val="22"/>
          <w:lang w:eastAsia="en-US"/>
        </w:rPr>
        <w:t xml:space="preserve">zykoterapia to </w:t>
      </w:r>
      <w:r w:rsidR="00584BF6" w:rsidRPr="00584BF6">
        <w:rPr>
          <w:rFonts w:ascii="Calibri" w:hAnsi="Calibri" w:cs="Calibri"/>
          <w:color w:val="000000"/>
          <w:sz w:val="22"/>
          <w:szCs w:val="22"/>
          <w:lang w:eastAsia="en-US"/>
        </w:rPr>
        <w:t xml:space="preserve">proces, w którym wykwalifikowany muzykoterapeuta posługuje się muzyką w celu przywracania zdrowia, poprawy funkcjonowania lub wspierania rozwoju osób z różnymi potrzebami emocjonalnymi, fizycznymi, umysłowymi. </w:t>
      </w:r>
      <w:r w:rsidRPr="000870E0">
        <w:rPr>
          <w:rFonts w:ascii="Calibri" w:hAnsi="Calibri" w:cs="Calibri"/>
          <w:color w:val="000000"/>
          <w:sz w:val="22"/>
          <w:szCs w:val="22"/>
          <w:lang w:eastAsia="en-US"/>
        </w:rPr>
        <w:t xml:space="preserve">Muzykoterapię poleca się wszystkim, którzy chcą poczuć się lepiej, a szczególnie osobom zmęczonym, przepracowanym, zestresowanym i </w:t>
      </w:r>
      <w:proofErr w:type="spellStart"/>
      <w:r w:rsidRPr="000870E0">
        <w:rPr>
          <w:rFonts w:ascii="Calibri" w:hAnsi="Calibri" w:cs="Calibri"/>
          <w:color w:val="000000"/>
          <w:sz w:val="22"/>
          <w:szCs w:val="22"/>
          <w:lang w:eastAsia="en-US"/>
        </w:rPr>
        <w:t>przebodźcowanym</w:t>
      </w:r>
      <w:proofErr w:type="spellEnd"/>
      <w:r w:rsidRPr="000870E0">
        <w:rPr>
          <w:rFonts w:ascii="Calibri" w:hAnsi="Calibri" w:cs="Calibri"/>
          <w:color w:val="000000"/>
          <w:sz w:val="22"/>
          <w:szCs w:val="22"/>
          <w:lang w:eastAsia="en-US"/>
        </w:rPr>
        <w:t xml:space="preserve"> szybkim, intensywnym trybem życia oraz natłokiem informacji i mnogością zadań do wykonania. Fale dźwiękowe w naturalny sposób wprawiają ciało w wibracje, dzięki czemu uwalniają napięcia, relaksują, regenerują, a tym samym poprawiają nastrój i jakość snu, podnoszą też pozytywną energię, dodają sił witalnych i podnoszą sprawność intelektualną</w:t>
      </w:r>
      <w:r w:rsidR="000249E1" w:rsidRPr="000870E0">
        <w:rPr>
          <w:rFonts w:ascii="Calibri" w:hAnsi="Calibri" w:cs="Calibri"/>
          <w:color w:val="000000"/>
          <w:sz w:val="22"/>
          <w:szCs w:val="22"/>
          <w:lang w:eastAsia="en-US"/>
        </w:rPr>
        <w:t>.</w:t>
      </w:r>
    </w:p>
    <w:p w14:paraId="72A2EE09" w14:textId="46737581" w:rsidR="00734C14" w:rsidRDefault="000870E0" w:rsidP="00194623">
      <w:pPr>
        <w:spacing w:line="240" w:lineRule="auto"/>
        <w:jc w:val="both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2816" behindDoc="0" locked="0" layoutInCell="1" allowOverlap="1" wp14:anchorId="48A4E68F" wp14:editId="35B7EE20">
            <wp:simplePos x="0" y="0"/>
            <wp:positionH relativeFrom="column">
              <wp:posOffset>4154170</wp:posOffset>
            </wp:positionH>
            <wp:positionV relativeFrom="paragraph">
              <wp:posOffset>900430</wp:posOffset>
            </wp:positionV>
            <wp:extent cx="2070735" cy="1380490"/>
            <wp:effectExtent l="0" t="0" r="5715" b="0"/>
            <wp:wrapSquare wrapText="bothSides"/>
            <wp:docPr id="1971756682" name="Obraz 5" descr="Obraz zawierający w pomieszczeniu, zasłona, meble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756682" name="Obraz 5" descr="Obraz zawierający w pomieszczeniu, zasłona, meble,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380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BF6" w:rsidRPr="00435C81">
        <w:rPr>
          <w:i/>
          <w:iCs/>
        </w:rPr>
        <w:t xml:space="preserve">- Zachęcam do </w:t>
      </w:r>
      <w:r w:rsidR="00FC17BA" w:rsidRPr="00435C81">
        <w:rPr>
          <w:i/>
          <w:iCs/>
        </w:rPr>
        <w:t xml:space="preserve">wzięcia udziału w </w:t>
      </w:r>
      <w:r w:rsidR="00584BF6" w:rsidRPr="00435C81">
        <w:rPr>
          <w:i/>
          <w:iCs/>
        </w:rPr>
        <w:t>koncert</w:t>
      </w:r>
      <w:r w:rsidR="00FC17BA" w:rsidRPr="00435C81">
        <w:rPr>
          <w:i/>
          <w:iCs/>
        </w:rPr>
        <w:t>ach</w:t>
      </w:r>
      <w:r w:rsidR="00584BF6" w:rsidRPr="00435C81">
        <w:rPr>
          <w:i/>
          <w:iCs/>
        </w:rPr>
        <w:t xml:space="preserve"> na gongi</w:t>
      </w:r>
      <w:r w:rsidR="00FC17BA" w:rsidRPr="00435C81">
        <w:rPr>
          <w:i/>
          <w:iCs/>
        </w:rPr>
        <w:t xml:space="preserve"> </w:t>
      </w:r>
      <w:r w:rsidR="00584BF6" w:rsidRPr="00435C81">
        <w:rPr>
          <w:i/>
          <w:iCs/>
        </w:rPr>
        <w:t>tybetańskie</w:t>
      </w:r>
      <w:r w:rsidR="00FC17BA" w:rsidRPr="00435C81">
        <w:rPr>
          <w:i/>
          <w:iCs/>
        </w:rPr>
        <w:t xml:space="preserve">, które są fantastyczną formą muzykoterapii i równocześnie bardzo </w:t>
      </w:r>
      <w:r w:rsidR="000249E1">
        <w:rPr>
          <w:i/>
          <w:iCs/>
        </w:rPr>
        <w:t>przyjemnym</w:t>
      </w:r>
      <w:r w:rsidR="00FC17BA" w:rsidRPr="00435C81">
        <w:rPr>
          <w:i/>
          <w:iCs/>
        </w:rPr>
        <w:t xml:space="preserve"> doświadczeniem</w:t>
      </w:r>
      <w:r w:rsidR="00584BF6" w:rsidRPr="00435C81">
        <w:rPr>
          <w:i/>
          <w:iCs/>
        </w:rPr>
        <w:t xml:space="preserve">. </w:t>
      </w:r>
      <w:r w:rsidR="000249E1">
        <w:rPr>
          <w:i/>
          <w:iCs/>
        </w:rPr>
        <w:t>Pomimo, że u</w:t>
      </w:r>
      <w:r w:rsidR="00FC17BA" w:rsidRPr="00435C81">
        <w:rPr>
          <w:i/>
          <w:iCs/>
        </w:rPr>
        <w:t xml:space="preserve">czestnicy koncertu nie mają </w:t>
      </w:r>
      <w:r w:rsidR="00584BF6" w:rsidRPr="00435C81">
        <w:rPr>
          <w:i/>
          <w:iCs/>
        </w:rPr>
        <w:t xml:space="preserve">bezpośredniej styczności </w:t>
      </w:r>
      <w:r w:rsidR="00FC17BA" w:rsidRPr="00435C81">
        <w:rPr>
          <w:i/>
          <w:iCs/>
        </w:rPr>
        <w:t xml:space="preserve">z </w:t>
      </w:r>
      <w:r w:rsidR="00584BF6" w:rsidRPr="00435C81">
        <w:rPr>
          <w:i/>
          <w:iCs/>
        </w:rPr>
        <w:t>instrument</w:t>
      </w:r>
      <w:r w:rsidR="00731631">
        <w:rPr>
          <w:i/>
          <w:iCs/>
        </w:rPr>
        <w:t>a</w:t>
      </w:r>
      <w:r w:rsidR="00FC17BA" w:rsidRPr="00435C81">
        <w:rPr>
          <w:i/>
          <w:iCs/>
        </w:rPr>
        <w:t>m</w:t>
      </w:r>
      <w:r w:rsidR="00731631">
        <w:rPr>
          <w:i/>
          <w:iCs/>
        </w:rPr>
        <w:t>i</w:t>
      </w:r>
      <w:r w:rsidR="00FC17BA" w:rsidRPr="00435C81">
        <w:rPr>
          <w:i/>
          <w:iCs/>
        </w:rPr>
        <w:t xml:space="preserve">, </w:t>
      </w:r>
      <w:r w:rsidR="001F2082" w:rsidRPr="00435C81">
        <w:rPr>
          <w:i/>
          <w:iCs/>
        </w:rPr>
        <w:t xml:space="preserve">są </w:t>
      </w:r>
      <w:r w:rsidR="00FC17BA" w:rsidRPr="00435C81">
        <w:rPr>
          <w:i/>
          <w:iCs/>
        </w:rPr>
        <w:t>poddawan</w:t>
      </w:r>
      <w:r w:rsidR="001F2082" w:rsidRPr="00435C81">
        <w:rPr>
          <w:i/>
          <w:iCs/>
        </w:rPr>
        <w:t>i działaniu</w:t>
      </w:r>
      <w:r w:rsidR="00FC17BA" w:rsidRPr="00435C81">
        <w:rPr>
          <w:i/>
          <w:iCs/>
        </w:rPr>
        <w:t xml:space="preserve"> wibracj</w:t>
      </w:r>
      <w:r w:rsidR="001F2082" w:rsidRPr="00435C81">
        <w:rPr>
          <w:i/>
          <w:iCs/>
        </w:rPr>
        <w:t>i</w:t>
      </w:r>
      <w:r w:rsidR="00FC17BA" w:rsidRPr="00435C81">
        <w:rPr>
          <w:i/>
          <w:iCs/>
        </w:rPr>
        <w:t xml:space="preserve">, </w:t>
      </w:r>
      <w:r w:rsidR="00F757B3">
        <w:rPr>
          <w:i/>
          <w:iCs/>
        </w:rPr>
        <w:t xml:space="preserve">które </w:t>
      </w:r>
      <w:r w:rsidR="00FC17BA" w:rsidRPr="00435C81">
        <w:rPr>
          <w:i/>
          <w:iCs/>
        </w:rPr>
        <w:t>rozchodzą</w:t>
      </w:r>
      <w:r w:rsidR="000249E1">
        <w:rPr>
          <w:i/>
          <w:iCs/>
        </w:rPr>
        <w:t xml:space="preserve"> </w:t>
      </w:r>
      <w:r w:rsidR="001F2082" w:rsidRPr="00435C81">
        <w:rPr>
          <w:i/>
          <w:iCs/>
        </w:rPr>
        <w:t>się po całym ciele</w:t>
      </w:r>
      <w:r w:rsidR="00F757B3">
        <w:rPr>
          <w:i/>
          <w:iCs/>
        </w:rPr>
        <w:t>. S</w:t>
      </w:r>
      <w:r w:rsidR="001F2082" w:rsidRPr="00435C81">
        <w:rPr>
          <w:i/>
          <w:iCs/>
        </w:rPr>
        <w:t xml:space="preserve">kłada się </w:t>
      </w:r>
      <w:r w:rsidR="00F757B3">
        <w:rPr>
          <w:i/>
          <w:iCs/>
        </w:rPr>
        <w:t xml:space="preserve">ono bowiem </w:t>
      </w:r>
      <w:r w:rsidR="001F2082" w:rsidRPr="00435C81">
        <w:rPr>
          <w:i/>
          <w:iCs/>
        </w:rPr>
        <w:t>głównie z wody</w:t>
      </w:r>
      <w:r w:rsidR="000249E1">
        <w:rPr>
          <w:i/>
          <w:iCs/>
        </w:rPr>
        <w:t xml:space="preserve">, </w:t>
      </w:r>
      <w:r w:rsidR="00F757B3">
        <w:rPr>
          <w:i/>
          <w:iCs/>
        </w:rPr>
        <w:t xml:space="preserve">która jest </w:t>
      </w:r>
      <w:r w:rsidR="00177F59">
        <w:rPr>
          <w:i/>
          <w:iCs/>
        </w:rPr>
        <w:t xml:space="preserve">dobrym źródłem informacji i doskonałym nośnikiem fal </w:t>
      </w:r>
      <w:r w:rsidR="00177F59">
        <w:rPr>
          <w:i/>
          <w:iCs/>
        </w:rPr>
        <w:t>dźwiękowych.</w:t>
      </w:r>
      <w:r w:rsidR="00177F59" w:rsidRPr="00435C81">
        <w:rPr>
          <w:i/>
          <w:iCs/>
        </w:rPr>
        <w:t xml:space="preserve"> </w:t>
      </w:r>
      <w:r w:rsidR="001F2082" w:rsidRPr="00435C81">
        <w:rPr>
          <w:i/>
          <w:iCs/>
        </w:rPr>
        <w:t xml:space="preserve">Niezapomnianym przeżyciem </w:t>
      </w:r>
      <w:r w:rsidR="00461C91" w:rsidRPr="00435C81">
        <w:rPr>
          <w:i/>
          <w:iCs/>
        </w:rPr>
        <w:t xml:space="preserve">będzie też </w:t>
      </w:r>
      <w:r w:rsidR="001F2082" w:rsidRPr="00435C81">
        <w:rPr>
          <w:i/>
          <w:iCs/>
        </w:rPr>
        <w:t xml:space="preserve">koncert na kamertony i misy z mantrowaniem w basenie, </w:t>
      </w:r>
      <w:r w:rsidR="00461C91" w:rsidRPr="00435C81">
        <w:rPr>
          <w:i/>
          <w:iCs/>
        </w:rPr>
        <w:t>podczas którego</w:t>
      </w:r>
      <w:r w:rsidR="001F2082" w:rsidRPr="00435C81">
        <w:rPr>
          <w:i/>
          <w:iCs/>
        </w:rPr>
        <w:t xml:space="preserve"> woda dodatkowo wzmacnia </w:t>
      </w:r>
      <w:r w:rsidR="00461C91" w:rsidRPr="00435C81">
        <w:rPr>
          <w:i/>
          <w:iCs/>
        </w:rPr>
        <w:t xml:space="preserve">siłę dźwięku i </w:t>
      </w:r>
      <w:r w:rsidR="00F757B3">
        <w:rPr>
          <w:i/>
          <w:iCs/>
        </w:rPr>
        <w:t>rozchodząc</w:t>
      </w:r>
      <w:r w:rsidR="00BF74C1">
        <w:rPr>
          <w:i/>
          <w:iCs/>
        </w:rPr>
        <w:t>e</w:t>
      </w:r>
      <w:r w:rsidR="00F757B3">
        <w:rPr>
          <w:i/>
          <w:iCs/>
        </w:rPr>
        <w:t xml:space="preserve"> się wokół </w:t>
      </w:r>
      <w:r w:rsidR="001F2082" w:rsidRPr="00435C81">
        <w:rPr>
          <w:i/>
          <w:iCs/>
        </w:rPr>
        <w:t xml:space="preserve">wibracje. </w:t>
      </w:r>
      <w:r w:rsidR="00461C91" w:rsidRPr="00435C81">
        <w:rPr>
          <w:i/>
          <w:iCs/>
        </w:rPr>
        <w:t xml:space="preserve">Osobom </w:t>
      </w:r>
      <w:r w:rsidR="00F757B3">
        <w:rPr>
          <w:i/>
          <w:iCs/>
        </w:rPr>
        <w:t xml:space="preserve">preferującym </w:t>
      </w:r>
      <w:r w:rsidR="00461C91" w:rsidRPr="00435C81">
        <w:rPr>
          <w:i/>
          <w:iCs/>
        </w:rPr>
        <w:t xml:space="preserve">indywidualne terapie, polecam masaż dźwiękiem w Gabinetach </w:t>
      </w:r>
      <w:proofErr w:type="spellStart"/>
      <w:r w:rsidR="00461C91" w:rsidRPr="00435C81">
        <w:rPr>
          <w:i/>
          <w:iCs/>
        </w:rPr>
        <w:t>Bioodnowy</w:t>
      </w:r>
      <w:proofErr w:type="spellEnd"/>
      <w:r w:rsidR="00461C91" w:rsidRPr="00435C81">
        <w:rPr>
          <w:i/>
          <w:iCs/>
        </w:rPr>
        <w:t xml:space="preserve">. Misy ułożone na ciele, rozluźniają je, usuwają blokady i harmonizują przepływ energii. Można oddać się </w:t>
      </w:r>
      <w:r w:rsidR="00CB4E73" w:rsidRPr="00435C81">
        <w:rPr>
          <w:i/>
          <w:iCs/>
        </w:rPr>
        <w:t xml:space="preserve">też </w:t>
      </w:r>
      <w:r w:rsidR="00461C91" w:rsidRPr="00435C81">
        <w:rPr>
          <w:i/>
          <w:iCs/>
        </w:rPr>
        <w:t>masażowi misami we dwoje, by dzielić</w:t>
      </w:r>
      <w:r w:rsidR="00836A24">
        <w:rPr>
          <w:i/>
          <w:iCs/>
        </w:rPr>
        <w:t xml:space="preserve"> przeżycia, jakie pojawiają się podczas</w:t>
      </w:r>
      <w:r w:rsidR="00461C91" w:rsidRPr="00435C81">
        <w:rPr>
          <w:i/>
          <w:iCs/>
        </w:rPr>
        <w:t xml:space="preserve"> </w:t>
      </w:r>
      <w:r w:rsidR="00006B88">
        <w:rPr>
          <w:i/>
          <w:iCs/>
        </w:rPr>
        <w:t>terapii dźwiękiem</w:t>
      </w:r>
      <w:r w:rsidR="00461C91" w:rsidRPr="00435C81">
        <w:rPr>
          <w:i/>
          <w:iCs/>
        </w:rPr>
        <w:t xml:space="preserve"> z bliską osobą</w:t>
      </w:r>
      <w:r w:rsidR="00836A24">
        <w:rPr>
          <w:i/>
          <w:iCs/>
        </w:rPr>
        <w:t xml:space="preserve">, co dodatkowo wzmacnia </w:t>
      </w:r>
      <w:r w:rsidR="00836A24" w:rsidRPr="00435C81">
        <w:rPr>
          <w:i/>
          <w:iCs/>
        </w:rPr>
        <w:t>doznania</w:t>
      </w:r>
      <w:r w:rsidR="00461C91" w:rsidRPr="00435C81">
        <w:rPr>
          <w:i/>
          <w:iCs/>
        </w:rPr>
        <w:t xml:space="preserve">. </w:t>
      </w:r>
      <w:r w:rsidR="00584BF6" w:rsidRPr="00435C81">
        <w:t xml:space="preserve">- </w:t>
      </w:r>
      <w:r w:rsidR="00CB4E73" w:rsidRPr="00435C81">
        <w:t xml:space="preserve">mówi </w:t>
      </w:r>
      <w:r w:rsidR="00584BF6" w:rsidRPr="00435C81">
        <w:t>Marzanna Karkoszka, mistrzyni gry na gongach z Manor House SPA</w:t>
      </w:r>
      <w:r w:rsidR="00734C14">
        <w:t xml:space="preserve">. </w:t>
      </w:r>
    </w:p>
    <w:p w14:paraId="78C87A3E" w14:textId="7DAD6D49" w:rsidR="008C7ED7" w:rsidRDefault="00C742A4" w:rsidP="00342349">
      <w:pPr>
        <w:pStyle w:val="NormalnyWeb"/>
        <w:jc w:val="both"/>
        <w:rPr>
          <w:rFonts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  <w:lang w:eastAsia="en-US"/>
        </w:rPr>
        <w:t xml:space="preserve">W Komnacie </w:t>
      </w:r>
      <w:proofErr w:type="spellStart"/>
      <w:r>
        <w:rPr>
          <w:rFonts w:ascii="Calibri" w:hAnsi="Calibri" w:cs="Calibri"/>
          <w:color w:val="000000"/>
          <w:sz w:val="22"/>
          <w:szCs w:val="22"/>
          <w:lang w:eastAsia="en-US"/>
        </w:rPr>
        <w:t>Biowitalności</w:t>
      </w:r>
      <w:proofErr w:type="spellEnd"/>
      <w:r w:rsidR="00083723">
        <w:rPr>
          <w:rFonts w:ascii="Calibri" w:hAnsi="Calibri" w:cs="Calibri"/>
          <w:color w:val="000000"/>
          <w:sz w:val="22"/>
          <w:szCs w:val="22"/>
          <w:lang w:eastAsia="en-US"/>
        </w:rPr>
        <w:t xml:space="preserve"> Manor House SPA</w:t>
      </w:r>
      <w:r>
        <w:rPr>
          <w:rFonts w:ascii="Calibri" w:hAnsi="Calibri" w:cs="Calibri"/>
          <w:color w:val="000000"/>
          <w:sz w:val="22"/>
          <w:szCs w:val="22"/>
          <w:lang w:eastAsia="en-US"/>
        </w:rPr>
        <w:t>, w której odbywają się koncerty na gongi tybetańskie, ostatnio zagościły m</w:t>
      </w:r>
      <w:r w:rsidRPr="00142958">
        <w:rPr>
          <w:rFonts w:ascii="Calibri" w:hAnsi="Calibri" w:cs="Calibri"/>
          <w:color w:val="000000"/>
          <w:sz w:val="22"/>
          <w:szCs w:val="22"/>
          <w:lang w:eastAsia="en-US"/>
        </w:rPr>
        <w:t xml:space="preserve">uzyczne </w:t>
      </w:r>
      <w:r>
        <w:rPr>
          <w:rFonts w:ascii="Calibri" w:hAnsi="Calibri" w:cs="Calibri"/>
          <w:color w:val="000000"/>
          <w:sz w:val="22"/>
          <w:szCs w:val="22"/>
          <w:lang w:eastAsia="en-US"/>
        </w:rPr>
        <w:t>n</w:t>
      </w:r>
      <w:r w:rsidRPr="00142958">
        <w:rPr>
          <w:rFonts w:ascii="Calibri" w:hAnsi="Calibri" w:cs="Calibri"/>
          <w:color w:val="000000"/>
          <w:sz w:val="22"/>
          <w:szCs w:val="22"/>
          <w:lang w:eastAsia="en-US"/>
        </w:rPr>
        <w:t>owości</w:t>
      </w:r>
      <w:r>
        <w:rPr>
          <w:rFonts w:ascii="Calibri" w:hAnsi="Calibri" w:cs="Calibri"/>
          <w:color w:val="000000"/>
          <w:sz w:val="22"/>
          <w:szCs w:val="22"/>
          <w:lang w:eastAsia="en-US"/>
        </w:rPr>
        <w:t xml:space="preserve">, m.in.: </w:t>
      </w:r>
      <w:r w:rsidRPr="00142958">
        <w:rPr>
          <w:rFonts w:ascii="Calibri" w:hAnsi="Calibri" w:cs="Calibri"/>
          <w:color w:val="000000"/>
          <w:sz w:val="22"/>
          <w:szCs w:val="22"/>
          <w:lang w:eastAsia="en-US"/>
        </w:rPr>
        <w:t>dzwon</w:t>
      </w:r>
      <w:r>
        <w:rPr>
          <w:rFonts w:ascii="Calibri" w:hAnsi="Calibri" w:cs="Calibri"/>
          <w:color w:val="000000"/>
          <w:sz w:val="22"/>
          <w:szCs w:val="22"/>
          <w:lang w:eastAsia="en-US"/>
        </w:rPr>
        <w:t>y</w:t>
      </w:r>
      <w:r w:rsidRPr="00142958">
        <w:rPr>
          <w:rFonts w:ascii="Calibri" w:hAnsi="Calibri" w:cs="Calibri"/>
          <w:color w:val="000000"/>
          <w:sz w:val="22"/>
          <w:szCs w:val="22"/>
          <w:lang w:eastAsia="en-US"/>
        </w:rPr>
        <w:t xml:space="preserve"> rurow</w:t>
      </w:r>
      <w:r>
        <w:rPr>
          <w:rFonts w:ascii="Calibri" w:hAnsi="Calibri" w:cs="Calibri"/>
          <w:color w:val="000000"/>
          <w:sz w:val="22"/>
          <w:szCs w:val="22"/>
          <w:lang w:eastAsia="en-US"/>
        </w:rPr>
        <w:t>e w rozmiarze</w:t>
      </w:r>
      <w:r w:rsidRPr="00142958">
        <w:rPr>
          <w:rFonts w:ascii="Calibri" w:hAnsi="Calibri" w:cs="Calibri"/>
          <w:color w:val="000000"/>
          <w:sz w:val="22"/>
          <w:szCs w:val="22"/>
          <w:lang w:eastAsia="en-US"/>
        </w:rPr>
        <w:t xml:space="preserve"> XXL </w:t>
      </w:r>
      <w:r>
        <w:rPr>
          <w:rFonts w:ascii="Calibri" w:hAnsi="Calibri" w:cs="Calibri"/>
          <w:color w:val="000000"/>
          <w:sz w:val="22"/>
          <w:szCs w:val="22"/>
          <w:lang w:eastAsia="en-US"/>
        </w:rPr>
        <w:t xml:space="preserve">działające na </w:t>
      </w:r>
      <w:r w:rsidRPr="00142958">
        <w:rPr>
          <w:rFonts w:ascii="Calibri" w:hAnsi="Calibri" w:cs="Calibri"/>
          <w:color w:val="000000"/>
          <w:sz w:val="22"/>
          <w:szCs w:val="22"/>
          <w:lang w:eastAsia="en-US"/>
        </w:rPr>
        <w:t>7 czakr</w:t>
      </w:r>
      <w:r>
        <w:rPr>
          <w:rFonts w:ascii="Calibri" w:hAnsi="Calibri" w:cs="Calibri"/>
          <w:color w:val="000000"/>
          <w:sz w:val="22"/>
          <w:szCs w:val="22"/>
          <w:lang w:eastAsia="en-US"/>
        </w:rPr>
        <w:t xml:space="preserve">, kryształowe harfa i piramida, </w:t>
      </w:r>
      <w:proofErr w:type="spellStart"/>
      <w:r>
        <w:rPr>
          <w:rFonts w:ascii="Calibri" w:hAnsi="Calibri" w:cs="Calibri"/>
          <w:color w:val="000000"/>
          <w:sz w:val="22"/>
          <w:szCs w:val="22"/>
          <w:lang w:eastAsia="en-US"/>
        </w:rPr>
        <w:t>steel</w:t>
      </w:r>
      <w:proofErr w:type="spellEnd"/>
      <w:r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  <w:lang w:eastAsia="en-US"/>
        </w:rPr>
        <w:t>toung</w:t>
      </w:r>
      <w:proofErr w:type="spellEnd"/>
      <w:r>
        <w:rPr>
          <w:rFonts w:ascii="Calibri" w:hAnsi="Calibri" w:cs="Calibri"/>
          <w:color w:val="000000"/>
          <w:sz w:val="22"/>
          <w:szCs w:val="22"/>
          <w:lang w:eastAsia="en-US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  <w:lang w:eastAsia="en-US"/>
        </w:rPr>
        <w:t>drum</w:t>
      </w:r>
      <w:proofErr w:type="spellEnd"/>
      <w:r>
        <w:rPr>
          <w:rFonts w:ascii="Calibri" w:hAnsi="Calibri" w:cs="Calibri"/>
          <w:color w:val="000000"/>
          <w:sz w:val="22"/>
          <w:szCs w:val="22"/>
          <w:lang w:eastAsia="en-US"/>
        </w:rPr>
        <w:t xml:space="preserve"> w dwóch rozmiarach, dzwonki medytacyjne </w:t>
      </w:r>
      <w:proofErr w:type="spellStart"/>
      <w:r>
        <w:rPr>
          <w:rFonts w:ascii="Calibri" w:hAnsi="Calibri" w:cs="Calibri"/>
          <w:color w:val="000000"/>
          <w:sz w:val="22"/>
          <w:szCs w:val="22"/>
          <w:lang w:eastAsia="en-US"/>
        </w:rPr>
        <w:t>Meinl</w:t>
      </w:r>
      <w:proofErr w:type="spellEnd"/>
      <w:r>
        <w:rPr>
          <w:rFonts w:ascii="Calibri" w:hAnsi="Calibri" w:cs="Calibri"/>
          <w:color w:val="000000"/>
          <w:sz w:val="22"/>
          <w:szCs w:val="22"/>
          <w:lang w:eastAsia="en-US"/>
        </w:rPr>
        <w:t>, misy dźwiękowe i anielskie kamertony, czyniąc</w:t>
      </w:r>
      <w:r w:rsidR="00006B88">
        <w:rPr>
          <w:rFonts w:ascii="Calibri" w:hAnsi="Calibri" w:cs="Calibri"/>
          <w:color w:val="000000"/>
          <w:sz w:val="22"/>
          <w:szCs w:val="22"/>
          <w:lang w:eastAsia="en-US"/>
        </w:rPr>
        <w:t xml:space="preserve"> koncert </w:t>
      </w:r>
      <w:r>
        <w:rPr>
          <w:rFonts w:ascii="Calibri" w:hAnsi="Calibri" w:cs="Calibri"/>
          <w:color w:val="000000"/>
          <w:sz w:val="22"/>
          <w:szCs w:val="22"/>
          <w:lang w:eastAsia="en-US"/>
        </w:rPr>
        <w:t>jeszcze większym</w:t>
      </w:r>
      <w:r w:rsidR="00435C81">
        <w:rPr>
          <w:rFonts w:ascii="Calibri" w:hAnsi="Calibri" w:cs="Calibri"/>
          <w:color w:val="000000"/>
          <w:sz w:val="22"/>
          <w:szCs w:val="22"/>
          <w:lang w:eastAsia="en-US"/>
        </w:rPr>
        <w:t xml:space="preserve"> i mocniej wpływającym na </w:t>
      </w:r>
      <w:r w:rsidR="008C7ED7">
        <w:rPr>
          <w:rFonts w:ascii="Calibri" w:hAnsi="Calibri" w:cs="Calibri"/>
          <w:color w:val="000000"/>
          <w:sz w:val="22"/>
          <w:szCs w:val="22"/>
          <w:lang w:eastAsia="en-US"/>
        </w:rPr>
        <w:t>samopoczucie wydarzeniem.</w:t>
      </w:r>
    </w:p>
    <w:p w14:paraId="7DFC4713" w14:textId="52F6D70E" w:rsidR="004467A2" w:rsidRPr="004467A2" w:rsidRDefault="00CC0EBF" w:rsidP="004005DD">
      <w:pPr>
        <w:pStyle w:val="NormalnyWeb"/>
        <w:jc w:val="both"/>
        <w:rPr>
          <w:rFonts w:ascii="Calibri" w:hAnsi="Calibri" w:cs="Calibri"/>
          <w:color w:val="000000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9A338A2" wp14:editId="6DFD7F79">
            <wp:simplePos x="0" y="0"/>
            <wp:positionH relativeFrom="column">
              <wp:posOffset>-461010</wp:posOffset>
            </wp:positionH>
            <wp:positionV relativeFrom="paragraph">
              <wp:posOffset>775970</wp:posOffset>
            </wp:positionV>
            <wp:extent cx="1964055" cy="1241425"/>
            <wp:effectExtent l="0" t="0" r="0" b="0"/>
            <wp:wrapSquare wrapText="bothSides"/>
            <wp:docPr id="18" name="Obraz 18" descr="Obraz zawierający wewnątrz, sufit, kuro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wewnątrz, sufit, kuror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24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30D" w:rsidRPr="002C030D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- </w:t>
      </w:r>
      <w:r w:rsidR="003F6406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K</w:t>
      </w:r>
      <w:r w:rsidR="00FA036F" w:rsidRPr="002C030D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amerton</w:t>
      </w:r>
      <w:r w:rsidR="003F6406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y </w:t>
      </w:r>
      <w:r w:rsidR="00C368D3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- instrumenty tak subtelne i</w:t>
      </w:r>
      <w:r w:rsidR="00464699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 zarazem </w:t>
      </w:r>
      <w:r w:rsidR="00C368D3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potężne - </w:t>
      </w:r>
      <w:r w:rsidR="00FA036F" w:rsidRPr="002C030D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są wykorzystywane nie tylko do strojenia innych instrumentów, ale t</w:t>
      </w:r>
      <w:r w:rsidR="003F6406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akże</w:t>
      </w:r>
      <w:r w:rsidR="00FA036F" w:rsidRPr="002C030D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 do muzykoterapii</w:t>
      </w:r>
      <w:r w:rsidR="003F6406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. Koncerty kamertonowe to potęga ciszy zawarta w dźwięku</w:t>
      </w:r>
      <w:r w:rsidR="00C368D3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. We współczesnym świecie mamy deficyt ciszy</w:t>
      </w:r>
      <w:r w:rsidR="00464699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, a przywracanie ciszy w przestrzeni, to przywracanie ciszy w sobie, dlatego tak ważne dziś jest świadome kształtowanie swojego krajobrazu dźwiękowego. Poprzez kamertony </w:t>
      </w:r>
      <w:r w:rsidR="00C368D3" w:rsidRPr="002C030D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możemy precyzyjnie oddziaływać na organizm</w:t>
      </w:r>
      <w:r w:rsidR="00CD4201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, bowiem f</w:t>
      </w:r>
      <w:r w:rsidR="00CD4201" w:rsidRPr="002C030D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ala dźwiękowa kamertonu przenika ciało, a poszczególne komórki poprzez wibracje dostrajają się do właściwej częstotliwości.</w:t>
      </w:r>
      <w:r w:rsidR="00464699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 </w:t>
      </w:r>
      <w:r w:rsidR="00450D8C" w:rsidRPr="002C030D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Muzykoterapia z użyciem k</w:t>
      </w:r>
      <w:r w:rsidR="00FA7CFB" w:rsidRPr="002C030D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amerton</w:t>
      </w:r>
      <w:r w:rsidR="00450D8C" w:rsidRPr="002C030D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ów przywraca</w:t>
      </w:r>
      <w:r w:rsidR="0069757E" w:rsidRPr="002C030D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jąc</w:t>
      </w:r>
      <w:r w:rsidR="00450D8C" w:rsidRPr="002C030D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 normalne funkcjonowanie organizmu</w:t>
      </w:r>
      <w:r w:rsidR="0069757E" w:rsidRPr="002C030D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, pomaga zachować zdrowie i młodość</w:t>
      </w:r>
      <w:r w:rsidR="00450D8C" w:rsidRPr="002C030D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,</w:t>
      </w:r>
      <w:r w:rsidR="00FA7CFB" w:rsidRPr="002C030D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 </w:t>
      </w:r>
      <w:r w:rsidR="0069757E" w:rsidRPr="002C030D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m</w:t>
      </w:r>
      <w:r w:rsidR="00450D8C" w:rsidRPr="002C030D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oże usuwać ból, ponadto </w:t>
      </w:r>
      <w:r w:rsidR="00FA7CFB" w:rsidRPr="002C030D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wycisza,</w:t>
      </w:r>
      <w:r w:rsidR="0069757E" w:rsidRPr="002C030D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 r</w:t>
      </w:r>
      <w:r w:rsidR="00FA7CFB" w:rsidRPr="002C030D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edukuj</w:t>
      </w:r>
      <w:r w:rsidR="00450D8C" w:rsidRPr="002C030D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e </w:t>
      </w:r>
      <w:r w:rsidR="00FA7CFB" w:rsidRPr="002C030D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natłok myśli, łagodz</w:t>
      </w:r>
      <w:r w:rsidR="00450D8C" w:rsidRPr="002C030D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i</w:t>
      </w:r>
      <w:r w:rsidR="00FA7CFB" w:rsidRPr="002C030D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 i równoważ</w:t>
      </w:r>
      <w:r w:rsidR="00450D8C" w:rsidRPr="002C030D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y </w:t>
      </w:r>
      <w:r w:rsidR="00FA7CFB" w:rsidRPr="002C030D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emocje</w:t>
      </w:r>
      <w:r w:rsidR="00450D8C" w:rsidRPr="002C030D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, </w:t>
      </w:r>
      <w:r w:rsidR="00FA7CFB" w:rsidRPr="002C030D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wpływa na lepsze nastawienie do życia</w:t>
      </w:r>
      <w:r w:rsidR="00450D8C" w:rsidRPr="002C030D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 i poprawia jego jakość. </w:t>
      </w:r>
      <w:r w:rsidR="004134BD" w:rsidRPr="002C030D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Dźwięk kamertonów </w:t>
      </w:r>
      <w:r w:rsidR="00BF74C1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m</w:t>
      </w:r>
      <w:r w:rsidR="004134BD" w:rsidRPr="002C030D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a </w:t>
      </w:r>
      <w:r w:rsidR="00450D8C" w:rsidRPr="002C030D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działanie </w:t>
      </w:r>
      <w:r w:rsidR="00FA7CFB" w:rsidRPr="002C030D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oczyszczające</w:t>
      </w:r>
      <w:r w:rsidR="004134BD" w:rsidRPr="002C030D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, wspomaga </w:t>
      </w:r>
      <w:r w:rsidR="00FA7CFB" w:rsidRPr="002C030D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wydala</w:t>
      </w:r>
      <w:r w:rsidR="004134BD" w:rsidRPr="002C030D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nie toksyn</w:t>
      </w:r>
      <w:r w:rsidR="004467A2" w:rsidRPr="002C030D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, uwalnianie blokad w czakrach, </w:t>
      </w:r>
      <w:r w:rsidR="00FA7CFB" w:rsidRPr="002C030D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mobilizuje siły obronne organizmu, </w:t>
      </w:r>
      <w:r w:rsidR="004134BD" w:rsidRPr="002C030D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chroniąc nas </w:t>
      </w:r>
      <w:r w:rsidR="004467A2" w:rsidRPr="002C030D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przed nadwagą, przedwczesnym starzeniem, a </w:t>
      </w:r>
      <w:r w:rsidR="004134BD" w:rsidRPr="002C030D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nawet przed rakiem</w:t>
      </w:r>
      <w:r w:rsidR="004467A2" w:rsidRPr="002C030D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.</w:t>
      </w:r>
      <w:r w:rsidR="00CD4201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 </w:t>
      </w:r>
      <w:r w:rsidR="00FC7F6B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Wszystko w  świecie dąży do równowagi, my również</w:t>
      </w:r>
      <w:r w:rsidR="008C7ED7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.</w:t>
      </w:r>
      <w:r w:rsidR="00FC7F6B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 </w:t>
      </w:r>
      <w:r w:rsidR="003A764E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Kamertony rozbrzmiewając w całym swym spektrum dźwięku harmonizują, wzmacniają w uczestnikach koncertu to, co miały wzmocnić, zaś to, co miało wybrzmieć, wybrzmiewa</w:t>
      </w:r>
      <w:r w:rsidR="00FC7F6B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 - </w:t>
      </w:r>
      <w:r w:rsidR="003A764E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i dzieje się to </w:t>
      </w:r>
      <w:r w:rsidR="00FC7F6B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>tak po prostu, naturalnie, bez nacisków.</w:t>
      </w:r>
      <w:r w:rsidR="003A764E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 </w:t>
      </w:r>
      <w:r w:rsidR="004134BD" w:rsidRPr="004467A2">
        <w:rPr>
          <w:rFonts w:ascii="Calibri" w:hAnsi="Calibri" w:cs="Calibri"/>
          <w:color w:val="000000"/>
          <w:sz w:val="22"/>
          <w:szCs w:val="22"/>
          <w:lang w:eastAsia="en-US"/>
        </w:rPr>
        <w:t xml:space="preserve">- wyjaśnia </w:t>
      </w:r>
      <w:r w:rsidR="002C030D">
        <w:rPr>
          <w:rFonts w:ascii="Calibri" w:hAnsi="Calibri" w:cs="Calibri"/>
          <w:color w:val="000000"/>
          <w:sz w:val="22"/>
          <w:szCs w:val="22"/>
          <w:lang w:eastAsia="en-US"/>
        </w:rPr>
        <w:t xml:space="preserve">dr </w:t>
      </w:r>
      <w:r w:rsidR="004467A2" w:rsidRPr="004467A2">
        <w:rPr>
          <w:rFonts w:ascii="Calibri" w:hAnsi="Calibri" w:cs="Calibri"/>
          <w:color w:val="000000"/>
          <w:sz w:val="22"/>
          <w:szCs w:val="22"/>
          <w:lang w:eastAsia="en-US"/>
        </w:rPr>
        <w:t xml:space="preserve">Sylwia </w:t>
      </w:r>
      <w:proofErr w:type="spellStart"/>
      <w:r w:rsidR="004467A2" w:rsidRPr="004467A2">
        <w:rPr>
          <w:rFonts w:ascii="Calibri" w:hAnsi="Calibri" w:cs="Calibri"/>
          <w:color w:val="000000"/>
          <w:sz w:val="22"/>
          <w:szCs w:val="22"/>
          <w:lang w:eastAsia="en-US"/>
        </w:rPr>
        <w:t>Nadgrodkiewicz</w:t>
      </w:r>
      <w:proofErr w:type="spellEnd"/>
      <w:r w:rsidR="004467A2" w:rsidRPr="004467A2">
        <w:rPr>
          <w:rFonts w:ascii="Calibri" w:hAnsi="Calibri" w:cs="Calibri"/>
          <w:color w:val="000000"/>
          <w:sz w:val="22"/>
          <w:szCs w:val="22"/>
          <w:lang w:eastAsia="en-US"/>
        </w:rPr>
        <w:t xml:space="preserve">, </w:t>
      </w:r>
      <w:proofErr w:type="spellStart"/>
      <w:r w:rsidR="002C030D">
        <w:rPr>
          <w:rFonts w:ascii="Calibri" w:hAnsi="Calibri" w:cs="Calibri"/>
          <w:color w:val="000000"/>
          <w:sz w:val="22"/>
          <w:szCs w:val="22"/>
          <w:lang w:eastAsia="en-US"/>
        </w:rPr>
        <w:t>muzykoterapeutka</w:t>
      </w:r>
      <w:proofErr w:type="spellEnd"/>
      <w:r w:rsidR="002C030D">
        <w:rPr>
          <w:rFonts w:ascii="Calibri" w:hAnsi="Calibri" w:cs="Calibri"/>
          <w:color w:val="000000"/>
          <w:sz w:val="22"/>
          <w:szCs w:val="22"/>
          <w:lang w:eastAsia="en-US"/>
        </w:rPr>
        <w:t xml:space="preserve"> i autorka książki „Opowieści o dźwięku”, wykonująca koncerty na kamertony i misy z mantrowaniem w basenie </w:t>
      </w:r>
      <w:r w:rsidR="00BF74C1">
        <w:rPr>
          <w:rFonts w:ascii="Calibri" w:hAnsi="Calibri" w:cs="Calibri"/>
          <w:color w:val="000000"/>
          <w:sz w:val="22"/>
          <w:szCs w:val="22"/>
          <w:lang w:eastAsia="en-US"/>
        </w:rPr>
        <w:t xml:space="preserve">w </w:t>
      </w:r>
      <w:r w:rsidR="002C030D">
        <w:rPr>
          <w:rFonts w:ascii="Calibri" w:hAnsi="Calibri" w:cs="Calibri"/>
          <w:color w:val="000000"/>
          <w:sz w:val="22"/>
          <w:szCs w:val="22"/>
          <w:lang w:eastAsia="en-US"/>
        </w:rPr>
        <w:t xml:space="preserve">hotelu </w:t>
      </w:r>
      <w:r w:rsidR="004467A2" w:rsidRPr="004467A2">
        <w:rPr>
          <w:rFonts w:ascii="Calibri" w:hAnsi="Calibri" w:cs="Calibri"/>
          <w:color w:val="000000"/>
          <w:sz w:val="22"/>
          <w:szCs w:val="22"/>
          <w:lang w:eastAsia="en-US"/>
        </w:rPr>
        <w:t>Manor House SPA.</w:t>
      </w:r>
      <w:r w:rsidRPr="00CC0EBF">
        <w:rPr>
          <w:noProof/>
        </w:rPr>
        <w:t xml:space="preserve"> </w:t>
      </w:r>
    </w:p>
    <w:p w14:paraId="126BBC51" w14:textId="5E91843A" w:rsidR="00993F2F" w:rsidRPr="008C7ED7" w:rsidRDefault="008C7ED7" w:rsidP="008C7ED7">
      <w:pPr>
        <w:spacing w:before="100" w:beforeAutospacing="1" w:after="100" w:afterAutospacing="1" w:line="240" w:lineRule="auto"/>
        <w:jc w:val="both"/>
        <w:rPr>
          <w:rFonts w:cs="Calibri"/>
          <w:color w:val="000000"/>
        </w:rPr>
      </w:pPr>
      <w:r w:rsidRPr="006F2DAA">
        <w:rPr>
          <w:b/>
          <w:bCs/>
          <w:noProof/>
          <w:lang w:eastAsia="pl-PL"/>
        </w:rPr>
        <w:drawing>
          <wp:anchor distT="0" distB="0" distL="114300" distR="114300" simplePos="0" relativeHeight="251671552" behindDoc="0" locked="0" layoutInCell="1" allowOverlap="1" wp14:anchorId="4999CFEF" wp14:editId="77ADA520">
            <wp:simplePos x="0" y="0"/>
            <wp:positionH relativeFrom="column">
              <wp:posOffset>4124325</wp:posOffset>
            </wp:positionH>
            <wp:positionV relativeFrom="paragraph">
              <wp:posOffset>536575</wp:posOffset>
            </wp:positionV>
            <wp:extent cx="2095052" cy="1310005"/>
            <wp:effectExtent l="0" t="0" r="635" b="4445"/>
            <wp:wrapSquare wrapText="bothSides"/>
            <wp:docPr id="1078524254" name="Obraz 7" descr="Obraz zawierający basen, podłoga, stół, wod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524254" name="Obraz 7" descr="Obraz zawierający basen, podłoga, stół, wod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052" cy="1310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A24" w:rsidRPr="00083723">
        <w:rPr>
          <w:rFonts w:cs="Calibri"/>
          <w:color w:val="000000"/>
        </w:rPr>
        <w:t xml:space="preserve">W </w:t>
      </w:r>
      <w:r w:rsidR="00993F2F" w:rsidRPr="00083723">
        <w:rPr>
          <w:rFonts w:cs="Calibri"/>
          <w:color w:val="000000"/>
        </w:rPr>
        <w:t>mazowiecki</w:t>
      </w:r>
      <w:r w:rsidR="00836A24" w:rsidRPr="00083723">
        <w:rPr>
          <w:rFonts w:cs="Calibri"/>
          <w:color w:val="000000"/>
        </w:rPr>
        <w:t>m</w:t>
      </w:r>
      <w:r w:rsidR="00993F2F" w:rsidRPr="00083723">
        <w:rPr>
          <w:rFonts w:cs="Calibri"/>
          <w:color w:val="000000"/>
        </w:rPr>
        <w:t xml:space="preserve"> </w:t>
      </w:r>
      <w:r w:rsidR="00083723">
        <w:rPr>
          <w:rFonts w:cs="Calibri"/>
          <w:color w:val="000000"/>
        </w:rPr>
        <w:t>kompleksie hotelowym</w:t>
      </w:r>
      <w:r w:rsidR="00993F2F" w:rsidRPr="00083723">
        <w:rPr>
          <w:rFonts w:cs="Calibri"/>
          <w:color w:val="000000"/>
        </w:rPr>
        <w:t xml:space="preserve"> Manor House SPA**** - Pałac Odrowążów*****</w:t>
      </w:r>
      <w:r w:rsidR="00836A24" w:rsidRPr="00083723">
        <w:rPr>
          <w:rFonts w:cs="Calibri"/>
          <w:color w:val="000000"/>
        </w:rPr>
        <w:t xml:space="preserve">, który jest nazywany </w:t>
      </w:r>
      <w:r w:rsidR="00083723">
        <w:rPr>
          <w:rFonts w:cs="Calibri"/>
          <w:color w:val="000000"/>
        </w:rPr>
        <w:t xml:space="preserve">także </w:t>
      </w:r>
      <w:r w:rsidR="00836A24" w:rsidRPr="00083723">
        <w:rPr>
          <w:rFonts w:cs="Calibri"/>
          <w:color w:val="000000"/>
        </w:rPr>
        <w:t xml:space="preserve">Polskim Centrum </w:t>
      </w:r>
      <w:proofErr w:type="spellStart"/>
      <w:r w:rsidR="00836A24" w:rsidRPr="00083723">
        <w:rPr>
          <w:rFonts w:cs="Calibri"/>
          <w:color w:val="000000"/>
        </w:rPr>
        <w:t>Biowitalności</w:t>
      </w:r>
      <w:proofErr w:type="spellEnd"/>
      <w:r w:rsidR="00836A24" w:rsidRPr="00083723">
        <w:rPr>
          <w:rFonts w:cs="Calibri"/>
          <w:color w:val="000000"/>
        </w:rPr>
        <w:t xml:space="preserve"> </w:t>
      </w:r>
      <w:r w:rsidR="00993F2F" w:rsidRPr="00083723">
        <w:rPr>
          <w:rFonts w:cs="Calibri"/>
          <w:color w:val="000000"/>
        </w:rPr>
        <w:t xml:space="preserve">z muzykoterapii można korzystać na </w:t>
      </w:r>
      <w:r w:rsidR="00194623" w:rsidRPr="00083723">
        <w:rPr>
          <w:rFonts w:cs="Calibri"/>
          <w:color w:val="000000"/>
        </w:rPr>
        <w:t>różne</w:t>
      </w:r>
      <w:r w:rsidR="00993F2F" w:rsidRPr="00083723">
        <w:rPr>
          <w:rFonts w:cs="Calibri"/>
          <w:color w:val="000000"/>
        </w:rPr>
        <w:t xml:space="preserve"> sposob</w:t>
      </w:r>
      <w:r w:rsidR="00194623" w:rsidRPr="00083723">
        <w:rPr>
          <w:rFonts w:cs="Calibri"/>
          <w:color w:val="000000"/>
        </w:rPr>
        <w:t>y:</w:t>
      </w:r>
      <w:r>
        <w:rPr>
          <w:rFonts w:cs="Calibri"/>
          <w:color w:val="000000"/>
        </w:rPr>
        <w:br/>
        <w:t xml:space="preserve">- </w:t>
      </w:r>
      <w:hyperlink r:id="rId14" w:history="1">
        <w:r w:rsidR="00993F2F" w:rsidRPr="008C7ED7">
          <w:rPr>
            <w:rStyle w:val="Hipercze"/>
            <w:b/>
            <w:bCs/>
          </w:rPr>
          <w:t>Koncerty na gongi</w:t>
        </w:r>
        <w:r w:rsidR="000C5689" w:rsidRPr="008C7ED7">
          <w:rPr>
            <w:rStyle w:val="Hipercze"/>
            <w:b/>
            <w:bCs/>
          </w:rPr>
          <w:t xml:space="preserve"> </w:t>
        </w:r>
        <w:r w:rsidR="00993F2F" w:rsidRPr="008C7ED7">
          <w:rPr>
            <w:rStyle w:val="Hipercze"/>
            <w:b/>
            <w:bCs/>
          </w:rPr>
          <w:t>tybetańskie</w:t>
        </w:r>
      </w:hyperlink>
      <w:r w:rsidR="000C5689" w:rsidRPr="000C5689">
        <w:rPr>
          <w:rStyle w:val="Hipercze"/>
        </w:rPr>
        <w:t>,</w:t>
      </w:r>
      <w:r w:rsidR="000C5689" w:rsidRPr="008C7ED7">
        <w:rPr>
          <w:rStyle w:val="Hipercze"/>
          <w:b/>
          <w:bCs/>
        </w:rPr>
        <w:t xml:space="preserve"> </w:t>
      </w:r>
      <w:r w:rsidR="000C5689" w:rsidRPr="000C5689">
        <w:t xml:space="preserve">misy, </w:t>
      </w:r>
      <w:r w:rsidR="00993F2F">
        <w:t xml:space="preserve">dzwonki </w:t>
      </w:r>
      <w:proofErr w:type="spellStart"/>
      <w:r w:rsidR="00993F2F">
        <w:t>Koshi</w:t>
      </w:r>
      <w:proofErr w:type="spellEnd"/>
      <w:r w:rsidR="00993F2F">
        <w:t xml:space="preserve"> i </w:t>
      </w:r>
      <w:proofErr w:type="spellStart"/>
      <w:r w:rsidR="00993F2F">
        <w:t>Zaphir</w:t>
      </w:r>
      <w:proofErr w:type="spellEnd"/>
      <w:r w:rsidR="00993F2F" w:rsidRPr="00915CE7">
        <w:t xml:space="preserve"> </w:t>
      </w:r>
      <w:r w:rsidR="00993F2F">
        <w:t>można porównać do kąpieli w dźwiękach. K</w:t>
      </w:r>
      <w:r w:rsidR="00993F2F" w:rsidRPr="00387148">
        <w:t>ażda komórka ciała jest dotknięt</w:t>
      </w:r>
      <w:r w:rsidR="00993F2F">
        <w:t>a</w:t>
      </w:r>
      <w:r w:rsidR="00993F2F" w:rsidRPr="00387148">
        <w:t xml:space="preserve"> przez wibracje i drgania rezonujących instrumentów. Wibracje docierają do poziomu komórkowego każdego narządu</w:t>
      </w:r>
      <w:r w:rsidR="00993F2F">
        <w:t xml:space="preserve"> i</w:t>
      </w:r>
      <w:r w:rsidR="00993F2F" w:rsidRPr="00387148">
        <w:t xml:space="preserve"> samego DNA. </w:t>
      </w:r>
      <w:r w:rsidR="00993F2F">
        <w:t xml:space="preserve">Następuje odblokowanie </w:t>
      </w:r>
      <w:proofErr w:type="spellStart"/>
      <w:r w:rsidR="00993F2F" w:rsidRPr="00387148">
        <w:t>meridian</w:t>
      </w:r>
      <w:r w:rsidR="00993F2F">
        <w:t>ów</w:t>
      </w:r>
      <w:proofErr w:type="spellEnd"/>
      <w:r w:rsidR="00993F2F">
        <w:t xml:space="preserve"> (</w:t>
      </w:r>
      <w:r w:rsidR="00993F2F" w:rsidRPr="00387148">
        <w:t>kanał</w:t>
      </w:r>
      <w:r w:rsidR="00993F2F">
        <w:t xml:space="preserve">y </w:t>
      </w:r>
      <w:r w:rsidR="00993F2F" w:rsidRPr="00387148">
        <w:t>energetyczn</w:t>
      </w:r>
      <w:r w:rsidR="00993F2F">
        <w:t xml:space="preserve">e), </w:t>
      </w:r>
      <w:r w:rsidR="00993F2F" w:rsidRPr="00387148">
        <w:t>usuwanie toksyn z organizmu, regulacja funkcji narządów wewnętrznych i przyspieszenie regeneracji tkanek</w:t>
      </w:r>
      <w:r w:rsidR="00993F2F">
        <w:t xml:space="preserve">. </w:t>
      </w:r>
      <w:r w:rsidR="00836A24">
        <w:t>T</w:t>
      </w:r>
      <w:r w:rsidR="00836A24" w:rsidRPr="00387148">
        <w:t>erapia stymuluje kreatywność i s</w:t>
      </w:r>
      <w:r w:rsidR="00836A24" w:rsidRPr="00083723">
        <w:t>iły twórcze, p</w:t>
      </w:r>
      <w:r w:rsidR="00993F2F" w:rsidRPr="00083723">
        <w:t>oprawia krążenie krwi i płynów ustrojowych</w:t>
      </w:r>
      <w:r w:rsidR="00836A24" w:rsidRPr="00083723">
        <w:t xml:space="preserve"> oraz </w:t>
      </w:r>
      <w:r w:rsidR="00993F2F" w:rsidRPr="00083723">
        <w:t>łagodz</w:t>
      </w:r>
      <w:r w:rsidR="00836A24" w:rsidRPr="00083723">
        <w:t>i bóle</w:t>
      </w:r>
      <w:r w:rsidR="00993F2F" w:rsidRPr="00083723">
        <w:t xml:space="preserve">. </w:t>
      </w:r>
    </w:p>
    <w:p w14:paraId="4A24272C" w14:textId="2E98AA0A" w:rsidR="00993F2F" w:rsidRPr="00083723" w:rsidRDefault="00993F2F" w:rsidP="00993F2F">
      <w:pPr>
        <w:pStyle w:val="Akapitzlist"/>
        <w:spacing w:before="100" w:beforeAutospacing="1" w:after="100" w:afterAutospacing="1"/>
        <w:jc w:val="both"/>
      </w:pPr>
    </w:p>
    <w:p w14:paraId="70DF4386" w14:textId="3D1C8308" w:rsidR="004005DD" w:rsidRPr="008C7ED7" w:rsidRDefault="008C7ED7" w:rsidP="008C7ED7">
      <w:pPr>
        <w:spacing w:before="100" w:beforeAutospacing="1" w:after="100" w:afterAutospacing="1" w:line="259" w:lineRule="auto"/>
        <w:jc w:val="both"/>
      </w:pPr>
      <w:r>
        <w:rPr>
          <w:noProof/>
          <w:lang w:eastAsia="pl-PL"/>
        </w:rPr>
        <w:drawing>
          <wp:anchor distT="0" distB="0" distL="114300" distR="114300" simplePos="0" relativeHeight="251678720" behindDoc="0" locked="0" layoutInCell="1" allowOverlap="1" wp14:anchorId="1A13AEA7" wp14:editId="0157FE6A">
            <wp:simplePos x="0" y="0"/>
            <wp:positionH relativeFrom="column">
              <wp:posOffset>-236855</wp:posOffset>
            </wp:positionH>
            <wp:positionV relativeFrom="paragraph">
              <wp:posOffset>1765935</wp:posOffset>
            </wp:positionV>
            <wp:extent cx="2019300" cy="1344930"/>
            <wp:effectExtent l="0" t="0" r="0" b="7620"/>
            <wp:wrapSquare wrapText="bothSides"/>
            <wp:docPr id="274742587" name="Obraz 4" descr="Obraz zawierający osoba, w pomieszczeniu, Ludzka twarz, lustr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742587" name="Obraz 4" descr="Obraz zawierający osoba, w pomieszczeniu, Ludzka twarz, lustr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44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- </w:t>
      </w:r>
      <w:r w:rsidR="006F2DAA" w:rsidRPr="008C7ED7">
        <w:rPr>
          <w:b/>
          <w:bCs/>
        </w:rPr>
        <w:t>Podczas n</w:t>
      </w:r>
      <w:r w:rsidR="000C5689" w:rsidRPr="008C7ED7">
        <w:rPr>
          <w:b/>
          <w:bCs/>
        </w:rPr>
        <w:t>o</w:t>
      </w:r>
      <w:r w:rsidR="00993F2F" w:rsidRPr="008C7ED7">
        <w:rPr>
          <w:b/>
          <w:bCs/>
        </w:rPr>
        <w:t>cn</w:t>
      </w:r>
      <w:r w:rsidR="006F2DAA" w:rsidRPr="008C7ED7">
        <w:rPr>
          <w:b/>
          <w:bCs/>
        </w:rPr>
        <w:t>ych</w:t>
      </w:r>
      <w:r w:rsidR="00993F2F" w:rsidRPr="008C7ED7">
        <w:rPr>
          <w:b/>
          <w:bCs/>
        </w:rPr>
        <w:t xml:space="preserve"> koncert</w:t>
      </w:r>
      <w:r w:rsidR="006F2DAA" w:rsidRPr="008C7ED7">
        <w:rPr>
          <w:b/>
          <w:bCs/>
        </w:rPr>
        <w:t xml:space="preserve">ów </w:t>
      </w:r>
      <w:r w:rsidR="00993F2F" w:rsidRPr="008C7ED7">
        <w:rPr>
          <w:b/>
          <w:bCs/>
        </w:rPr>
        <w:t>na misy kryształowe i kamertony z mantrowaniem w basenie</w:t>
      </w:r>
      <w:r w:rsidR="00993F2F">
        <w:t xml:space="preserve"> </w:t>
      </w:r>
      <w:r w:rsidR="006F2DAA">
        <w:t xml:space="preserve">woda jest </w:t>
      </w:r>
      <w:r w:rsidR="006F2DAA" w:rsidRPr="00083723">
        <w:t>wzm</w:t>
      </w:r>
      <w:r w:rsidR="006F2DAA">
        <w:t>a</w:t>
      </w:r>
      <w:r w:rsidR="006F2DAA" w:rsidRPr="00083723">
        <w:t>cni</w:t>
      </w:r>
      <w:r w:rsidR="006F2DAA">
        <w:t>ana</w:t>
      </w:r>
      <w:r w:rsidR="006F2DAA" w:rsidRPr="00083723">
        <w:t xml:space="preserve"> dźwiękiem</w:t>
      </w:r>
      <w:r w:rsidR="006F2DAA">
        <w:t xml:space="preserve"> instrumentów. Ł</w:t>
      </w:r>
      <w:r w:rsidR="00993F2F" w:rsidRPr="006B147A">
        <w:t>agodne wibracje d</w:t>
      </w:r>
      <w:r w:rsidR="00993F2F" w:rsidRPr="000B59F8">
        <w:t>źwięków</w:t>
      </w:r>
      <w:r w:rsidR="00993F2F">
        <w:t xml:space="preserve"> mis wykonanych w 98% z czystego kwarcu pobudzają wyobraźnię, działają na metabolizm i harmonię czakr, oczyszczają aurę, </w:t>
      </w:r>
      <w:r w:rsidR="0096278D" w:rsidRPr="00083723">
        <w:t xml:space="preserve">synchronizują </w:t>
      </w:r>
      <w:r w:rsidR="0096278D">
        <w:t xml:space="preserve">obie półkule mózgowe i aktywizują szyszynkę. </w:t>
      </w:r>
      <w:r w:rsidR="006F2DAA">
        <w:t>P</w:t>
      </w:r>
      <w:r w:rsidR="006F2DAA" w:rsidRPr="00083723">
        <w:t xml:space="preserve">o wejściu do </w:t>
      </w:r>
      <w:r w:rsidR="006F2DAA">
        <w:t xml:space="preserve">basenu </w:t>
      </w:r>
      <w:r w:rsidR="006F2DAA" w:rsidRPr="00083723">
        <w:t>korzystamy z ożywionej wody nasyconej dźwiękami i wibracjami</w:t>
      </w:r>
      <w:r w:rsidR="006F2DAA">
        <w:t xml:space="preserve">, która </w:t>
      </w:r>
      <w:r w:rsidR="00116818">
        <w:t xml:space="preserve">wpływa </w:t>
      </w:r>
      <w:r w:rsidR="0096278D" w:rsidRPr="00083723">
        <w:t xml:space="preserve">dobroczynnie na organizm na wielu poziomach.  </w:t>
      </w:r>
      <w:r>
        <w:br/>
        <w:t xml:space="preserve">- </w:t>
      </w:r>
      <w:r w:rsidR="00993F2F" w:rsidRPr="008C7ED7">
        <w:rPr>
          <w:b/>
          <w:bCs/>
        </w:rPr>
        <w:t xml:space="preserve">Masaż dźwiękiem </w:t>
      </w:r>
      <w:r w:rsidR="00993F2F" w:rsidRPr="002D332D">
        <w:t>polega na ułożeniu odpowiedniej misy na ciele w ściśle określonych miejscach i delikatnym pobudzeniu ich do drgań</w:t>
      </w:r>
      <w:r w:rsidR="00993F2F">
        <w:t xml:space="preserve">. Jest </w:t>
      </w:r>
      <w:r w:rsidR="00993F2F" w:rsidRPr="002D332D">
        <w:t>polecany zarówno ludziom zdrowym jako terapia relaksacyjna, jak i tym, którzy borykają się z różnego rodzaju dolegliwościami.</w:t>
      </w:r>
      <w:r w:rsidR="00993F2F">
        <w:t xml:space="preserve"> Doskonale sprawdza się jako zabieg dla dwojga, wzmacniając pozytywną energię w parze.</w:t>
      </w:r>
      <w:r w:rsidR="00993F2F" w:rsidRPr="002D332D">
        <w:t xml:space="preserve"> </w:t>
      </w:r>
      <w:r w:rsidR="00646D40">
        <w:t xml:space="preserve">      </w:t>
      </w:r>
      <w:r w:rsidR="00646D40">
        <w:br/>
      </w:r>
      <w:r>
        <w:t xml:space="preserve">- </w:t>
      </w:r>
      <w:r w:rsidRPr="008C7ED7">
        <w:rPr>
          <w:b/>
          <w:bCs/>
        </w:rPr>
        <w:t>Terapie i</w:t>
      </w:r>
      <w:r>
        <w:t xml:space="preserve"> </w:t>
      </w:r>
      <w:r w:rsidRPr="008C7ED7">
        <w:rPr>
          <w:b/>
          <w:bCs/>
        </w:rPr>
        <w:t>zabiegi SPA</w:t>
      </w:r>
      <w:r w:rsidRPr="002D332D">
        <w:t xml:space="preserve"> </w:t>
      </w:r>
      <w:r w:rsidRPr="008C7ED7">
        <w:rPr>
          <w:b/>
          <w:bCs/>
        </w:rPr>
        <w:t xml:space="preserve">w Gabinetach </w:t>
      </w:r>
      <w:proofErr w:type="spellStart"/>
      <w:r w:rsidRPr="008C7ED7">
        <w:rPr>
          <w:b/>
          <w:bCs/>
        </w:rPr>
        <w:t>Bioodnowy</w:t>
      </w:r>
      <w:proofErr w:type="spellEnd"/>
      <w:r>
        <w:t xml:space="preserve"> </w:t>
      </w:r>
      <w:r w:rsidR="00BF74C1">
        <w:t xml:space="preserve">hotelu Manor House SPA </w:t>
      </w:r>
      <w:r w:rsidRPr="008C7ED7">
        <w:rPr>
          <w:b/>
          <w:bCs/>
        </w:rPr>
        <w:t>są</w:t>
      </w:r>
      <w:r>
        <w:t xml:space="preserve"> </w:t>
      </w:r>
      <w:r w:rsidRPr="008C7ED7">
        <w:rPr>
          <w:b/>
          <w:bCs/>
        </w:rPr>
        <w:t xml:space="preserve">wzmacniane wibracjami kamertonów. </w:t>
      </w:r>
      <w:r>
        <w:t>K</w:t>
      </w:r>
      <w:r w:rsidRPr="002D332D">
        <w:t>ąpiel w dźwiękach kamertonów</w:t>
      </w:r>
      <w:r>
        <w:t xml:space="preserve"> zastosowana p</w:t>
      </w:r>
      <w:r w:rsidRPr="006F2B89">
        <w:t>r</w:t>
      </w:r>
      <w:r>
        <w:t xml:space="preserve">zed terapią </w:t>
      </w:r>
      <w:r w:rsidRPr="002D332D">
        <w:t>odpręża ciało</w:t>
      </w:r>
      <w:r>
        <w:t xml:space="preserve"> i </w:t>
      </w:r>
      <w:r w:rsidRPr="002D332D">
        <w:t xml:space="preserve">przygotowuje je do zabiegu, a po </w:t>
      </w:r>
      <w:r>
        <w:t xml:space="preserve">zabiegu </w:t>
      </w:r>
      <w:r w:rsidRPr="002D332D">
        <w:t>utrwala jego działanie</w:t>
      </w:r>
      <w:r>
        <w:t xml:space="preserve">. </w:t>
      </w:r>
      <w:r w:rsidR="00646D40">
        <w:t xml:space="preserve">                            </w:t>
      </w:r>
      <w:r w:rsidR="00646D40">
        <w:br/>
      </w:r>
      <w:r>
        <w:t xml:space="preserve">- </w:t>
      </w:r>
      <w:r w:rsidR="00993F2F" w:rsidRPr="008C7ED7">
        <w:rPr>
          <w:b/>
          <w:bCs/>
        </w:rPr>
        <w:t>Muzyczne sesje z muzyką solfeżową</w:t>
      </w:r>
      <w:r w:rsidR="00993F2F">
        <w:t xml:space="preserve"> o od</w:t>
      </w:r>
      <w:r w:rsidR="00993F2F" w:rsidRPr="002D332D">
        <w:t>powiedni</w:t>
      </w:r>
      <w:r w:rsidR="00993F2F">
        <w:t>ch</w:t>
      </w:r>
      <w:r w:rsidR="00993F2F" w:rsidRPr="002D332D">
        <w:t xml:space="preserve"> częstotliwości</w:t>
      </w:r>
      <w:r w:rsidR="00993F2F">
        <w:t>ach</w:t>
      </w:r>
      <w:r w:rsidR="00993F2F" w:rsidRPr="002D332D">
        <w:t xml:space="preserve"> dźwięków</w:t>
      </w:r>
      <w:r w:rsidR="00993F2F">
        <w:t xml:space="preserve"> </w:t>
      </w:r>
      <w:r w:rsidR="00993F2F" w:rsidRPr="002D332D">
        <w:t xml:space="preserve">umożliwiają </w:t>
      </w:r>
      <w:r w:rsidR="00993F2F">
        <w:t>m.in</w:t>
      </w:r>
      <w:r w:rsidR="00993F2F" w:rsidRPr="002D332D">
        <w:t>. regenerację i transformację DNA</w:t>
      </w:r>
      <w:r w:rsidR="00993F2F">
        <w:t>, uwalnianie</w:t>
      </w:r>
      <w:r w:rsidR="00993F2F" w:rsidRPr="002D332D">
        <w:t xml:space="preserve"> od podświadomych lęków i traum</w:t>
      </w:r>
      <w:r w:rsidR="00993F2F">
        <w:t xml:space="preserve">, aktywowanie </w:t>
      </w:r>
      <w:r w:rsidR="00993F2F" w:rsidRPr="002D332D">
        <w:t xml:space="preserve">czakr od podstawy (396 </w:t>
      </w:r>
      <w:proofErr w:type="spellStart"/>
      <w:r w:rsidR="00993F2F" w:rsidRPr="002D332D">
        <w:t>Hz</w:t>
      </w:r>
      <w:proofErr w:type="spellEnd"/>
      <w:r w:rsidR="00993F2F" w:rsidRPr="002D332D">
        <w:t xml:space="preserve">) aż do korony (963 </w:t>
      </w:r>
      <w:proofErr w:type="spellStart"/>
      <w:r w:rsidR="00993F2F" w:rsidRPr="002D332D">
        <w:t>Hz</w:t>
      </w:r>
      <w:proofErr w:type="spellEnd"/>
      <w:r w:rsidR="00993F2F" w:rsidRPr="002D332D">
        <w:t>)</w:t>
      </w:r>
      <w:r w:rsidR="00993F2F">
        <w:t>,</w:t>
      </w:r>
      <w:r w:rsidR="00993F2F" w:rsidRPr="002D332D">
        <w:t xml:space="preserve"> przynosząc wewnętrzną </w:t>
      </w:r>
      <w:r w:rsidR="00993F2F" w:rsidRPr="00262F16">
        <w:t>harmonię. Wpływowi muzyki harmonizującej czakry można się poddać podczas</w:t>
      </w:r>
      <w:r w:rsidR="00993F2F" w:rsidRPr="008C7ED7">
        <w:rPr>
          <w:b/>
          <w:bCs/>
        </w:rPr>
        <w:t xml:space="preserve"> Terapii </w:t>
      </w:r>
      <w:proofErr w:type="spellStart"/>
      <w:r w:rsidR="00993F2F" w:rsidRPr="008C7ED7">
        <w:rPr>
          <w:b/>
          <w:bCs/>
        </w:rPr>
        <w:t>Biowitalnej</w:t>
      </w:r>
      <w:proofErr w:type="spellEnd"/>
      <w:r w:rsidR="00993F2F" w:rsidRPr="008C7ED7">
        <w:rPr>
          <w:b/>
          <w:bCs/>
        </w:rPr>
        <w:t xml:space="preserve"> </w:t>
      </w:r>
      <w:r w:rsidR="00FE4248" w:rsidRPr="00FE4248">
        <w:t xml:space="preserve">w Komnacie </w:t>
      </w:r>
      <w:proofErr w:type="spellStart"/>
      <w:r w:rsidR="00FE4248" w:rsidRPr="00FE4248">
        <w:t>Biowitalności</w:t>
      </w:r>
      <w:proofErr w:type="spellEnd"/>
      <w:r w:rsidR="00FE4248" w:rsidRPr="008C7ED7">
        <w:rPr>
          <w:b/>
          <w:bCs/>
        </w:rPr>
        <w:t xml:space="preserve"> </w:t>
      </w:r>
      <w:r w:rsidR="00993F2F" w:rsidRPr="008C7ED7">
        <w:rPr>
          <w:b/>
          <w:bCs/>
        </w:rPr>
        <w:t>i</w:t>
      </w:r>
      <w:r w:rsidR="00646D40">
        <w:rPr>
          <w:b/>
          <w:bCs/>
        </w:rPr>
        <w:t xml:space="preserve"> Terapii </w:t>
      </w:r>
      <w:r w:rsidR="00993F2F" w:rsidRPr="008C7ED7">
        <w:rPr>
          <w:b/>
          <w:bCs/>
        </w:rPr>
        <w:t>na Kryształowym Łóżku</w:t>
      </w:r>
      <w:r w:rsidR="00C14AC9">
        <w:rPr>
          <w:b/>
          <w:bCs/>
        </w:rPr>
        <w:t xml:space="preserve"> </w:t>
      </w:r>
      <w:r w:rsidR="00C14AC9" w:rsidRPr="00C14AC9">
        <w:t>(prawdopodobnie jedyny</w:t>
      </w:r>
      <w:r w:rsidR="00C14AC9">
        <w:t>m</w:t>
      </w:r>
      <w:r w:rsidR="00C14AC9" w:rsidRPr="00C14AC9">
        <w:t xml:space="preserve"> ogólnodostępnym w </w:t>
      </w:r>
      <w:r w:rsidR="00C14AC9">
        <w:t>kraju</w:t>
      </w:r>
      <w:r w:rsidR="00C14AC9" w:rsidRPr="00C14AC9">
        <w:t>)</w:t>
      </w:r>
      <w:r w:rsidR="00993F2F" w:rsidRPr="00C14AC9">
        <w:t>.</w:t>
      </w:r>
      <w:r w:rsidR="00646D40" w:rsidRPr="00C14AC9">
        <w:br/>
      </w:r>
      <w:r>
        <w:t xml:space="preserve">- </w:t>
      </w:r>
      <w:r w:rsidR="00993F2F" w:rsidRPr="008C7ED7">
        <w:rPr>
          <w:b/>
          <w:bCs/>
        </w:rPr>
        <w:t xml:space="preserve">Muzyczne medytacje z utworami </w:t>
      </w:r>
      <w:proofErr w:type="spellStart"/>
      <w:r w:rsidR="00993F2F" w:rsidRPr="008C7ED7">
        <w:rPr>
          <w:b/>
          <w:bCs/>
        </w:rPr>
        <w:t>WingMakers</w:t>
      </w:r>
      <w:proofErr w:type="spellEnd"/>
      <w:r w:rsidR="00993F2F" w:rsidRPr="008C7ED7">
        <w:rPr>
          <w:b/>
          <w:bCs/>
        </w:rPr>
        <w:t xml:space="preserve"> </w:t>
      </w:r>
      <w:r w:rsidR="00993F2F" w:rsidRPr="00262F16">
        <w:t>pomagają wejść</w:t>
      </w:r>
      <w:r w:rsidR="00993F2F" w:rsidRPr="008C7ED7">
        <w:rPr>
          <w:b/>
          <w:bCs/>
        </w:rPr>
        <w:t xml:space="preserve"> </w:t>
      </w:r>
      <w:r w:rsidR="00993F2F" w:rsidRPr="00CD21D6">
        <w:t>w interakcję z „instrumentem ludzkim” na poziomie</w:t>
      </w:r>
      <w:r w:rsidR="00993F2F">
        <w:t xml:space="preserve"> </w:t>
      </w:r>
      <w:r w:rsidR="00993F2F" w:rsidRPr="00CD21D6">
        <w:t>ciał</w:t>
      </w:r>
      <w:r w:rsidR="00993F2F">
        <w:t>a</w:t>
      </w:r>
      <w:r w:rsidR="00993F2F" w:rsidRPr="00CD21D6">
        <w:t>, emocj</w:t>
      </w:r>
      <w:r w:rsidR="00993F2F">
        <w:t xml:space="preserve">i i </w:t>
      </w:r>
      <w:r w:rsidR="00993F2F" w:rsidRPr="00CD21D6">
        <w:t>umysł</w:t>
      </w:r>
      <w:r w:rsidR="00993F2F">
        <w:t>u</w:t>
      </w:r>
      <w:r w:rsidR="00993F2F" w:rsidRPr="00CD21D6">
        <w:t xml:space="preserve">. </w:t>
      </w:r>
      <w:r w:rsidR="00993F2F">
        <w:t xml:space="preserve">W specjalnie </w:t>
      </w:r>
      <w:r w:rsidR="00993F2F" w:rsidRPr="00CD21D6">
        <w:t>przygotowan</w:t>
      </w:r>
      <w:r w:rsidR="00993F2F">
        <w:t xml:space="preserve">ej </w:t>
      </w:r>
      <w:r w:rsidR="00993F2F" w:rsidRPr="008C7ED7">
        <w:rPr>
          <w:b/>
          <w:bCs/>
        </w:rPr>
        <w:t xml:space="preserve">Sali </w:t>
      </w:r>
      <w:proofErr w:type="spellStart"/>
      <w:r w:rsidR="00993F2F" w:rsidRPr="008C7ED7">
        <w:rPr>
          <w:b/>
          <w:bCs/>
        </w:rPr>
        <w:t>Wing</w:t>
      </w:r>
      <w:proofErr w:type="spellEnd"/>
      <w:r w:rsidR="00993F2F" w:rsidRPr="008C7ED7">
        <w:rPr>
          <w:b/>
          <w:bCs/>
        </w:rPr>
        <w:t xml:space="preserve"> </w:t>
      </w:r>
      <w:proofErr w:type="spellStart"/>
      <w:r w:rsidR="00993F2F" w:rsidRPr="008C7ED7">
        <w:rPr>
          <w:b/>
          <w:bCs/>
        </w:rPr>
        <w:t>Makers</w:t>
      </w:r>
      <w:proofErr w:type="spellEnd"/>
      <w:r w:rsidR="00993F2F">
        <w:t xml:space="preserve"> </w:t>
      </w:r>
      <w:r w:rsidR="00116818">
        <w:t xml:space="preserve">w Manor House SPA </w:t>
      </w:r>
      <w:r w:rsidR="00993F2F" w:rsidRPr="00CD21D6">
        <w:t xml:space="preserve">można nie tylko słuchać tej muzyki, ale też zapoznać się z całą filozofią, obrazami i poezją. </w:t>
      </w:r>
      <w:r w:rsidR="004005DD">
        <w:t xml:space="preserve"> </w:t>
      </w:r>
    </w:p>
    <w:p w14:paraId="2137CA95" w14:textId="0D642874" w:rsidR="00EE0B7A" w:rsidRPr="008C7ED7" w:rsidRDefault="00646D40" w:rsidP="008C7ED7">
      <w:pPr>
        <w:jc w:val="both"/>
        <w:rPr>
          <w:rFonts w:eastAsia="Times New Roman" w:cs="Calibri"/>
          <w:color w:val="000000"/>
          <w:sz w:val="20"/>
          <w:szCs w:val="20"/>
        </w:rPr>
      </w:pPr>
      <w:r w:rsidRPr="00FE4248">
        <w:rPr>
          <w:noProof/>
          <w:lang w:eastAsia="pl-PL"/>
        </w:rPr>
        <w:drawing>
          <wp:anchor distT="0" distB="0" distL="114300" distR="114300" simplePos="0" relativeHeight="251680768" behindDoc="0" locked="0" layoutInCell="1" allowOverlap="1" wp14:anchorId="790D7B49" wp14:editId="32DD4158">
            <wp:simplePos x="0" y="0"/>
            <wp:positionH relativeFrom="column">
              <wp:posOffset>3733165</wp:posOffset>
            </wp:positionH>
            <wp:positionV relativeFrom="paragraph">
              <wp:posOffset>7620</wp:posOffset>
            </wp:positionV>
            <wp:extent cx="2217420" cy="1472565"/>
            <wp:effectExtent l="0" t="0" r="0" b="0"/>
            <wp:wrapSquare wrapText="bothSides"/>
            <wp:docPr id="987851182" name="Obraz 9" descr="Obraz zawierający osoba, w pomieszczeniu, Ludzka twarz, ubra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851182" name="Obraz 9" descr="Obraz zawierający osoba, w pomieszczeniu, Ludzka twarz, ubra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472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A19" w:rsidRPr="008C7ED7">
        <w:rPr>
          <w:rFonts w:eastAsia="Times New Roman" w:cs="Calibri"/>
          <w:color w:val="000000"/>
          <w:sz w:val="20"/>
          <w:szCs w:val="20"/>
        </w:rPr>
        <w:t>*</w:t>
      </w:r>
      <w:r w:rsidR="00600B79" w:rsidRPr="008C7ED7">
        <w:rPr>
          <w:rFonts w:eastAsia="Times New Roman" w:cs="Calibri"/>
          <w:color w:val="000000"/>
          <w:sz w:val="20"/>
          <w:szCs w:val="20"/>
        </w:rPr>
        <w:t xml:space="preserve">Zanieczyszczenie hałasem </w:t>
      </w:r>
      <w:r w:rsidR="00C03A19" w:rsidRPr="008C7ED7">
        <w:rPr>
          <w:rFonts w:eastAsia="Times New Roman" w:cs="Calibri"/>
          <w:color w:val="000000"/>
          <w:sz w:val="20"/>
          <w:szCs w:val="20"/>
        </w:rPr>
        <w:t xml:space="preserve">to </w:t>
      </w:r>
      <w:r w:rsidR="00600B79" w:rsidRPr="008C7ED7">
        <w:rPr>
          <w:rFonts w:eastAsia="Times New Roman" w:cs="Calibri"/>
          <w:color w:val="000000"/>
          <w:sz w:val="20"/>
          <w:szCs w:val="20"/>
        </w:rPr>
        <w:t xml:space="preserve">nadmierne narażenie na dźwięki i hałasy o natężeniu powyżej </w:t>
      </w:r>
      <w:r w:rsidR="00C03A19" w:rsidRPr="008C7ED7">
        <w:rPr>
          <w:rFonts w:eastAsia="Times New Roman" w:cs="Calibri"/>
          <w:color w:val="000000"/>
          <w:sz w:val="20"/>
          <w:szCs w:val="20"/>
        </w:rPr>
        <w:t xml:space="preserve">progu </w:t>
      </w:r>
      <w:r w:rsidR="00600B79" w:rsidRPr="008C7ED7">
        <w:rPr>
          <w:rFonts w:eastAsia="Times New Roman" w:cs="Calibri"/>
          <w:color w:val="000000"/>
          <w:sz w:val="20"/>
          <w:szCs w:val="20"/>
        </w:rPr>
        <w:t>65 decybeli (</w:t>
      </w:r>
      <w:proofErr w:type="spellStart"/>
      <w:r w:rsidR="00600B79" w:rsidRPr="008C7ED7">
        <w:rPr>
          <w:rFonts w:eastAsia="Times New Roman" w:cs="Calibri"/>
          <w:color w:val="000000"/>
          <w:sz w:val="20"/>
          <w:szCs w:val="20"/>
        </w:rPr>
        <w:t>dB</w:t>
      </w:r>
      <w:proofErr w:type="spellEnd"/>
      <w:r w:rsidR="00600B79" w:rsidRPr="008C7ED7">
        <w:rPr>
          <w:rFonts w:eastAsia="Times New Roman" w:cs="Calibri"/>
          <w:color w:val="000000"/>
          <w:sz w:val="20"/>
          <w:szCs w:val="20"/>
        </w:rPr>
        <w:t>)</w:t>
      </w:r>
      <w:r w:rsidR="00AF4129" w:rsidRPr="008C7ED7">
        <w:rPr>
          <w:rFonts w:eastAsia="Times New Roman" w:cs="Calibri"/>
          <w:color w:val="000000"/>
          <w:sz w:val="20"/>
          <w:szCs w:val="20"/>
        </w:rPr>
        <w:t xml:space="preserve"> ustalonego przez WHO. </w:t>
      </w:r>
      <w:r w:rsidR="00600B79" w:rsidRPr="008C7ED7">
        <w:rPr>
          <w:rFonts w:eastAsia="Times New Roman" w:cs="Calibri"/>
          <w:color w:val="000000"/>
          <w:sz w:val="20"/>
          <w:szCs w:val="20"/>
        </w:rPr>
        <w:t xml:space="preserve">Każdy dźwięk powyżej 75 </w:t>
      </w:r>
      <w:proofErr w:type="spellStart"/>
      <w:r w:rsidR="00600B79" w:rsidRPr="008C7ED7">
        <w:rPr>
          <w:rFonts w:eastAsia="Times New Roman" w:cs="Calibri"/>
          <w:color w:val="000000"/>
          <w:sz w:val="20"/>
          <w:szCs w:val="20"/>
        </w:rPr>
        <w:t>dB</w:t>
      </w:r>
      <w:proofErr w:type="spellEnd"/>
      <w:r w:rsidR="00600B79" w:rsidRPr="008C7ED7">
        <w:rPr>
          <w:rFonts w:eastAsia="Times New Roman" w:cs="Calibri"/>
          <w:color w:val="000000"/>
          <w:sz w:val="20"/>
          <w:szCs w:val="20"/>
        </w:rPr>
        <w:t xml:space="preserve"> jest uważany za szkodliwy dla słuchu, próg bólu zaczyna się około 120 </w:t>
      </w:r>
      <w:proofErr w:type="spellStart"/>
      <w:r w:rsidR="00600B79" w:rsidRPr="008C7ED7">
        <w:rPr>
          <w:rFonts w:eastAsia="Times New Roman" w:cs="Calibri"/>
          <w:color w:val="000000"/>
          <w:sz w:val="20"/>
          <w:szCs w:val="20"/>
        </w:rPr>
        <w:t>dB</w:t>
      </w:r>
      <w:proofErr w:type="spellEnd"/>
      <w:r w:rsidR="00AF4129" w:rsidRPr="008C7ED7">
        <w:rPr>
          <w:rFonts w:eastAsia="Times New Roman" w:cs="Calibri"/>
          <w:color w:val="000000"/>
          <w:sz w:val="20"/>
          <w:szCs w:val="20"/>
        </w:rPr>
        <w:t>, a h</w:t>
      </w:r>
      <w:r w:rsidR="00600B79" w:rsidRPr="008C7ED7">
        <w:rPr>
          <w:rFonts w:eastAsia="Times New Roman" w:cs="Calibri"/>
          <w:color w:val="000000"/>
          <w:sz w:val="20"/>
          <w:szCs w:val="20"/>
        </w:rPr>
        <w:t xml:space="preserve">ałas powyżej progu 30 </w:t>
      </w:r>
      <w:proofErr w:type="spellStart"/>
      <w:r w:rsidR="00600B79" w:rsidRPr="008C7ED7">
        <w:rPr>
          <w:rFonts w:eastAsia="Times New Roman" w:cs="Calibri"/>
          <w:color w:val="000000"/>
          <w:sz w:val="20"/>
          <w:szCs w:val="20"/>
        </w:rPr>
        <w:t>dB</w:t>
      </w:r>
      <w:proofErr w:type="spellEnd"/>
      <w:r w:rsidR="00600B79" w:rsidRPr="008C7ED7">
        <w:rPr>
          <w:rFonts w:eastAsia="Times New Roman" w:cs="Calibri"/>
          <w:color w:val="000000"/>
          <w:sz w:val="20"/>
          <w:szCs w:val="20"/>
        </w:rPr>
        <w:t xml:space="preserve"> utrudnia</w:t>
      </w:r>
      <w:r w:rsidR="00A65E99" w:rsidRPr="008C7ED7">
        <w:rPr>
          <w:rFonts w:eastAsia="Times New Roman" w:cs="Calibri"/>
          <w:color w:val="000000"/>
          <w:sz w:val="20"/>
          <w:szCs w:val="20"/>
        </w:rPr>
        <w:t xml:space="preserve"> </w:t>
      </w:r>
      <w:r w:rsidR="00600B79" w:rsidRPr="008C7ED7">
        <w:rPr>
          <w:rFonts w:eastAsia="Times New Roman" w:cs="Calibri"/>
          <w:color w:val="000000"/>
          <w:sz w:val="20"/>
          <w:szCs w:val="20"/>
        </w:rPr>
        <w:t>sen.</w:t>
      </w:r>
      <w:r w:rsidR="00A65E99" w:rsidRPr="008C7ED7">
        <w:rPr>
          <w:rFonts w:eastAsia="Times New Roman" w:cs="Calibri"/>
          <w:color w:val="000000"/>
          <w:sz w:val="20"/>
          <w:szCs w:val="20"/>
        </w:rPr>
        <w:t xml:space="preserve"> </w:t>
      </w:r>
      <w:r w:rsidR="00600B79" w:rsidRPr="008C7ED7">
        <w:rPr>
          <w:rFonts w:eastAsia="Times New Roman" w:cs="Calibri"/>
          <w:color w:val="000000"/>
          <w:sz w:val="20"/>
          <w:szCs w:val="20"/>
        </w:rPr>
        <w:t xml:space="preserve">Zanieczyszczenie hałasem </w:t>
      </w:r>
      <w:r w:rsidR="00AF4129" w:rsidRPr="008C7ED7">
        <w:rPr>
          <w:rFonts w:eastAsia="Times New Roman" w:cs="Calibri"/>
          <w:color w:val="000000"/>
          <w:sz w:val="20"/>
          <w:szCs w:val="20"/>
        </w:rPr>
        <w:t xml:space="preserve">jest </w:t>
      </w:r>
      <w:r w:rsidR="00600B79" w:rsidRPr="008C7ED7">
        <w:rPr>
          <w:rFonts w:eastAsia="Times New Roman" w:cs="Calibri"/>
          <w:color w:val="000000"/>
          <w:sz w:val="20"/>
          <w:szCs w:val="20"/>
        </w:rPr>
        <w:t>poważn</w:t>
      </w:r>
      <w:r w:rsidR="00AF4129" w:rsidRPr="008C7ED7">
        <w:rPr>
          <w:rFonts w:eastAsia="Times New Roman" w:cs="Calibri"/>
          <w:color w:val="000000"/>
          <w:sz w:val="20"/>
          <w:szCs w:val="20"/>
        </w:rPr>
        <w:t>ym</w:t>
      </w:r>
      <w:r w:rsidR="00600B79" w:rsidRPr="008C7ED7">
        <w:rPr>
          <w:rFonts w:eastAsia="Times New Roman" w:cs="Calibri"/>
          <w:color w:val="000000"/>
          <w:sz w:val="20"/>
          <w:szCs w:val="20"/>
        </w:rPr>
        <w:t xml:space="preserve"> zagrożenie</w:t>
      </w:r>
      <w:r w:rsidR="00AF4129" w:rsidRPr="008C7ED7">
        <w:rPr>
          <w:rFonts w:eastAsia="Times New Roman" w:cs="Calibri"/>
          <w:color w:val="000000"/>
          <w:sz w:val="20"/>
          <w:szCs w:val="20"/>
        </w:rPr>
        <w:t>m</w:t>
      </w:r>
      <w:r w:rsidR="00600B79" w:rsidRPr="008C7ED7">
        <w:rPr>
          <w:rFonts w:eastAsia="Times New Roman" w:cs="Calibri"/>
          <w:color w:val="000000"/>
          <w:sz w:val="20"/>
          <w:szCs w:val="20"/>
        </w:rPr>
        <w:t xml:space="preserve"> dla zdrowia publicznego</w:t>
      </w:r>
      <w:r w:rsidR="00AF4129" w:rsidRPr="008C7ED7">
        <w:rPr>
          <w:rFonts w:eastAsia="Times New Roman" w:cs="Calibri"/>
          <w:color w:val="000000"/>
          <w:sz w:val="20"/>
          <w:szCs w:val="20"/>
        </w:rPr>
        <w:t xml:space="preserve"> (</w:t>
      </w:r>
      <w:r w:rsidR="00600B79" w:rsidRPr="008C7ED7">
        <w:rPr>
          <w:rFonts w:eastAsia="Times New Roman" w:cs="Calibri"/>
          <w:color w:val="000000"/>
          <w:sz w:val="20"/>
          <w:szCs w:val="20"/>
        </w:rPr>
        <w:t>WHO szacuje, że 360 milionów ludzi na całym świecie cierpi na jakąś formę utraty słuchu</w:t>
      </w:r>
      <w:r w:rsidR="00AF4129" w:rsidRPr="008C7ED7">
        <w:rPr>
          <w:rFonts w:eastAsia="Times New Roman" w:cs="Calibri"/>
          <w:color w:val="000000"/>
          <w:sz w:val="20"/>
          <w:szCs w:val="20"/>
        </w:rPr>
        <w:t>)</w:t>
      </w:r>
      <w:r w:rsidR="00600B79" w:rsidRPr="008C7ED7">
        <w:rPr>
          <w:rFonts w:eastAsia="Times New Roman" w:cs="Calibri"/>
          <w:color w:val="000000"/>
          <w:sz w:val="20"/>
          <w:szCs w:val="20"/>
        </w:rPr>
        <w:t>.</w:t>
      </w:r>
      <w:r w:rsidR="00342349" w:rsidRPr="008C7ED7">
        <w:rPr>
          <w:rFonts w:eastAsia="Times New Roman" w:cs="Calibri"/>
          <w:color w:val="000000"/>
          <w:sz w:val="20"/>
          <w:szCs w:val="20"/>
        </w:rPr>
        <w:t xml:space="preserve"> </w:t>
      </w:r>
    </w:p>
    <w:p w14:paraId="7836161B" w14:textId="615B23B9" w:rsidR="00ED1F7F" w:rsidRPr="00F20E9F" w:rsidRDefault="00ED1F7F" w:rsidP="00E57DDE">
      <w:pPr>
        <w:spacing w:line="240" w:lineRule="auto"/>
        <w:jc w:val="both"/>
        <w:rPr>
          <w:rFonts w:asciiTheme="minorHAnsi" w:hAnsiTheme="minorHAnsi" w:cstheme="minorHAnsi"/>
          <w:color w:val="2E312F"/>
          <w:sz w:val="20"/>
          <w:szCs w:val="20"/>
        </w:rPr>
      </w:pPr>
      <w:r w:rsidRPr="00F20E9F">
        <w:rPr>
          <w:rFonts w:asciiTheme="minorHAnsi" w:eastAsia="Times New Roman" w:hAnsiTheme="minorHAnsi" w:cstheme="minorHAnsi"/>
          <w:color w:val="000000"/>
        </w:rPr>
        <w:t xml:space="preserve">Więcej na: </w:t>
      </w:r>
      <w:hyperlink r:id="rId17" w:history="1">
        <w:r w:rsidRPr="00F20E9F">
          <w:rPr>
            <w:rStyle w:val="Hipercze"/>
            <w:rFonts w:asciiTheme="minorHAnsi" w:eastAsia="Times New Roman" w:hAnsiTheme="minorHAnsi" w:cstheme="minorHAnsi"/>
          </w:rPr>
          <w:t>www.manorhouse.pl</w:t>
        </w:r>
      </w:hyperlink>
    </w:p>
    <w:p w14:paraId="46CE0A1B" w14:textId="77777777" w:rsidR="0023459C" w:rsidRPr="003424E7" w:rsidRDefault="0023459C" w:rsidP="0023459C">
      <w:pPr>
        <w:spacing w:line="240" w:lineRule="auto"/>
        <w:jc w:val="both"/>
        <w:rPr>
          <w:rFonts w:asciiTheme="minorHAnsi" w:hAnsiTheme="minorHAnsi" w:cstheme="minorHAnsi"/>
          <w:snapToGrid w:val="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3424E7">
        <w:rPr>
          <w:rFonts w:asciiTheme="minorHAnsi" w:hAnsiTheme="minorHAnsi" w:cstheme="minorHAnsi"/>
          <w:b/>
          <w:noProof/>
          <w:sz w:val="16"/>
          <w:lang w:eastAsia="pl-PL"/>
        </w:rPr>
        <w:drawing>
          <wp:inline distT="0" distB="0" distL="0" distR="0" wp14:anchorId="697F2F7B" wp14:editId="4F4D621E">
            <wp:extent cx="6157531" cy="388620"/>
            <wp:effectExtent l="0" t="0" r="0" b="0"/>
            <wp:docPr id="1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155" cy="3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1D88A" w14:textId="77777777" w:rsidR="001E5607" w:rsidRPr="001E5607" w:rsidRDefault="0023459C" w:rsidP="001E560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Theme="minorHAnsi" w:hAnsiTheme="minorHAnsi" w:cstheme="minorHAnsi"/>
          <w:b/>
          <w:sz w:val="16"/>
          <w:szCs w:val="18"/>
          <w:lang w:val="en-US"/>
        </w:rPr>
      </w:pPr>
      <w:r w:rsidRPr="001E5607">
        <w:rPr>
          <w:rFonts w:asciiTheme="minorHAnsi" w:hAnsiTheme="minorHAnsi" w:cstheme="minorHAnsi"/>
          <w:b/>
          <w:sz w:val="16"/>
          <w:szCs w:val="18"/>
          <w:lang w:val="en-US"/>
        </w:rPr>
        <w:t>MANOR HOUSE SPA – BEST SPA HOTEL IN POLAND 2023</w:t>
      </w:r>
    </w:p>
    <w:p w14:paraId="655656FA" w14:textId="5C431036" w:rsidR="00793BAC" w:rsidRPr="003424E7" w:rsidRDefault="0023459C" w:rsidP="001E56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sz w:val="16"/>
          <w:szCs w:val="18"/>
        </w:rPr>
      </w:pPr>
      <w:r w:rsidRPr="003424E7">
        <w:rPr>
          <w:rFonts w:asciiTheme="minorHAnsi" w:hAnsiTheme="minorHAnsi" w:cstheme="minorHAnsi"/>
          <w:sz w:val="16"/>
          <w:szCs w:val="18"/>
        </w:rPr>
        <w:t xml:space="preserve">Mazowiecki </w:t>
      </w:r>
      <w:r>
        <w:rPr>
          <w:rFonts w:asciiTheme="minorHAnsi" w:hAnsiTheme="minorHAnsi" w:cstheme="minorHAnsi"/>
          <w:sz w:val="16"/>
          <w:szCs w:val="18"/>
        </w:rPr>
        <w:t xml:space="preserve">kompleks hotelowy </w:t>
      </w:r>
      <w:r w:rsidRPr="003424E7">
        <w:rPr>
          <w:rFonts w:asciiTheme="minorHAnsi" w:hAnsiTheme="minorHAnsi" w:cstheme="minorHAnsi"/>
          <w:sz w:val="16"/>
          <w:szCs w:val="18"/>
        </w:rPr>
        <w:t>Manor House SPA</w:t>
      </w:r>
      <w:r>
        <w:rPr>
          <w:rFonts w:asciiTheme="minorHAnsi" w:hAnsiTheme="minorHAnsi" w:cstheme="minorHAnsi"/>
          <w:sz w:val="16"/>
          <w:szCs w:val="18"/>
        </w:rPr>
        <w:t>**** - Pałac Odrowążów***** w 2023 roku został wybrany Najlepszym Hotelem SPA w Polsce. Posiadłość</w:t>
      </w:r>
      <w:r w:rsidRPr="003424E7">
        <w:rPr>
          <w:rFonts w:asciiTheme="minorHAnsi" w:hAnsiTheme="minorHAnsi" w:cstheme="minorHAnsi"/>
          <w:sz w:val="16"/>
          <w:szCs w:val="18"/>
        </w:rPr>
        <w:t xml:space="preserve"> pałacowo-parkow</w:t>
      </w:r>
      <w:r>
        <w:rPr>
          <w:rFonts w:asciiTheme="minorHAnsi" w:hAnsiTheme="minorHAnsi" w:cstheme="minorHAnsi"/>
          <w:sz w:val="16"/>
          <w:szCs w:val="18"/>
        </w:rPr>
        <w:t>a</w:t>
      </w:r>
      <w:r w:rsidRPr="003424E7">
        <w:rPr>
          <w:rFonts w:asciiTheme="minorHAnsi" w:hAnsiTheme="minorHAnsi" w:cstheme="minorHAnsi"/>
          <w:sz w:val="16"/>
          <w:szCs w:val="18"/>
        </w:rPr>
        <w:t xml:space="preserve"> </w:t>
      </w:r>
      <w:r>
        <w:rPr>
          <w:rFonts w:asciiTheme="minorHAnsi" w:hAnsiTheme="minorHAnsi" w:cstheme="minorHAnsi"/>
          <w:sz w:val="16"/>
          <w:szCs w:val="18"/>
        </w:rPr>
        <w:t xml:space="preserve">w Chlewiskach to </w:t>
      </w:r>
      <w:r w:rsidRPr="003424E7">
        <w:rPr>
          <w:rFonts w:asciiTheme="minorHAnsi" w:hAnsiTheme="minorHAnsi" w:cstheme="minorHAnsi"/>
          <w:sz w:val="16"/>
          <w:szCs w:val="18"/>
        </w:rPr>
        <w:t>jedna najstarszych rezydencji ziemiańskich w Polsce. Św. Jacek Odrowąż, właściciel Chlewisk w XII w.</w:t>
      </w:r>
      <w:r>
        <w:rPr>
          <w:rFonts w:asciiTheme="minorHAnsi" w:hAnsiTheme="minorHAnsi" w:cstheme="minorHAnsi"/>
          <w:sz w:val="16"/>
          <w:szCs w:val="18"/>
        </w:rPr>
        <w:t>,</w:t>
      </w:r>
      <w:r w:rsidRPr="003424E7">
        <w:rPr>
          <w:rFonts w:asciiTheme="minorHAnsi" w:hAnsiTheme="minorHAnsi" w:cstheme="minorHAnsi"/>
          <w:sz w:val="16"/>
          <w:szCs w:val="18"/>
        </w:rPr>
        <w:t xml:space="preserve"> jako jedyny Polak został wyróżniony posągiem na placu przed Katedrą św. Piotra w Rzymie. Manor House SPA to</w:t>
      </w:r>
      <w:r>
        <w:rPr>
          <w:rFonts w:asciiTheme="minorHAnsi" w:hAnsiTheme="minorHAnsi" w:cstheme="minorHAnsi"/>
          <w:sz w:val="16"/>
          <w:szCs w:val="18"/>
        </w:rPr>
        <w:t xml:space="preserve"> także pierwszy w kraju i obecnie Najlepszy</w:t>
      </w:r>
      <w:r w:rsidRPr="003424E7">
        <w:rPr>
          <w:rFonts w:asciiTheme="minorHAnsi" w:hAnsiTheme="minorHAnsi" w:cstheme="minorHAnsi"/>
          <w:sz w:val="16"/>
          <w:szCs w:val="18"/>
        </w:rPr>
        <w:t xml:space="preserve"> hotel dla dorosłych,</w:t>
      </w:r>
      <w:r>
        <w:rPr>
          <w:rFonts w:asciiTheme="minorHAnsi" w:hAnsiTheme="minorHAnsi" w:cstheme="minorHAnsi"/>
          <w:sz w:val="16"/>
          <w:szCs w:val="18"/>
        </w:rPr>
        <w:t xml:space="preserve"> wielokrotnie nagradzany</w:t>
      </w:r>
      <w:r w:rsidRPr="003424E7">
        <w:rPr>
          <w:rFonts w:asciiTheme="minorHAnsi" w:hAnsiTheme="minorHAnsi" w:cstheme="minorHAnsi"/>
          <w:sz w:val="16"/>
          <w:szCs w:val="18"/>
        </w:rPr>
        <w:t xml:space="preserve"> </w:t>
      </w:r>
      <w:r>
        <w:rPr>
          <w:rFonts w:asciiTheme="minorHAnsi" w:hAnsiTheme="minorHAnsi" w:cstheme="minorHAnsi"/>
          <w:sz w:val="16"/>
          <w:szCs w:val="18"/>
        </w:rPr>
        <w:t xml:space="preserve">również tytułem Najlepszego Holistycznego SPA. To prawdziwa </w:t>
      </w:r>
      <w:r w:rsidRPr="003424E7">
        <w:rPr>
          <w:rFonts w:asciiTheme="minorHAnsi" w:hAnsiTheme="minorHAnsi" w:cstheme="minorHAnsi"/>
          <w:sz w:val="16"/>
          <w:szCs w:val="18"/>
        </w:rPr>
        <w:t>enklaw</w:t>
      </w:r>
      <w:r>
        <w:rPr>
          <w:rFonts w:asciiTheme="minorHAnsi" w:hAnsiTheme="minorHAnsi" w:cstheme="minorHAnsi"/>
          <w:sz w:val="16"/>
          <w:szCs w:val="18"/>
        </w:rPr>
        <w:t>a</w:t>
      </w:r>
      <w:r w:rsidRPr="003424E7">
        <w:rPr>
          <w:rFonts w:asciiTheme="minorHAnsi" w:hAnsiTheme="minorHAnsi" w:cstheme="minorHAnsi"/>
          <w:sz w:val="16"/>
          <w:szCs w:val="18"/>
        </w:rPr>
        <w:t xml:space="preserve"> spokoju i dobrej energii</w:t>
      </w:r>
      <w:r>
        <w:rPr>
          <w:rFonts w:asciiTheme="minorHAnsi" w:hAnsiTheme="minorHAnsi" w:cstheme="minorHAnsi"/>
          <w:sz w:val="16"/>
          <w:szCs w:val="18"/>
        </w:rPr>
        <w:t xml:space="preserve">, </w:t>
      </w:r>
      <w:r w:rsidRPr="003424E7">
        <w:rPr>
          <w:rFonts w:asciiTheme="minorHAnsi" w:hAnsiTheme="minorHAnsi" w:cstheme="minorHAnsi"/>
          <w:sz w:val="16"/>
          <w:szCs w:val="18"/>
        </w:rPr>
        <w:t>przyjazn</w:t>
      </w:r>
      <w:r>
        <w:rPr>
          <w:rFonts w:asciiTheme="minorHAnsi" w:hAnsiTheme="minorHAnsi" w:cstheme="minorHAnsi"/>
          <w:sz w:val="16"/>
          <w:szCs w:val="18"/>
        </w:rPr>
        <w:t>a</w:t>
      </w:r>
      <w:r w:rsidRPr="003424E7">
        <w:rPr>
          <w:rFonts w:asciiTheme="minorHAnsi" w:hAnsiTheme="minorHAnsi" w:cstheme="minorHAnsi"/>
          <w:sz w:val="16"/>
          <w:szCs w:val="18"/>
        </w:rPr>
        <w:t xml:space="preserve"> weganom i alergikom, </w:t>
      </w:r>
      <w:r>
        <w:rPr>
          <w:rFonts w:asciiTheme="minorHAnsi" w:hAnsiTheme="minorHAnsi" w:cstheme="minorHAnsi"/>
          <w:sz w:val="16"/>
          <w:szCs w:val="18"/>
        </w:rPr>
        <w:t xml:space="preserve">słynąca z Biowitalnego SPA, </w:t>
      </w:r>
      <w:r w:rsidRPr="003424E7">
        <w:rPr>
          <w:rFonts w:asciiTheme="minorHAnsi" w:hAnsiTheme="minorHAnsi" w:cstheme="minorHAnsi"/>
          <w:sz w:val="16"/>
          <w:szCs w:val="18"/>
        </w:rPr>
        <w:t xml:space="preserve">autorskiego programu odmładzającego Akademii Holistycznej Alchemia Zdrowia®, energetycznych terapii w Gabinetach Bioodnowy, seansów w Łaźniach Rzymskich, bezchlorowego basenu z wodą ożywioną metodami Grandera i dr. Keshego, prozdrowotnych kąpieli ofuro, w tym romantycznych dla dwojga w wannach Duo Ofuro by Manor House oraz koncertów na misy i gongi tybetańskie. Dopełnieniem luksusowego wypoczynku są wyśmienite dania tradycyjnej kuchni polskiej, wegańskiej i wg </w:t>
      </w:r>
      <w:r>
        <w:rPr>
          <w:rFonts w:asciiTheme="minorHAnsi" w:hAnsiTheme="minorHAnsi" w:cstheme="minorHAnsi"/>
          <w:sz w:val="16"/>
          <w:szCs w:val="18"/>
        </w:rPr>
        <w:t xml:space="preserve">zdrowej </w:t>
      </w:r>
      <w:r w:rsidRPr="003424E7">
        <w:rPr>
          <w:rFonts w:asciiTheme="minorHAnsi" w:hAnsiTheme="minorHAnsi" w:cstheme="minorHAnsi"/>
          <w:sz w:val="16"/>
          <w:szCs w:val="18"/>
        </w:rPr>
        <w:t xml:space="preserve">„Diety Życia”. Urokliwie położony kompleks wyróżnia naturalne środowisko wolne od smogu, położenie w centralnej Polsce z dogodnym dojazdem, własne lądowisko dla śmigłowców, ośrodek jeździecki z hotelem i SPA dla koni oraz 10-hektarowy, zabytkowy park z pomnikami przyrody, </w:t>
      </w:r>
      <w:r>
        <w:rPr>
          <w:rFonts w:asciiTheme="minorHAnsi" w:hAnsiTheme="minorHAnsi" w:cstheme="minorHAnsi"/>
          <w:sz w:val="16"/>
          <w:szCs w:val="18"/>
        </w:rPr>
        <w:t xml:space="preserve">przypałacowymi stawami, </w:t>
      </w:r>
      <w:r w:rsidRPr="003424E7">
        <w:rPr>
          <w:rFonts w:asciiTheme="minorHAnsi" w:hAnsiTheme="minorHAnsi" w:cstheme="minorHAnsi"/>
          <w:sz w:val="16"/>
          <w:szCs w:val="18"/>
        </w:rPr>
        <w:t xml:space="preserve">energetycznym Ogrodem Medytacji i Witalną Wioską SPA. To Polskie Centrum Biowitalności o potwierdzonym oddziaływaniu energetycznym do 30.000 jednostek w skali Bovisa.  </w:t>
      </w:r>
      <w:r w:rsidR="009B4A27">
        <w:rPr>
          <w:rFonts w:asciiTheme="minorHAnsi" w:hAnsiTheme="minorHAnsi" w:cstheme="minorHAnsi"/>
          <w:sz w:val="16"/>
          <w:szCs w:val="18"/>
        </w:rPr>
        <w:t xml:space="preserve"> </w:t>
      </w:r>
      <w:r w:rsidR="004A24AC">
        <w:rPr>
          <w:rFonts w:asciiTheme="minorHAnsi" w:hAnsiTheme="minorHAnsi" w:cstheme="minorHAnsi"/>
          <w:bCs/>
          <w:noProof/>
        </w:rPr>
        <w:t xml:space="preserve"> </w:t>
      </w:r>
      <w:r w:rsidR="00F5108A" w:rsidRPr="003424E7">
        <w:rPr>
          <w:rFonts w:asciiTheme="minorHAnsi" w:hAnsiTheme="minorHAnsi" w:cstheme="minorHAnsi"/>
          <w:bCs/>
          <w:noProof/>
        </w:rPr>
        <w:t xml:space="preserve">  </w:t>
      </w:r>
      <w:r w:rsidR="0016194C" w:rsidRPr="003424E7">
        <w:rPr>
          <w:rFonts w:asciiTheme="minorHAnsi" w:hAnsiTheme="minorHAnsi" w:cstheme="minorHAnsi"/>
          <w:bCs/>
        </w:rPr>
        <w:t xml:space="preserve"> </w:t>
      </w:r>
    </w:p>
    <w:sectPr w:rsidR="00793BAC" w:rsidRPr="003424E7" w:rsidSect="00E42ACA">
      <w:headerReference w:type="default" r:id="rId19"/>
      <w:footerReference w:type="default" r:id="rId20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192F23" w14:textId="77777777" w:rsidR="001D2FA6" w:rsidRDefault="001D2FA6" w:rsidP="00AF6275">
      <w:pPr>
        <w:spacing w:after="0" w:line="240" w:lineRule="auto"/>
      </w:pPr>
      <w:r>
        <w:separator/>
      </w:r>
    </w:p>
  </w:endnote>
  <w:endnote w:type="continuationSeparator" w:id="0">
    <w:p w14:paraId="3241F24F" w14:textId="77777777" w:rsidR="001D2FA6" w:rsidRDefault="001D2FA6" w:rsidP="00AF6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, 宋体">
    <w:charset w:val="00"/>
    <w:family w:val="auto"/>
    <w:pitch w:val="variable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ED1B26" w14:textId="77777777" w:rsidR="004D4DE0" w:rsidRPr="00260358" w:rsidRDefault="004D4DE0" w:rsidP="00B56F79">
    <w:pPr>
      <w:pStyle w:val="Stopka"/>
      <w:jc w:val="center"/>
      <w:rPr>
        <w:rFonts w:ascii="Times New Roman" w:hAnsi="Times New Roman"/>
        <w:b/>
        <w:color w:val="36441C"/>
        <w:lang w:val="en-US"/>
      </w:rPr>
    </w:pPr>
    <w:r w:rsidRPr="00260358">
      <w:rPr>
        <w:rFonts w:ascii="Times New Roman" w:hAnsi="Times New Roman"/>
        <w:b/>
        <w:color w:val="36441C"/>
        <w:lang w:val="en-US"/>
      </w:rPr>
      <w:t xml:space="preserve">Hotel Manor House SPA**** - Pałac Odrowążów*****  </w:t>
    </w:r>
  </w:p>
  <w:p w14:paraId="1E3747C4" w14:textId="77777777" w:rsidR="004D4DE0" w:rsidRPr="00260358" w:rsidRDefault="00000000" w:rsidP="00B56F79">
    <w:pPr>
      <w:pStyle w:val="Stopka"/>
      <w:jc w:val="center"/>
      <w:rPr>
        <w:rFonts w:ascii="Times New Roman" w:hAnsi="Times New Roman"/>
        <w:b/>
        <w:color w:val="36441C"/>
      </w:rPr>
    </w:pPr>
    <w:hyperlink r:id="rId1" w:history="1">
      <w:r w:rsidR="004D4DE0" w:rsidRPr="00260358">
        <w:rPr>
          <w:color w:val="36441C"/>
        </w:rPr>
        <w:t>www.manorhouse.pl</w:t>
      </w:r>
    </w:hyperlink>
  </w:p>
  <w:p w14:paraId="49C8DE34" w14:textId="77777777" w:rsidR="004D4DE0" w:rsidRPr="00614400" w:rsidRDefault="004D4DE0" w:rsidP="0024216B">
    <w:pPr>
      <w:pStyle w:val="Stopka"/>
      <w:jc w:val="center"/>
      <w:rPr>
        <w:rFonts w:ascii="Times New Roman" w:hAnsi="Times New Roman"/>
        <w:color w:val="664138"/>
      </w:rPr>
    </w:pPr>
  </w:p>
  <w:p w14:paraId="3A014CFA" w14:textId="77777777" w:rsidR="004D4DE0" w:rsidRPr="00614400" w:rsidRDefault="004D4DE0" w:rsidP="00B56F79">
    <w:pPr>
      <w:pStyle w:val="Stopka"/>
      <w:jc w:val="center"/>
      <w:rPr>
        <w:rFonts w:ascii="Times New Roman" w:hAnsi="Times New Roman"/>
        <w:b/>
        <w:color w:val="66413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F76492" w14:textId="77777777" w:rsidR="001D2FA6" w:rsidRDefault="001D2FA6" w:rsidP="00AF6275">
      <w:pPr>
        <w:spacing w:after="0" w:line="240" w:lineRule="auto"/>
      </w:pPr>
      <w:r>
        <w:separator/>
      </w:r>
    </w:p>
  </w:footnote>
  <w:footnote w:type="continuationSeparator" w:id="0">
    <w:p w14:paraId="3AFE8780" w14:textId="77777777" w:rsidR="001D2FA6" w:rsidRDefault="001D2FA6" w:rsidP="00AF6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0FA82" w14:textId="51986068" w:rsidR="004D4DE0" w:rsidRDefault="00AE7250" w:rsidP="00AF6275">
    <w:pPr>
      <w:pStyle w:val="Nagwek"/>
      <w:jc w:val="center"/>
    </w:pPr>
    <w:r>
      <w:rPr>
        <w:noProof/>
      </w:rPr>
      <mc:AlternateContent>
        <mc:Choice Requires="wps">
          <w:drawing>
            <wp:inline distT="0" distB="0" distL="0" distR="0" wp14:anchorId="237FDD9D" wp14:editId="3DC88B64">
              <wp:extent cx="304800" cy="304800"/>
              <wp:effectExtent l="0" t="0" r="0" b="0"/>
              <wp:docPr id="163211537" name="Prostokąt 8" descr="MANOR HOUSE poziomy.jpg (1732Ã486)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4E75FD5" id="Prostokąt 8" o:spid="_x0000_s1026" alt="MANOR HOUSE poziomy.jpg (1732Ã486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inline distT="0" distB="0" distL="0" distR="0" wp14:anchorId="7249FC1B" wp14:editId="4A3AD2A8">
              <wp:extent cx="304800" cy="304800"/>
              <wp:effectExtent l="0" t="0" r="0" b="0"/>
              <wp:docPr id="373175510" name="Prostokąt 7" descr="MANOR HOUSE poziomy.jpg (1732Ã486)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C4CE7EF" id="Prostokąt 7" o:spid="_x0000_s1026" alt="MANOR HOUSE poziomy.jpg (1732Ã486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</w:p>
  <w:p w14:paraId="20272D49" w14:textId="5371D0E1" w:rsidR="004D4DE0" w:rsidRDefault="004D4DE0" w:rsidP="00112BA0">
    <w:pPr>
      <w:pStyle w:val="Nagwek"/>
      <w:jc w:val="center"/>
    </w:pPr>
    <w:r>
      <w:rPr>
        <w:noProof/>
      </w:rPr>
      <w:drawing>
        <wp:inline distT="0" distB="0" distL="0" distR="0" wp14:anchorId="50673475" wp14:editId="22545BD9">
          <wp:extent cx="2898759" cy="432415"/>
          <wp:effectExtent l="0" t="0" r="0" b="635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980" cy="4399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276018"/>
    <w:multiLevelType w:val="multilevel"/>
    <w:tmpl w:val="9522B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C830801"/>
    <w:multiLevelType w:val="multilevel"/>
    <w:tmpl w:val="89C2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367279"/>
    <w:multiLevelType w:val="multilevel"/>
    <w:tmpl w:val="C088C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165367"/>
    <w:multiLevelType w:val="multilevel"/>
    <w:tmpl w:val="B2EEE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980DBF"/>
    <w:multiLevelType w:val="hybridMultilevel"/>
    <w:tmpl w:val="C0502E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4F39DE"/>
    <w:multiLevelType w:val="multilevel"/>
    <w:tmpl w:val="930CA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91A20E5"/>
    <w:multiLevelType w:val="multilevel"/>
    <w:tmpl w:val="5E2E8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E7C3CC9"/>
    <w:multiLevelType w:val="multilevel"/>
    <w:tmpl w:val="73ECB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00446694">
    <w:abstractNumId w:val="5"/>
  </w:num>
  <w:num w:numId="2" w16cid:durableId="660080574">
    <w:abstractNumId w:val="6"/>
  </w:num>
  <w:num w:numId="3" w16cid:durableId="2127193549">
    <w:abstractNumId w:val="2"/>
  </w:num>
  <w:num w:numId="4" w16cid:durableId="1286963150">
    <w:abstractNumId w:val="7"/>
  </w:num>
  <w:num w:numId="5" w16cid:durableId="1416825502">
    <w:abstractNumId w:val="4"/>
  </w:num>
  <w:num w:numId="6" w16cid:durableId="322704448">
    <w:abstractNumId w:val="3"/>
  </w:num>
  <w:num w:numId="7" w16cid:durableId="443890715">
    <w:abstractNumId w:val="1"/>
  </w:num>
  <w:num w:numId="8" w16cid:durableId="7082626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275"/>
    <w:rsid w:val="00000040"/>
    <w:rsid w:val="0000069C"/>
    <w:rsid w:val="000011A2"/>
    <w:rsid w:val="00001C16"/>
    <w:rsid w:val="0000202E"/>
    <w:rsid w:val="000020B0"/>
    <w:rsid w:val="00002A16"/>
    <w:rsid w:val="0000384F"/>
    <w:rsid w:val="000038BD"/>
    <w:rsid w:val="00003994"/>
    <w:rsid w:val="00003FB0"/>
    <w:rsid w:val="000046E3"/>
    <w:rsid w:val="0000504C"/>
    <w:rsid w:val="000053A9"/>
    <w:rsid w:val="00005F97"/>
    <w:rsid w:val="000062A5"/>
    <w:rsid w:val="000064CD"/>
    <w:rsid w:val="00006B74"/>
    <w:rsid w:val="00006B88"/>
    <w:rsid w:val="00006C08"/>
    <w:rsid w:val="00007080"/>
    <w:rsid w:val="0000708A"/>
    <w:rsid w:val="00007201"/>
    <w:rsid w:val="000073D4"/>
    <w:rsid w:val="000075AE"/>
    <w:rsid w:val="00007A30"/>
    <w:rsid w:val="00010077"/>
    <w:rsid w:val="00010605"/>
    <w:rsid w:val="00011242"/>
    <w:rsid w:val="00011289"/>
    <w:rsid w:val="0001193A"/>
    <w:rsid w:val="0001291E"/>
    <w:rsid w:val="00012E0A"/>
    <w:rsid w:val="00012FAC"/>
    <w:rsid w:val="000136F6"/>
    <w:rsid w:val="00013B7C"/>
    <w:rsid w:val="00013C29"/>
    <w:rsid w:val="00014401"/>
    <w:rsid w:val="00014428"/>
    <w:rsid w:val="00014DF9"/>
    <w:rsid w:val="0001517A"/>
    <w:rsid w:val="00015277"/>
    <w:rsid w:val="00015314"/>
    <w:rsid w:val="00015C1C"/>
    <w:rsid w:val="00016775"/>
    <w:rsid w:val="0001714E"/>
    <w:rsid w:val="0001779E"/>
    <w:rsid w:val="00017841"/>
    <w:rsid w:val="00017ACE"/>
    <w:rsid w:val="00020550"/>
    <w:rsid w:val="000207AE"/>
    <w:rsid w:val="00020E62"/>
    <w:rsid w:val="00021334"/>
    <w:rsid w:val="00021473"/>
    <w:rsid w:val="00022147"/>
    <w:rsid w:val="000221A0"/>
    <w:rsid w:val="0002226C"/>
    <w:rsid w:val="000226D9"/>
    <w:rsid w:val="0002292C"/>
    <w:rsid w:val="00022E1E"/>
    <w:rsid w:val="00022F34"/>
    <w:rsid w:val="000236F4"/>
    <w:rsid w:val="00023C2B"/>
    <w:rsid w:val="000249E1"/>
    <w:rsid w:val="00025BED"/>
    <w:rsid w:val="00025E76"/>
    <w:rsid w:val="00025FA3"/>
    <w:rsid w:val="00026448"/>
    <w:rsid w:val="000265DB"/>
    <w:rsid w:val="000265E6"/>
    <w:rsid w:val="00026750"/>
    <w:rsid w:val="00026CE3"/>
    <w:rsid w:val="00026FD4"/>
    <w:rsid w:val="00027199"/>
    <w:rsid w:val="0002745D"/>
    <w:rsid w:val="0002768C"/>
    <w:rsid w:val="00027976"/>
    <w:rsid w:val="00030469"/>
    <w:rsid w:val="00030E5F"/>
    <w:rsid w:val="00031655"/>
    <w:rsid w:val="00031987"/>
    <w:rsid w:val="0003218E"/>
    <w:rsid w:val="00032836"/>
    <w:rsid w:val="00032BB2"/>
    <w:rsid w:val="000334A5"/>
    <w:rsid w:val="000334C7"/>
    <w:rsid w:val="00033645"/>
    <w:rsid w:val="000336DA"/>
    <w:rsid w:val="00033923"/>
    <w:rsid w:val="00033983"/>
    <w:rsid w:val="00034A2F"/>
    <w:rsid w:val="00034D3D"/>
    <w:rsid w:val="0003571C"/>
    <w:rsid w:val="000357F5"/>
    <w:rsid w:val="00035983"/>
    <w:rsid w:val="00035FA9"/>
    <w:rsid w:val="000365B5"/>
    <w:rsid w:val="00036E27"/>
    <w:rsid w:val="000374CB"/>
    <w:rsid w:val="000375AD"/>
    <w:rsid w:val="00037A5E"/>
    <w:rsid w:val="00037A9C"/>
    <w:rsid w:val="00040207"/>
    <w:rsid w:val="00041064"/>
    <w:rsid w:val="0004196F"/>
    <w:rsid w:val="00042167"/>
    <w:rsid w:val="00042499"/>
    <w:rsid w:val="00042DD0"/>
    <w:rsid w:val="000433BF"/>
    <w:rsid w:val="0004370A"/>
    <w:rsid w:val="00043763"/>
    <w:rsid w:val="0004485A"/>
    <w:rsid w:val="00044AE0"/>
    <w:rsid w:val="000452B2"/>
    <w:rsid w:val="0004608E"/>
    <w:rsid w:val="00046104"/>
    <w:rsid w:val="000461EF"/>
    <w:rsid w:val="00046739"/>
    <w:rsid w:val="00047095"/>
    <w:rsid w:val="000472D1"/>
    <w:rsid w:val="00047ADD"/>
    <w:rsid w:val="00047F7A"/>
    <w:rsid w:val="00050483"/>
    <w:rsid w:val="0005083F"/>
    <w:rsid w:val="000508D7"/>
    <w:rsid w:val="00050C1F"/>
    <w:rsid w:val="00050D7E"/>
    <w:rsid w:val="00050ED0"/>
    <w:rsid w:val="00051134"/>
    <w:rsid w:val="0005126E"/>
    <w:rsid w:val="0005143D"/>
    <w:rsid w:val="00051E40"/>
    <w:rsid w:val="0005217D"/>
    <w:rsid w:val="0005321C"/>
    <w:rsid w:val="0005337C"/>
    <w:rsid w:val="0005342C"/>
    <w:rsid w:val="00053758"/>
    <w:rsid w:val="00053EA4"/>
    <w:rsid w:val="000541E1"/>
    <w:rsid w:val="000542B3"/>
    <w:rsid w:val="000544D7"/>
    <w:rsid w:val="00054CB7"/>
    <w:rsid w:val="00054CE0"/>
    <w:rsid w:val="0005500C"/>
    <w:rsid w:val="00055540"/>
    <w:rsid w:val="00055871"/>
    <w:rsid w:val="00055F02"/>
    <w:rsid w:val="00056496"/>
    <w:rsid w:val="000567DC"/>
    <w:rsid w:val="00056819"/>
    <w:rsid w:val="00056B87"/>
    <w:rsid w:val="00056E48"/>
    <w:rsid w:val="00057070"/>
    <w:rsid w:val="00057243"/>
    <w:rsid w:val="000572F7"/>
    <w:rsid w:val="000576BE"/>
    <w:rsid w:val="000576CC"/>
    <w:rsid w:val="00057C7C"/>
    <w:rsid w:val="00057CF3"/>
    <w:rsid w:val="00057DFE"/>
    <w:rsid w:val="000600E8"/>
    <w:rsid w:val="00060235"/>
    <w:rsid w:val="0006038F"/>
    <w:rsid w:val="00060407"/>
    <w:rsid w:val="0006042C"/>
    <w:rsid w:val="00060444"/>
    <w:rsid w:val="00060848"/>
    <w:rsid w:val="0006087F"/>
    <w:rsid w:val="00060BAA"/>
    <w:rsid w:val="0006105B"/>
    <w:rsid w:val="00061419"/>
    <w:rsid w:val="00061C82"/>
    <w:rsid w:val="00061CB2"/>
    <w:rsid w:val="00061DD0"/>
    <w:rsid w:val="000620EA"/>
    <w:rsid w:val="00062CA5"/>
    <w:rsid w:val="00063599"/>
    <w:rsid w:val="00063D2F"/>
    <w:rsid w:val="00064200"/>
    <w:rsid w:val="00064E23"/>
    <w:rsid w:val="00064FF1"/>
    <w:rsid w:val="0006526B"/>
    <w:rsid w:val="000653F2"/>
    <w:rsid w:val="00065B5C"/>
    <w:rsid w:val="00066401"/>
    <w:rsid w:val="0006683B"/>
    <w:rsid w:val="00066DCC"/>
    <w:rsid w:val="000674E8"/>
    <w:rsid w:val="00067516"/>
    <w:rsid w:val="000677FE"/>
    <w:rsid w:val="0007037E"/>
    <w:rsid w:val="000705A9"/>
    <w:rsid w:val="0007095F"/>
    <w:rsid w:val="00070B45"/>
    <w:rsid w:val="000710FB"/>
    <w:rsid w:val="00071329"/>
    <w:rsid w:val="00071430"/>
    <w:rsid w:val="000717A2"/>
    <w:rsid w:val="00072387"/>
    <w:rsid w:val="00072443"/>
    <w:rsid w:val="00072484"/>
    <w:rsid w:val="00072A5E"/>
    <w:rsid w:val="00072A64"/>
    <w:rsid w:val="0007310A"/>
    <w:rsid w:val="0007388D"/>
    <w:rsid w:val="00073FE2"/>
    <w:rsid w:val="0007434B"/>
    <w:rsid w:val="000747D4"/>
    <w:rsid w:val="000750D9"/>
    <w:rsid w:val="00075561"/>
    <w:rsid w:val="000758ED"/>
    <w:rsid w:val="000761F8"/>
    <w:rsid w:val="0007683B"/>
    <w:rsid w:val="00076BD0"/>
    <w:rsid w:val="00077194"/>
    <w:rsid w:val="000773EE"/>
    <w:rsid w:val="00077658"/>
    <w:rsid w:val="000803BC"/>
    <w:rsid w:val="00080A33"/>
    <w:rsid w:val="00082291"/>
    <w:rsid w:val="000826CB"/>
    <w:rsid w:val="0008290C"/>
    <w:rsid w:val="00082CD6"/>
    <w:rsid w:val="00082E9D"/>
    <w:rsid w:val="00083723"/>
    <w:rsid w:val="00083728"/>
    <w:rsid w:val="00083D2C"/>
    <w:rsid w:val="000844F4"/>
    <w:rsid w:val="000849BB"/>
    <w:rsid w:val="00084FF5"/>
    <w:rsid w:val="00085B26"/>
    <w:rsid w:val="00086014"/>
    <w:rsid w:val="00086239"/>
    <w:rsid w:val="00086FF3"/>
    <w:rsid w:val="000870E0"/>
    <w:rsid w:val="000873DD"/>
    <w:rsid w:val="00087493"/>
    <w:rsid w:val="00087CB0"/>
    <w:rsid w:val="0009004E"/>
    <w:rsid w:val="00090724"/>
    <w:rsid w:val="00090EC5"/>
    <w:rsid w:val="000911DB"/>
    <w:rsid w:val="00091424"/>
    <w:rsid w:val="000914FC"/>
    <w:rsid w:val="00091504"/>
    <w:rsid w:val="00091B28"/>
    <w:rsid w:val="00091B9B"/>
    <w:rsid w:val="00091E4E"/>
    <w:rsid w:val="00092485"/>
    <w:rsid w:val="000927F7"/>
    <w:rsid w:val="00093137"/>
    <w:rsid w:val="000931F9"/>
    <w:rsid w:val="00093AED"/>
    <w:rsid w:val="00093DF9"/>
    <w:rsid w:val="00094CA7"/>
    <w:rsid w:val="000955C4"/>
    <w:rsid w:val="00095997"/>
    <w:rsid w:val="00095BEF"/>
    <w:rsid w:val="00095FEE"/>
    <w:rsid w:val="00096226"/>
    <w:rsid w:val="0009638D"/>
    <w:rsid w:val="000963EA"/>
    <w:rsid w:val="00096650"/>
    <w:rsid w:val="00096D62"/>
    <w:rsid w:val="00096DE0"/>
    <w:rsid w:val="00097430"/>
    <w:rsid w:val="00097C3C"/>
    <w:rsid w:val="00097F8D"/>
    <w:rsid w:val="000A0F5A"/>
    <w:rsid w:val="000A0FDE"/>
    <w:rsid w:val="000A1317"/>
    <w:rsid w:val="000A1757"/>
    <w:rsid w:val="000A1B35"/>
    <w:rsid w:val="000A1FEB"/>
    <w:rsid w:val="000A2921"/>
    <w:rsid w:val="000A2B8E"/>
    <w:rsid w:val="000A2D5C"/>
    <w:rsid w:val="000A363C"/>
    <w:rsid w:val="000A418E"/>
    <w:rsid w:val="000A4AE2"/>
    <w:rsid w:val="000A4FD7"/>
    <w:rsid w:val="000A5057"/>
    <w:rsid w:val="000A580C"/>
    <w:rsid w:val="000A5DB4"/>
    <w:rsid w:val="000A5EFE"/>
    <w:rsid w:val="000A65F1"/>
    <w:rsid w:val="000A693F"/>
    <w:rsid w:val="000A6A0F"/>
    <w:rsid w:val="000A6E08"/>
    <w:rsid w:val="000A6EA8"/>
    <w:rsid w:val="000A6EEB"/>
    <w:rsid w:val="000A7219"/>
    <w:rsid w:val="000A7415"/>
    <w:rsid w:val="000A7979"/>
    <w:rsid w:val="000A7D2D"/>
    <w:rsid w:val="000B0006"/>
    <w:rsid w:val="000B071E"/>
    <w:rsid w:val="000B0D3B"/>
    <w:rsid w:val="000B0DE7"/>
    <w:rsid w:val="000B0E3A"/>
    <w:rsid w:val="000B1669"/>
    <w:rsid w:val="000B1B34"/>
    <w:rsid w:val="000B21D6"/>
    <w:rsid w:val="000B228C"/>
    <w:rsid w:val="000B2E7D"/>
    <w:rsid w:val="000B31FE"/>
    <w:rsid w:val="000B3523"/>
    <w:rsid w:val="000B3592"/>
    <w:rsid w:val="000B496E"/>
    <w:rsid w:val="000B5162"/>
    <w:rsid w:val="000B56B0"/>
    <w:rsid w:val="000B587F"/>
    <w:rsid w:val="000B59EA"/>
    <w:rsid w:val="000B59F8"/>
    <w:rsid w:val="000B6CF8"/>
    <w:rsid w:val="000B6E3B"/>
    <w:rsid w:val="000B7945"/>
    <w:rsid w:val="000B7A42"/>
    <w:rsid w:val="000C00B3"/>
    <w:rsid w:val="000C0B8E"/>
    <w:rsid w:val="000C1B40"/>
    <w:rsid w:val="000C216B"/>
    <w:rsid w:val="000C2810"/>
    <w:rsid w:val="000C3664"/>
    <w:rsid w:val="000C3940"/>
    <w:rsid w:val="000C3F47"/>
    <w:rsid w:val="000C3F9F"/>
    <w:rsid w:val="000C4453"/>
    <w:rsid w:val="000C48A2"/>
    <w:rsid w:val="000C4F5D"/>
    <w:rsid w:val="000C5403"/>
    <w:rsid w:val="000C55C2"/>
    <w:rsid w:val="000C5689"/>
    <w:rsid w:val="000C6005"/>
    <w:rsid w:val="000C670E"/>
    <w:rsid w:val="000C7015"/>
    <w:rsid w:val="000C719A"/>
    <w:rsid w:val="000C72D8"/>
    <w:rsid w:val="000C73B7"/>
    <w:rsid w:val="000C75A6"/>
    <w:rsid w:val="000C7B97"/>
    <w:rsid w:val="000D004C"/>
    <w:rsid w:val="000D0594"/>
    <w:rsid w:val="000D0C01"/>
    <w:rsid w:val="000D113D"/>
    <w:rsid w:val="000D1BFE"/>
    <w:rsid w:val="000D223A"/>
    <w:rsid w:val="000D2869"/>
    <w:rsid w:val="000D2D7E"/>
    <w:rsid w:val="000D3856"/>
    <w:rsid w:val="000D385B"/>
    <w:rsid w:val="000D39D7"/>
    <w:rsid w:val="000D3B01"/>
    <w:rsid w:val="000D3CFD"/>
    <w:rsid w:val="000D3FBF"/>
    <w:rsid w:val="000D522C"/>
    <w:rsid w:val="000D5FEE"/>
    <w:rsid w:val="000D67A1"/>
    <w:rsid w:val="000D683E"/>
    <w:rsid w:val="000D6EFA"/>
    <w:rsid w:val="000D7648"/>
    <w:rsid w:val="000D77ED"/>
    <w:rsid w:val="000D785D"/>
    <w:rsid w:val="000D7910"/>
    <w:rsid w:val="000D7CB2"/>
    <w:rsid w:val="000D7E78"/>
    <w:rsid w:val="000E06DA"/>
    <w:rsid w:val="000E12BC"/>
    <w:rsid w:val="000E1528"/>
    <w:rsid w:val="000E16CD"/>
    <w:rsid w:val="000E1917"/>
    <w:rsid w:val="000E1DE6"/>
    <w:rsid w:val="000E23CA"/>
    <w:rsid w:val="000E282C"/>
    <w:rsid w:val="000E3093"/>
    <w:rsid w:val="000E394C"/>
    <w:rsid w:val="000E3AD2"/>
    <w:rsid w:val="000E54C3"/>
    <w:rsid w:val="000E554A"/>
    <w:rsid w:val="000E596E"/>
    <w:rsid w:val="000E59A8"/>
    <w:rsid w:val="000E5C65"/>
    <w:rsid w:val="000E5FB1"/>
    <w:rsid w:val="000E61E7"/>
    <w:rsid w:val="000E625B"/>
    <w:rsid w:val="000E6CB9"/>
    <w:rsid w:val="000E6F4B"/>
    <w:rsid w:val="000E71F5"/>
    <w:rsid w:val="000E7813"/>
    <w:rsid w:val="000F02F3"/>
    <w:rsid w:val="000F0335"/>
    <w:rsid w:val="000F07F8"/>
    <w:rsid w:val="000F0845"/>
    <w:rsid w:val="000F0B23"/>
    <w:rsid w:val="000F156C"/>
    <w:rsid w:val="000F15EF"/>
    <w:rsid w:val="000F21AE"/>
    <w:rsid w:val="000F27AD"/>
    <w:rsid w:val="000F2EB3"/>
    <w:rsid w:val="000F34FE"/>
    <w:rsid w:val="000F3795"/>
    <w:rsid w:val="000F3EE6"/>
    <w:rsid w:val="000F410E"/>
    <w:rsid w:val="000F457C"/>
    <w:rsid w:val="000F46AA"/>
    <w:rsid w:val="000F5143"/>
    <w:rsid w:val="000F5833"/>
    <w:rsid w:val="000F72C0"/>
    <w:rsid w:val="000F75F1"/>
    <w:rsid w:val="00100068"/>
    <w:rsid w:val="00100577"/>
    <w:rsid w:val="00100B31"/>
    <w:rsid w:val="00100C98"/>
    <w:rsid w:val="00100D1E"/>
    <w:rsid w:val="00100FCA"/>
    <w:rsid w:val="0010102C"/>
    <w:rsid w:val="0010176D"/>
    <w:rsid w:val="00101EFD"/>
    <w:rsid w:val="00102171"/>
    <w:rsid w:val="00102177"/>
    <w:rsid w:val="00102ED0"/>
    <w:rsid w:val="0010337B"/>
    <w:rsid w:val="001036B3"/>
    <w:rsid w:val="001041AB"/>
    <w:rsid w:val="00105DEE"/>
    <w:rsid w:val="00106290"/>
    <w:rsid w:val="00106504"/>
    <w:rsid w:val="00106BAA"/>
    <w:rsid w:val="00107B05"/>
    <w:rsid w:val="00107B87"/>
    <w:rsid w:val="00107BF2"/>
    <w:rsid w:val="001102E5"/>
    <w:rsid w:val="00110342"/>
    <w:rsid w:val="001108BE"/>
    <w:rsid w:val="001109B8"/>
    <w:rsid w:val="00110E66"/>
    <w:rsid w:val="00110EE8"/>
    <w:rsid w:val="00111051"/>
    <w:rsid w:val="00111345"/>
    <w:rsid w:val="001116F2"/>
    <w:rsid w:val="00111796"/>
    <w:rsid w:val="00112100"/>
    <w:rsid w:val="00112BA0"/>
    <w:rsid w:val="00113137"/>
    <w:rsid w:val="00113D8D"/>
    <w:rsid w:val="00113E43"/>
    <w:rsid w:val="001146BB"/>
    <w:rsid w:val="00114A36"/>
    <w:rsid w:val="001151E6"/>
    <w:rsid w:val="001154CE"/>
    <w:rsid w:val="00115573"/>
    <w:rsid w:val="001164AC"/>
    <w:rsid w:val="00116818"/>
    <w:rsid w:val="00116D24"/>
    <w:rsid w:val="00117552"/>
    <w:rsid w:val="00117C96"/>
    <w:rsid w:val="00117DE1"/>
    <w:rsid w:val="00117F02"/>
    <w:rsid w:val="0012083F"/>
    <w:rsid w:val="0012101F"/>
    <w:rsid w:val="00121043"/>
    <w:rsid w:val="00121405"/>
    <w:rsid w:val="0012159B"/>
    <w:rsid w:val="00122664"/>
    <w:rsid w:val="00122ED8"/>
    <w:rsid w:val="00123BE6"/>
    <w:rsid w:val="001248C1"/>
    <w:rsid w:val="00124B2F"/>
    <w:rsid w:val="00124FEB"/>
    <w:rsid w:val="00125699"/>
    <w:rsid w:val="00125C6F"/>
    <w:rsid w:val="001261ED"/>
    <w:rsid w:val="00126A13"/>
    <w:rsid w:val="00127A39"/>
    <w:rsid w:val="00130193"/>
    <w:rsid w:val="001305E1"/>
    <w:rsid w:val="00130DFC"/>
    <w:rsid w:val="00130E35"/>
    <w:rsid w:val="001312A3"/>
    <w:rsid w:val="00131353"/>
    <w:rsid w:val="00131876"/>
    <w:rsid w:val="00131928"/>
    <w:rsid w:val="00131E5D"/>
    <w:rsid w:val="00131F42"/>
    <w:rsid w:val="001320B7"/>
    <w:rsid w:val="0013243E"/>
    <w:rsid w:val="0013302A"/>
    <w:rsid w:val="00133079"/>
    <w:rsid w:val="001331B1"/>
    <w:rsid w:val="0013358E"/>
    <w:rsid w:val="00133D52"/>
    <w:rsid w:val="00134213"/>
    <w:rsid w:val="0013458D"/>
    <w:rsid w:val="001350A1"/>
    <w:rsid w:val="00135352"/>
    <w:rsid w:val="001353E4"/>
    <w:rsid w:val="00135D10"/>
    <w:rsid w:val="00135F80"/>
    <w:rsid w:val="0013667C"/>
    <w:rsid w:val="00136B42"/>
    <w:rsid w:val="00136C29"/>
    <w:rsid w:val="00136E96"/>
    <w:rsid w:val="00136ED6"/>
    <w:rsid w:val="00137BCB"/>
    <w:rsid w:val="00137D51"/>
    <w:rsid w:val="00137DFF"/>
    <w:rsid w:val="001406E0"/>
    <w:rsid w:val="00140A23"/>
    <w:rsid w:val="0014106A"/>
    <w:rsid w:val="0014144D"/>
    <w:rsid w:val="001414FB"/>
    <w:rsid w:val="0014195C"/>
    <w:rsid w:val="00141A80"/>
    <w:rsid w:val="00141CEC"/>
    <w:rsid w:val="00142395"/>
    <w:rsid w:val="001427A8"/>
    <w:rsid w:val="00142958"/>
    <w:rsid w:val="001429FB"/>
    <w:rsid w:val="00143845"/>
    <w:rsid w:val="00143963"/>
    <w:rsid w:val="00143A28"/>
    <w:rsid w:val="00144250"/>
    <w:rsid w:val="00144C35"/>
    <w:rsid w:val="001452D7"/>
    <w:rsid w:val="0014541E"/>
    <w:rsid w:val="0014560D"/>
    <w:rsid w:val="0014572D"/>
    <w:rsid w:val="00146E86"/>
    <w:rsid w:val="00146F09"/>
    <w:rsid w:val="001472C6"/>
    <w:rsid w:val="001472EC"/>
    <w:rsid w:val="00147391"/>
    <w:rsid w:val="001473D5"/>
    <w:rsid w:val="001476D4"/>
    <w:rsid w:val="0014770E"/>
    <w:rsid w:val="0014783A"/>
    <w:rsid w:val="0014784D"/>
    <w:rsid w:val="00147998"/>
    <w:rsid w:val="00147F4A"/>
    <w:rsid w:val="001501F8"/>
    <w:rsid w:val="001507E1"/>
    <w:rsid w:val="00150E92"/>
    <w:rsid w:val="00150EA3"/>
    <w:rsid w:val="001511CE"/>
    <w:rsid w:val="001517F0"/>
    <w:rsid w:val="00152627"/>
    <w:rsid w:val="00152D93"/>
    <w:rsid w:val="00153CDE"/>
    <w:rsid w:val="00153FC9"/>
    <w:rsid w:val="001541A9"/>
    <w:rsid w:val="001541E2"/>
    <w:rsid w:val="001549A7"/>
    <w:rsid w:val="00154E24"/>
    <w:rsid w:val="00154FA2"/>
    <w:rsid w:val="001553B1"/>
    <w:rsid w:val="00155A23"/>
    <w:rsid w:val="0015629B"/>
    <w:rsid w:val="00156D56"/>
    <w:rsid w:val="00157670"/>
    <w:rsid w:val="00157F61"/>
    <w:rsid w:val="00160362"/>
    <w:rsid w:val="00160AE9"/>
    <w:rsid w:val="00161182"/>
    <w:rsid w:val="001612A9"/>
    <w:rsid w:val="0016173A"/>
    <w:rsid w:val="0016194C"/>
    <w:rsid w:val="0016270B"/>
    <w:rsid w:val="00162C2A"/>
    <w:rsid w:val="00162D11"/>
    <w:rsid w:val="00162DBF"/>
    <w:rsid w:val="001630BB"/>
    <w:rsid w:val="00163277"/>
    <w:rsid w:val="001632AA"/>
    <w:rsid w:val="00163356"/>
    <w:rsid w:val="00163954"/>
    <w:rsid w:val="00163C49"/>
    <w:rsid w:val="00163DB8"/>
    <w:rsid w:val="00163E10"/>
    <w:rsid w:val="00164229"/>
    <w:rsid w:val="00164C55"/>
    <w:rsid w:val="00164E9C"/>
    <w:rsid w:val="00165025"/>
    <w:rsid w:val="00165294"/>
    <w:rsid w:val="001654E1"/>
    <w:rsid w:val="00165541"/>
    <w:rsid w:val="0016583C"/>
    <w:rsid w:val="00165935"/>
    <w:rsid w:val="00166295"/>
    <w:rsid w:val="001663E7"/>
    <w:rsid w:val="0016665C"/>
    <w:rsid w:val="001666BD"/>
    <w:rsid w:val="00166B9D"/>
    <w:rsid w:val="001679B2"/>
    <w:rsid w:val="0017079C"/>
    <w:rsid w:val="0017106A"/>
    <w:rsid w:val="0017114E"/>
    <w:rsid w:val="00171296"/>
    <w:rsid w:val="00171A7D"/>
    <w:rsid w:val="00171A7E"/>
    <w:rsid w:val="00171BA0"/>
    <w:rsid w:val="00171F2C"/>
    <w:rsid w:val="00172860"/>
    <w:rsid w:val="00172952"/>
    <w:rsid w:val="00172DCE"/>
    <w:rsid w:val="001732D2"/>
    <w:rsid w:val="00174B09"/>
    <w:rsid w:val="00174D05"/>
    <w:rsid w:val="00174DE9"/>
    <w:rsid w:val="00174FC2"/>
    <w:rsid w:val="00174FC7"/>
    <w:rsid w:val="001754FD"/>
    <w:rsid w:val="00175D01"/>
    <w:rsid w:val="00175D40"/>
    <w:rsid w:val="00176792"/>
    <w:rsid w:val="00176CCA"/>
    <w:rsid w:val="0017715A"/>
    <w:rsid w:val="00177F59"/>
    <w:rsid w:val="00177F6E"/>
    <w:rsid w:val="001807CA"/>
    <w:rsid w:val="00180929"/>
    <w:rsid w:val="001810DC"/>
    <w:rsid w:val="00181174"/>
    <w:rsid w:val="001812F0"/>
    <w:rsid w:val="00181318"/>
    <w:rsid w:val="001816E6"/>
    <w:rsid w:val="00182A2B"/>
    <w:rsid w:val="00182D0A"/>
    <w:rsid w:val="00182DF6"/>
    <w:rsid w:val="00183494"/>
    <w:rsid w:val="00183BA3"/>
    <w:rsid w:val="00184C63"/>
    <w:rsid w:val="00184D73"/>
    <w:rsid w:val="00185069"/>
    <w:rsid w:val="0018568A"/>
    <w:rsid w:val="00185A3C"/>
    <w:rsid w:val="00185DB2"/>
    <w:rsid w:val="0018628D"/>
    <w:rsid w:val="001869FF"/>
    <w:rsid w:val="00186C49"/>
    <w:rsid w:val="00186F17"/>
    <w:rsid w:val="00187362"/>
    <w:rsid w:val="00187CFF"/>
    <w:rsid w:val="00190A77"/>
    <w:rsid w:val="001913C9"/>
    <w:rsid w:val="001913D6"/>
    <w:rsid w:val="00191B24"/>
    <w:rsid w:val="0019219A"/>
    <w:rsid w:val="00192247"/>
    <w:rsid w:val="001922F8"/>
    <w:rsid w:val="001927B4"/>
    <w:rsid w:val="00192C37"/>
    <w:rsid w:val="001930F3"/>
    <w:rsid w:val="00193195"/>
    <w:rsid w:val="001934F8"/>
    <w:rsid w:val="00193906"/>
    <w:rsid w:val="00193E0C"/>
    <w:rsid w:val="0019440B"/>
    <w:rsid w:val="001945BB"/>
    <w:rsid w:val="001945FF"/>
    <w:rsid w:val="00194623"/>
    <w:rsid w:val="0019499D"/>
    <w:rsid w:val="00194A09"/>
    <w:rsid w:val="00194DB7"/>
    <w:rsid w:val="001962E2"/>
    <w:rsid w:val="0019633B"/>
    <w:rsid w:val="001967C2"/>
    <w:rsid w:val="00196A4A"/>
    <w:rsid w:val="00196DDE"/>
    <w:rsid w:val="00197264"/>
    <w:rsid w:val="00197A40"/>
    <w:rsid w:val="00197FD1"/>
    <w:rsid w:val="001A00C5"/>
    <w:rsid w:val="001A0112"/>
    <w:rsid w:val="001A0368"/>
    <w:rsid w:val="001A0DA6"/>
    <w:rsid w:val="001A1062"/>
    <w:rsid w:val="001A157C"/>
    <w:rsid w:val="001A1B11"/>
    <w:rsid w:val="001A20EF"/>
    <w:rsid w:val="001A2931"/>
    <w:rsid w:val="001A2B80"/>
    <w:rsid w:val="001A340B"/>
    <w:rsid w:val="001A3615"/>
    <w:rsid w:val="001A3660"/>
    <w:rsid w:val="001A36D7"/>
    <w:rsid w:val="001A3EAD"/>
    <w:rsid w:val="001A3F00"/>
    <w:rsid w:val="001A40C6"/>
    <w:rsid w:val="001A42F1"/>
    <w:rsid w:val="001A4471"/>
    <w:rsid w:val="001A5EB0"/>
    <w:rsid w:val="001A619A"/>
    <w:rsid w:val="001A68BC"/>
    <w:rsid w:val="001A68FC"/>
    <w:rsid w:val="001A6D4A"/>
    <w:rsid w:val="001A744D"/>
    <w:rsid w:val="001A7D2D"/>
    <w:rsid w:val="001B03EB"/>
    <w:rsid w:val="001B0E12"/>
    <w:rsid w:val="001B0E59"/>
    <w:rsid w:val="001B1446"/>
    <w:rsid w:val="001B15CD"/>
    <w:rsid w:val="001B1B88"/>
    <w:rsid w:val="001B21AB"/>
    <w:rsid w:val="001B27C1"/>
    <w:rsid w:val="001B2B60"/>
    <w:rsid w:val="001B35B6"/>
    <w:rsid w:val="001B3CE2"/>
    <w:rsid w:val="001B4091"/>
    <w:rsid w:val="001B4F68"/>
    <w:rsid w:val="001B559B"/>
    <w:rsid w:val="001B5ABB"/>
    <w:rsid w:val="001B5D0D"/>
    <w:rsid w:val="001B5D32"/>
    <w:rsid w:val="001B5F0A"/>
    <w:rsid w:val="001B6146"/>
    <w:rsid w:val="001B6892"/>
    <w:rsid w:val="001B6E0D"/>
    <w:rsid w:val="001B6FB0"/>
    <w:rsid w:val="001B7708"/>
    <w:rsid w:val="001B7815"/>
    <w:rsid w:val="001B78CF"/>
    <w:rsid w:val="001B79FE"/>
    <w:rsid w:val="001B7BA8"/>
    <w:rsid w:val="001C01BE"/>
    <w:rsid w:val="001C0867"/>
    <w:rsid w:val="001C10C4"/>
    <w:rsid w:val="001C1A09"/>
    <w:rsid w:val="001C1C1F"/>
    <w:rsid w:val="001C1D55"/>
    <w:rsid w:val="001C22E5"/>
    <w:rsid w:val="001C2CEA"/>
    <w:rsid w:val="001C2D53"/>
    <w:rsid w:val="001C302E"/>
    <w:rsid w:val="001C380E"/>
    <w:rsid w:val="001C3C39"/>
    <w:rsid w:val="001C3E5F"/>
    <w:rsid w:val="001C42B3"/>
    <w:rsid w:val="001C45F8"/>
    <w:rsid w:val="001C4C90"/>
    <w:rsid w:val="001C4E35"/>
    <w:rsid w:val="001C5299"/>
    <w:rsid w:val="001C5604"/>
    <w:rsid w:val="001C58A0"/>
    <w:rsid w:val="001C5BBA"/>
    <w:rsid w:val="001C5F03"/>
    <w:rsid w:val="001C6313"/>
    <w:rsid w:val="001C71B5"/>
    <w:rsid w:val="001C723F"/>
    <w:rsid w:val="001C7405"/>
    <w:rsid w:val="001C79E2"/>
    <w:rsid w:val="001D0B45"/>
    <w:rsid w:val="001D11B3"/>
    <w:rsid w:val="001D18C7"/>
    <w:rsid w:val="001D1E1A"/>
    <w:rsid w:val="001D22E1"/>
    <w:rsid w:val="001D24E8"/>
    <w:rsid w:val="001D2A92"/>
    <w:rsid w:val="001D2FA6"/>
    <w:rsid w:val="001D32B1"/>
    <w:rsid w:val="001D3825"/>
    <w:rsid w:val="001D3DA2"/>
    <w:rsid w:val="001D3EA7"/>
    <w:rsid w:val="001D3FEE"/>
    <w:rsid w:val="001D43A2"/>
    <w:rsid w:val="001D5237"/>
    <w:rsid w:val="001D587F"/>
    <w:rsid w:val="001D5D0B"/>
    <w:rsid w:val="001D623B"/>
    <w:rsid w:val="001D7794"/>
    <w:rsid w:val="001E0939"/>
    <w:rsid w:val="001E0D1B"/>
    <w:rsid w:val="001E19AD"/>
    <w:rsid w:val="001E1A22"/>
    <w:rsid w:val="001E1F92"/>
    <w:rsid w:val="001E2C3C"/>
    <w:rsid w:val="001E2C82"/>
    <w:rsid w:val="001E2CCD"/>
    <w:rsid w:val="001E2FC5"/>
    <w:rsid w:val="001E363C"/>
    <w:rsid w:val="001E37C8"/>
    <w:rsid w:val="001E4AED"/>
    <w:rsid w:val="001E4BAC"/>
    <w:rsid w:val="001E4DD4"/>
    <w:rsid w:val="001E4DF1"/>
    <w:rsid w:val="001E507E"/>
    <w:rsid w:val="001E5607"/>
    <w:rsid w:val="001E57AC"/>
    <w:rsid w:val="001E58C7"/>
    <w:rsid w:val="001E5A3B"/>
    <w:rsid w:val="001E5AC3"/>
    <w:rsid w:val="001E5C47"/>
    <w:rsid w:val="001E5D79"/>
    <w:rsid w:val="001E627C"/>
    <w:rsid w:val="001E6C04"/>
    <w:rsid w:val="001E6D87"/>
    <w:rsid w:val="001E705D"/>
    <w:rsid w:val="001E7174"/>
    <w:rsid w:val="001E7503"/>
    <w:rsid w:val="001E7962"/>
    <w:rsid w:val="001F05AC"/>
    <w:rsid w:val="001F0BE7"/>
    <w:rsid w:val="001F0C17"/>
    <w:rsid w:val="001F0D4C"/>
    <w:rsid w:val="001F0D4F"/>
    <w:rsid w:val="001F0F38"/>
    <w:rsid w:val="001F1C0A"/>
    <w:rsid w:val="001F1D44"/>
    <w:rsid w:val="001F2082"/>
    <w:rsid w:val="001F22CF"/>
    <w:rsid w:val="001F3B37"/>
    <w:rsid w:val="001F3C4B"/>
    <w:rsid w:val="001F430C"/>
    <w:rsid w:val="001F69D3"/>
    <w:rsid w:val="001F69D7"/>
    <w:rsid w:val="001F7A65"/>
    <w:rsid w:val="00200B18"/>
    <w:rsid w:val="00201288"/>
    <w:rsid w:val="002013DC"/>
    <w:rsid w:val="002014FD"/>
    <w:rsid w:val="0020167F"/>
    <w:rsid w:val="00201B67"/>
    <w:rsid w:val="00201D41"/>
    <w:rsid w:val="00202156"/>
    <w:rsid w:val="0020321A"/>
    <w:rsid w:val="0020336F"/>
    <w:rsid w:val="002034D7"/>
    <w:rsid w:val="00203978"/>
    <w:rsid w:val="002039B1"/>
    <w:rsid w:val="00203AD4"/>
    <w:rsid w:val="002041B7"/>
    <w:rsid w:val="00205115"/>
    <w:rsid w:val="0020534B"/>
    <w:rsid w:val="0020571D"/>
    <w:rsid w:val="00205C06"/>
    <w:rsid w:val="00205C1D"/>
    <w:rsid w:val="00206910"/>
    <w:rsid w:val="002069E0"/>
    <w:rsid w:val="002072E4"/>
    <w:rsid w:val="0020736A"/>
    <w:rsid w:val="002075AF"/>
    <w:rsid w:val="002078F6"/>
    <w:rsid w:val="00207EDF"/>
    <w:rsid w:val="00207F10"/>
    <w:rsid w:val="0021006D"/>
    <w:rsid w:val="0021007B"/>
    <w:rsid w:val="002102CA"/>
    <w:rsid w:val="0021030A"/>
    <w:rsid w:val="002107D6"/>
    <w:rsid w:val="00210869"/>
    <w:rsid w:val="00210FA5"/>
    <w:rsid w:val="0021122E"/>
    <w:rsid w:val="0021167D"/>
    <w:rsid w:val="0021178B"/>
    <w:rsid w:val="00211D5E"/>
    <w:rsid w:val="00212116"/>
    <w:rsid w:val="002125EE"/>
    <w:rsid w:val="002131C1"/>
    <w:rsid w:val="0021342B"/>
    <w:rsid w:val="0021461F"/>
    <w:rsid w:val="0021482F"/>
    <w:rsid w:val="0021494A"/>
    <w:rsid w:val="00214CAB"/>
    <w:rsid w:val="00214D70"/>
    <w:rsid w:val="00215A71"/>
    <w:rsid w:val="00215B38"/>
    <w:rsid w:val="00215CCC"/>
    <w:rsid w:val="00215EA5"/>
    <w:rsid w:val="00216A98"/>
    <w:rsid w:val="002175AC"/>
    <w:rsid w:val="00217C1D"/>
    <w:rsid w:val="0022033E"/>
    <w:rsid w:val="00220365"/>
    <w:rsid w:val="002209AB"/>
    <w:rsid w:val="00221174"/>
    <w:rsid w:val="0022149D"/>
    <w:rsid w:val="00221787"/>
    <w:rsid w:val="00221825"/>
    <w:rsid w:val="002221DE"/>
    <w:rsid w:val="002230CD"/>
    <w:rsid w:val="002235C7"/>
    <w:rsid w:val="002243A8"/>
    <w:rsid w:val="00224961"/>
    <w:rsid w:val="00224CBD"/>
    <w:rsid w:val="00224CC7"/>
    <w:rsid w:val="002254D8"/>
    <w:rsid w:val="002254FB"/>
    <w:rsid w:val="00225994"/>
    <w:rsid w:val="0022599C"/>
    <w:rsid w:val="00225EEB"/>
    <w:rsid w:val="00226954"/>
    <w:rsid w:val="00227837"/>
    <w:rsid w:val="00227FD1"/>
    <w:rsid w:val="002304FA"/>
    <w:rsid w:val="00230700"/>
    <w:rsid w:val="00230B37"/>
    <w:rsid w:val="00230CC8"/>
    <w:rsid w:val="00230CD0"/>
    <w:rsid w:val="00231039"/>
    <w:rsid w:val="00231ED1"/>
    <w:rsid w:val="00231F6A"/>
    <w:rsid w:val="00232169"/>
    <w:rsid w:val="002327E5"/>
    <w:rsid w:val="002341A1"/>
    <w:rsid w:val="002343A6"/>
    <w:rsid w:val="0023459A"/>
    <w:rsid w:val="0023459C"/>
    <w:rsid w:val="0023508D"/>
    <w:rsid w:val="0023580F"/>
    <w:rsid w:val="00236E32"/>
    <w:rsid w:val="002373B6"/>
    <w:rsid w:val="002373E1"/>
    <w:rsid w:val="00237C46"/>
    <w:rsid w:val="00237E7D"/>
    <w:rsid w:val="0024102B"/>
    <w:rsid w:val="0024213D"/>
    <w:rsid w:val="0024216B"/>
    <w:rsid w:val="0024223A"/>
    <w:rsid w:val="00242770"/>
    <w:rsid w:val="00242C7B"/>
    <w:rsid w:val="00242E97"/>
    <w:rsid w:val="00243091"/>
    <w:rsid w:val="0024360D"/>
    <w:rsid w:val="00243632"/>
    <w:rsid w:val="0024383F"/>
    <w:rsid w:val="00244176"/>
    <w:rsid w:val="00244365"/>
    <w:rsid w:val="00244379"/>
    <w:rsid w:val="00244C36"/>
    <w:rsid w:val="002459F4"/>
    <w:rsid w:val="00245DEB"/>
    <w:rsid w:val="00246838"/>
    <w:rsid w:val="00246B89"/>
    <w:rsid w:val="00246D6F"/>
    <w:rsid w:val="002476E1"/>
    <w:rsid w:val="002477B3"/>
    <w:rsid w:val="00247987"/>
    <w:rsid w:val="00250050"/>
    <w:rsid w:val="00250BC2"/>
    <w:rsid w:val="00251194"/>
    <w:rsid w:val="002511D9"/>
    <w:rsid w:val="002513B0"/>
    <w:rsid w:val="00251540"/>
    <w:rsid w:val="002526D7"/>
    <w:rsid w:val="0025290F"/>
    <w:rsid w:val="00252AA0"/>
    <w:rsid w:val="00252EE5"/>
    <w:rsid w:val="002531F1"/>
    <w:rsid w:val="00254605"/>
    <w:rsid w:val="00254F07"/>
    <w:rsid w:val="002553CE"/>
    <w:rsid w:val="002560CF"/>
    <w:rsid w:val="00256268"/>
    <w:rsid w:val="002562F1"/>
    <w:rsid w:val="00256778"/>
    <w:rsid w:val="0025679A"/>
    <w:rsid w:val="00256F0A"/>
    <w:rsid w:val="002571C4"/>
    <w:rsid w:val="00257216"/>
    <w:rsid w:val="00257995"/>
    <w:rsid w:val="00257C7F"/>
    <w:rsid w:val="00257F8A"/>
    <w:rsid w:val="00260232"/>
    <w:rsid w:val="00260358"/>
    <w:rsid w:val="00260713"/>
    <w:rsid w:val="00261215"/>
    <w:rsid w:val="0026121E"/>
    <w:rsid w:val="00261451"/>
    <w:rsid w:val="002614B7"/>
    <w:rsid w:val="00261632"/>
    <w:rsid w:val="00261BDF"/>
    <w:rsid w:val="002620C1"/>
    <w:rsid w:val="002623AD"/>
    <w:rsid w:val="00262964"/>
    <w:rsid w:val="00262A0A"/>
    <w:rsid w:val="00262C93"/>
    <w:rsid w:val="002630F0"/>
    <w:rsid w:val="00264E05"/>
    <w:rsid w:val="002658D2"/>
    <w:rsid w:val="00265A60"/>
    <w:rsid w:val="00265BA6"/>
    <w:rsid w:val="00265FBB"/>
    <w:rsid w:val="002662A2"/>
    <w:rsid w:val="002662AF"/>
    <w:rsid w:val="00266503"/>
    <w:rsid w:val="002668E9"/>
    <w:rsid w:val="002675E5"/>
    <w:rsid w:val="00267A2A"/>
    <w:rsid w:val="00270709"/>
    <w:rsid w:val="00270D28"/>
    <w:rsid w:val="002710C9"/>
    <w:rsid w:val="00271376"/>
    <w:rsid w:val="00271624"/>
    <w:rsid w:val="002718C3"/>
    <w:rsid w:val="0027209D"/>
    <w:rsid w:val="00272272"/>
    <w:rsid w:val="00272B62"/>
    <w:rsid w:val="00273251"/>
    <w:rsid w:val="0027365A"/>
    <w:rsid w:val="00273696"/>
    <w:rsid w:val="0027390A"/>
    <w:rsid w:val="00273DB8"/>
    <w:rsid w:val="00274013"/>
    <w:rsid w:val="0027431A"/>
    <w:rsid w:val="00274A4F"/>
    <w:rsid w:val="00274DAE"/>
    <w:rsid w:val="00274F06"/>
    <w:rsid w:val="002753D2"/>
    <w:rsid w:val="002756C8"/>
    <w:rsid w:val="002758A4"/>
    <w:rsid w:val="002759A4"/>
    <w:rsid w:val="00275EE9"/>
    <w:rsid w:val="002769AE"/>
    <w:rsid w:val="00276B3E"/>
    <w:rsid w:val="00276D8A"/>
    <w:rsid w:val="00276E6E"/>
    <w:rsid w:val="00276E72"/>
    <w:rsid w:val="00277464"/>
    <w:rsid w:val="002775C0"/>
    <w:rsid w:val="00277B4D"/>
    <w:rsid w:val="002805BB"/>
    <w:rsid w:val="002809BA"/>
    <w:rsid w:val="002809DD"/>
    <w:rsid w:val="00280B80"/>
    <w:rsid w:val="00281212"/>
    <w:rsid w:val="00281500"/>
    <w:rsid w:val="00281C00"/>
    <w:rsid w:val="00282951"/>
    <w:rsid w:val="00282FEE"/>
    <w:rsid w:val="00283397"/>
    <w:rsid w:val="00283573"/>
    <w:rsid w:val="00283DB3"/>
    <w:rsid w:val="00284B33"/>
    <w:rsid w:val="00284DDC"/>
    <w:rsid w:val="002852C4"/>
    <w:rsid w:val="00285493"/>
    <w:rsid w:val="00285A35"/>
    <w:rsid w:val="002861AD"/>
    <w:rsid w:val="00287A2D"/>
    <w:rsid w:val="00287B74"/>
    <w:rsid w:val="00287C89"/>
    <w:rsid w:val="0029068B"/>
    <w:rsid w:val="00290802"/>
    <w:rsid w:val="00290A8A"/>
    <w:rsid w:val="00290BBD"/>
    <w:rsid w:val="0029138C"/>
    <w:rsid w:val="002920C0"/>
    <w:rsid w:val="002928ED"/>
    <w:rsid w:val="002930CD"/>
    <w:rsid w:val="002930D9"/>
    <w:rsid w:val="002930F8"/>
    <w:rsid w:val="002933E7"/>
    <w:rsid w:val="0029497D"/>
    <w:rsid w:val="0029521E"/>
    <w:rsid w:val="00295612"/>
    <w:rsid w:val="00295A07"/>
    <w:rsid w:val="00295AEC"/>
    <w:rsid w:val="00296D68"/>
    <w:rsid w:val="002970C1"/>
    <w:rsid w:val="0029737C"/>
    <w:rsid w:val="002976A9"/>
    <w:rsid w:val="00297DB2"/>
    <w:rsid w:val="002A0199"/>
    <w:rsid w:val="002A02DC"/>
    <w:rsid w:val="002A0AE4"/>
    <w:rsid w:val="002A12F3"/>
    <w:rsid w:val="002A194C"/>
    <w:rsid w:val="002A2241"/>
    <w:rsid w:val="002A2323"/>
    <w:rsid w:val="002A25A3"/>
    <w:rsid w:val="002A2E08"/>
    <w:rsid w:val="002A2E8B"/>
    <w:rsid w:val="002A41D0"/>
    <w:rsid w:val="002A4C62"/>
    <w:rsid w:val="002A5196"/>
    <w:rsid w:val="002A56EE"/>
    <w:rsid w:val="002A58D4"/>
    <w:rsid w:val="002A5C7D"/>
    <w:rsid w:val="002A61F4"/>
    <w:rsid w:val="002A6358"/>
    <w:rsid w:val="002A65E8"/>
    <w:rsid w:val="002A6662"/>
    <w:rsid w:val="002A6970"/>
    <w:rsid w:val="002A6AF0"/>
    <w:rsid w:val="002A771D"/>
    <w:rsid w:val="002A7739"/>
    <w:rsid w:val="002A7BD7"/>
    <w:rsid w:val="002A7E74"/>
    <w:rsid w:val="002B01AC"/>
    <w:rsid w:val="002B0811"/>
    <w:rsid w:val="002B09E5"/>
    <w:rsid w:val="002B0C9C"/>
    <w:rsid w:val="002B1267"/>
    <w:rsid w:val="002B187E"/>
    <w:rsid w:val="002B1A8C"/>
    <w:rsid w:val="002B1C36"/>
    <w:rsid w:val="002B1E5C"/>
    <w:rsid w:val="002B2EA5"/>
    <w:rsid w:val="002B3378"/>
    <w:rsid w:val="002B387D"/>
    <w:rsid w:val="002B3A9A"/>
    <w:rsid w:val="002B3F48"/>
    <w:rsid w:val="002B4851"/>
    <w:rsid w:val="002B54A9"/>
    <w:rsid w:val="002B55DD"/>
    <w:rsid w:val="002B5AE3"/>
    <w:rsid w:val="002B5FCC"/>
    <w:rsid w:val="002B76A5"/>
    <w:rsid w:val="002B7A8F"/>
    <w:rsid w:val="002B7C1E"/>
    <w:rsid w:val="002C030D"/>
    <w:rsid w:val="002C039F"/>
    <w:rsid w:val="002C1203"/>
    <w:rsid w:val="002C1A1F"/>
    <w:rsid w:val="002C1D8E"/>
    <w:rsid w:val="002C210F"/>
    <w:rsid w:val="002C2118"/>
    <w:rsid w:val="002C2331"/>
    <w:rsid w:val="002C2E17"/>
    <w:rsid w:val="002C2EC2"/>
    <w:rsid w:val="002C348A"/>
    <w:rsid w:val="002C35B5"/>
    <w:rsid w:val="002C48EE"/>
    <w:rsid w:val="002C4A8C"/>
    <w:rsid w:val="002C5A17"/>
    <w:rsid w:val="002C7012"/>
    <w:rsid w:val="002C7013"/>
    <w:rsid w:val="002C73F8"/>
    <w:rsid w:val="002D12F0"/>
    <w:rsid w:val="002D1DBA"/>
    <w:rsid w:val="002D2321"/>
    <w:rsid w:val="002D24DC"/>
    <w:rsid w:val="002D332D"/>
    <w:rsid w:val="002D3BD7"/>
    <w:rsid w:val="002D4127"/>
    <w:rsid w:val="002D4163"/>
    <w:rsid w:val="002D4F1A"/>
    <w:rsid w:val="002D5087"/>
    <w:rsid w:val="002D54FE"/>
    <w:rsid w:val="002D5B80"/>
    <w:rsid w:val="002D5C95"/>
    <w:rsid w:val="002D5DEC"/>
    <w:rsid w:val="002D6394"/>
    <w:rsid w:val="002D7507"/>
    <w:rsid w:val="002D760E"/>
    <w:rsid w:val="002D772E"/>
    <w:rsid w:val="002D775A"/>
    <w:rsid w:val="002E0223"/>
    <w:rsid w:val="002E042F"/>
    <w:rsid w:val="002E0D01"/>
    <w:rsid w:val="002E15F2"/>
    <w:rsid w:val="002E1B12"/>
    <w:rsid w:val="002E1CC3"/>
    <w:rsid w:val="002E2737"/>
    <w:rsid w:val="002E33D1"/>
    <w:rsid w:val="002E3955"/>
    <w:rsid w:val="002E3C97"/>
    <w:rsid w:val="002E3D3E"/>
    <w:rsid w:val="002E4522"/>
    <w:rsid w:val="002E4D07"/>
    <w:rsid w:val="002E4DBF"/>
    <w:rsid w:val="002E5381"/>
    <w:rsid w:val="002E5A28"/>
    <w:rsid w:val="002E5BAF"/>
    <w:rsid w:val="002E5EFF"/>
    <w:rsid w:val="002E6295"/>
    <w:rsid w:val="002E6593"/>
    <w:rsid w:val="002E6A13"/>
    <w:rsid w:val="002E6A4D"/>
    <w:rsid w:val="002E6C79"/>
    <w:rsid w:val="002E72DA"/>
    <w:rsid w:val="002E770F"/>
    <w:rsid w:val="002E7D02"/>
    <w:rsid w:val="002F03DF"/>
    <w:rsid w:val="002F045B"/>
    <w:rsid w:val="002F059F"/>
    <w:rsid w:val="002F0EE3"/>
    <w:rsid w:val="002F0F20"/>
    <w:rsid w:val="002F136D"/>
    <w:rsid w:val="002F1E59"/>
    <w:rsid w:val="002F1EC8"/>
    <w:rsid w:val="002F215C"/>
    <w:rsid w:val="002F2547"/>
    <w:rsid w:val="002F2A3E"/>
    <w:rsid w:val="002F2F0C"/>
    <w:rsid w:val="002F36D4"/>
    <w:rsid w:val="002F3AEC"/>
    <w:rsid w:val="002F4635"/>
    <w:rsid w:val="002F4852"/>
    <w:rsid w:val="002F49A4"/>
    <w:rsid w:val="002F4A99"/>
    <w:rsid w:val="002F4D65"/>
    <w:rsid w:val="002F5BA2"/>
    <w:rsid w:val="002F5D44"/>
    <w:rsid w:val="002F653D"/>
    <w:rsid w:val="002F6848"/>
    <w:rsid w:val="002F69E7"/>
    <w:rsid w:val="002F69E9"/>
    <w:rsid w:val="002F6A54"/>
    <w:rsid w:val="002F718B"/>
    <w:rsid w:val="002F75D6"/>
    <w:rsid w:val="002F785C"/>
    <w:rsid w:val="002F7C53"/>
    <w:rsid w:val="00300962"/>
    <w:rsid w:val="0030156D"/>
    <w:rsid w:val="003015EB"/>
    <w:rsid w:val="00301728"/>
    <w:rsid w:val="00301B2A"/>
    <w:rsid w:val="00301CEB"/>
    <w:rsid w:val="00302854"/>
    <w:rsid w:val="00303190"/>
    <w:rsid w:val="003031F7"/>
    <w:rsid w:val="0030367C"/>
    <w:rsid w:val="00303742"/>
    <w:rsid w:val="00303B23"/>
    <w:rsid w:val="00303C83"/>
    <w:rsid w:val="00304A44"/>
    <w:rsid w:val="00305673"/>
    <w:rsid w:val="00305696"/>
    <w:rsid w:val="0030620F"/>
    <w:rsid w:val="003062C6"/>
    <w:rsid w:val="003062DD"/>
    <w:rsid w:val="00306993"/>
    <w:rsid w:val="003070EC"/>
    <w:rsid w:val="00307328"/>
    <w:rsid w:val="00307BB0"/>
    <w:rsid w:val="00307DC2"/>
    <w:rsid w:val="0031097D"/>
    <w:rsid w:val="00311041"/>
    <w:rsid w:val="003116A4"/>
    <w:rsid w:val="003119ED"/>
    <w:rsid w:val="0031211A"/>
    <w:rsid w:val="00312CBA"/>
    <w:rsid w:val="003139EC"/>
    <w:rsid w:val="00313ED9"/>
    <w:rsid w:val="00313F3F"/>
    <w:rsid w:val="00313FC8"/>
    <w:rsid w:val="003140BB"/>
    <w:rsid w:val="00314AF7"/>
    <w:rsid w:val="00315792"/>
    <w:rsid w:val="003158B8"/>
    <w:rsid w:val="00315A1C"/>
    <w:rsid w:val="00315D6A"/>
    <w:rsid w:val="003161CD"/>
    <w:rsid w:val="00316508"/>
    <w:rsid w:val="003168B5"/>
    <w:rsid w:val="00317021"/>
    <w:rsid w:val="00317831"/>
    <w:rsid w:val="003200DD"/>
    <w:rsid w:val="00320F85"/>
    <w:rsid w:val="00321478"/>
    <w:rsid w:val="003217DC"/>
    <w:rsid w:val="003220CE"/>
    <w:rsid w:val="00322F25"/>
    <w:rsid w:val="003231FC"/>
    <w:rsid w:val="0032399C"/>
    <w:rsid w:val="003239AD"/>
    <w:rsid w:val="00323E92"/>
    <w:rsid w:val="0032422F"/>
    <w:rsid w:val="003253C5"/>
    <w:rsid w:val="00325F98"/>
    <w:rsid w:val="0032659A"/>
    <w:rsid w:val="00326CE4"/>
    <w:rsid w:val="00327010"/>
    <w:rsid w:val="00327525"/>
    <w:rsid w:val="00327A1E"/>
    <w:rsid w:val="00330502"/>
    <w:rsid w:val="00330F03"/>
    <w:rsid w:val="00331000"/>
    <w:rsid w:val="00331180"/>
    <w:rsid w:val="00332065"/>
    <w:rsid w:val="003329ED"/>
    <w:rsid w:val="0033379D"/>
    <w:rsid w:val="00333CCF"/>
    <w:rsid w:val="00334139"/>
    <w:rsid w:val="003349E2"/>
    <w:rsid w:val="00334E40"/>
    <w:rsid w:val="00335498"/>
    <w:rsid w:val="003355C8"/>
    <w:rsid w:val="00335AFE"/>
    <w:rsid w:val="003365CD"/>
    <w:rsid w:val="00336886"/>
    <w:rsid w:val="00336D3D"/>
    <w:rsid w:val="00337406"/>
    <w:rsid w:val="00337C4D"/>
    <w:rsid w:val="00337EE2"/>
    <w:rsid w:val="00340B6B"/>
    <w:rsid w:val="00340BD5"/>
    <w:rsid w:val="00341B1B"/>
    <w:rsid w:val="003420A3"/>
    <w:rsid w:val="00342292"/>
    <w:rsid w:val="00342349"/>
    <w:rsid w:val="003424E7"/>
    <w:rsid w:val="003427BF"/>
    <w:rsid w:val="003431F2"/>
    <w:rsid w:val="003432E2"/>
    <w:rsid w:val="0034357F"/>
    <w:rsid w:val="003436B8"/>
    <w:rsid w:val="00343A77"/>
    <w:rsid w:val="003443A0"/>
    <w:rsid w:val="00344783"/>
    <w:rsid w:val="00344C97"/>
    <w:rsid w:val="00344CD3"/>
    <w:rsid w:val="00345444"/>
    <w:rsid w:val="003459CA"/>
    <w:rsid w:val="003474A5"/>
    <w:rsid w:val="00347801"/>
    <w:rsid w:val="003478A3"/>
    <w:rsid w:val="003500F8"/>
    <w:rsid w:val="00350190"/>
    <w:rsid w:val="0035054C"/>
    <w:rsid w:val="003506EA"/>
    <w:rsid w:val="003509B1"/>
    <w:rsid w:val="00350BBE"/>
    <w:rsid w:val="003516C4"/>
    <w:rsid w:val="003518BA"/>
    <w:rsid w:val="00351FDB"/>
    <w:rsid w:val="003521ED"/>
    <w:rsid w:val="00352209"/>
    <w:rsid w:val="00352DE7"/>
    <w:rsid w:val="00353195"/>
    <w:rsid w:val="003539A2"/>
    <w:rsid w:val="00353A1C"/>
    <w:rsid w:val="00353AA6"/>
    <w:rsid w:val="00353BE5"/>
    <w:rsid w:val="0035430D"/>
    <w:rsid w:val="00354A43"/>
    <w:rsid w:val="003550A2"/>
    <w:rsid w:val="00355816"/>
    <w:rsid w:val="00356328"/>
    <w:rsid w:val="00356517"/>
    <w:rsid w:val="00356F41"/>
    <w:rsid w:val="003579B6"/>
    <w:rsid w:val="00360556"/>
    <w:rsid w:val="00360879"/>
    <w:rsid w:val="00360AB5"/>
    <w:rsid w:val="00360FDA"/>
    <w:rsid w:val="0036137E"/>
    <w:rsid w:val="00361452"/>
    <w:rsid w:val="00361648"/>
    <w:rsid w:val="00361C76"/>
    <w:rsid w:val="00361E46"/>
    <w:rsid w:val="0036216B"/>
    <w:rsid w:val="003628E3"/>
    <w:rsid w:val="00362B8E"/>
    <w:rsid w:val="00362EA5"/>
    <w:rsid w:val="00363A6B"/>
    <w:rsid w:val="00363B09"/>
    <w:rsid w:val="00363BB7"/>
    <w:rsid w:val="00364267"/>
    <w:rsid w:val="003642F9"/>
    <w:rsid w:val="00364D38"/>
    <w:rsid w:val="003663DD"/>
    <w:rsid w:val="0036655E"/>
    <w:rsid w:val="00366B21"/>
    <w:rsid w:val="00366DAD"/>
    <w:rsid w:val="0036770F"/>
    <w:rsid w:val="00367A05"/>
    <w:rsid w:val="00367C95"/>
    <w:rsid w:val="00370183"/>
    <w:rsid w:val="00370805"/>
    <w:rsid w:val="00370F19"/>
    <w:rsid w:val="00371A8D"/>
    <w:rsid w:val="00371EE8"/>
    <w:rsid w:val="003726E7"/>
    <w:rsid w:val="00373760"/>
    <w:rsid w:val="0037389E"/>
    <w:rsid w:val="003742A4"/>
    <w:rsid w:val="00374545"/>
    <w:rsid w:val="00374D21"/>
    <w:rsid w:val="00374F0D"/>
    <w:rsid w:val="00375066"/>
    <w:rsid w:val="0037514F"/>
    <w:rsid w:val="0037517D"/>
    <w:rsid w:val="00375248"/>
    <w:rsid w:val="00376170"/>
    <w:rsid w:val="00376188"/>
    <w:rsid w:val="00377688"/>
    <w:rsid w:val="00377ABB"/>
    <w:rsid w:val="00380064"/>
    <w:rsid w:val="0038082D"/>
    <w:rsid w:val="00380A84"/>
    <w:rsid w:val="003811A4"/>
    <w:rsid w:val="003816CC"/>
    <w:rsid w:val="003817A7"/>
    <w:rsid w:val="00382030"/>
    <w:rsid w:val="00382A6F"/>
    <w:rsid w:val="0038366B"/>
    <w:rsid w:val="003837D5"/>
    <w:rsid w:val="003837D6"/>
    <w:rsid w:val="00383B30"/>
    <w:rsid w:val="00383BBD"/>
    <w:rsid w:val="00383D37"/>
    <w:rsid w:val="00383E35"/>
    <w:rsid w:val="0038436F"/>
    <w:rsid w:val="00384709"/>
    <w:rsid w:val="00384B40"/>
    <w:rsid w:val="00384CB6"/>
    <w:rsid w:val="00384F28"/>
    <w:rsid w:val="00385141"/>
    <w:rsid w:val="00385146"/>
    <w:rsid w:val="00385858"/>
    <w:rsid w:val="00385D50"/>
    <w:rsid w:val="003863C8"/>
    <w:rsid w:val="003863EC"/>
    <w:rsid w:val="0038650D"/>
    <w:rsid w:val="00386C49"/>
    <w:rsid w:val="00386C9B"/>
    <w:rsid w:val="0038774B"/>
    <w:rsid w:val="00387E7B"/>
    <w:rsid w:val="0039005F"/>
    <w:rsid w:val="0039057B"/>
    <w:rsid w:val="00390615"/>
    <w:rsid w:val="00392382"/>
    <w:rsid w:val="00392449"/>
    <w:rsid w:val="00392515"/>
    <w:rsid w:val="003928C0"/>
    <w:rsid w:val="00393802"/>
    <w:rsid w:val="00393D33"/>
    <w:rsid w:val="00393FE4"/>
    <w:rsid w:val="00394C45"/>
    <w:rsid w:val="00394C92"/>
    <w:rsid w:val="003950F5"/>
    <w:rsid w:val="00395423"/>
    <w:rsid w:val="003965FB"/>
    <w:rsid w:val="00396CB1"/>
    <w:rsid w:val="0039718D"/>
    <w:rsid w:val="0039736B"/>
    <w:rsid w:val="003973C1"/>
    <w:rsid w:val="00397623"/>
    <w:rsid w:val="00397D42"/>
    <w:rsid w:val="00397DD6"/>
    <w:rsid w:val="00397E7E"/>
    <w:rsid w:val="003A0227"/>
    <w:rsid w:val="003A14B0"/>
    <w:rsid w:val="003A1597"/>
    <w:rsid w:val="003A2503"/>
    <w:rsid w:val="003A2CFE"/>
    <w:rsid w:val="003A30B4"/>
    <w:rsid w:val="003A326F"/>
    <w:rsid w:val="003A3A19"/>
    <w:rsid w:val="003A3C7F"/>
    <w:rsid w:val="003A3F24"/>
    <w:rsid w:val="003A4765"/>
    <w:rsid w:val="003A48B2"/>
    <w:rsid w:val="003A4991"/>
    <w:rsid w:val="003A4D98"/>
    <w:rsid w:val="003A4D9E"/>
    <w:rsid w:val="003A5DE9"/>
    <w:rsid w:val="003A5F33"/>
    <w:rsid w:val="003A5F62"/>
    <w:rsid w:val="003A7472"/>
    <w:rsid w:val="003A764E"/>
    <w:rsid w:val="003A79AF"/>
    <w:rsid w:val="003A7A0F"/>
    <w:rsid w:val="003A7CEE"/>
    <w:rsid w:val="003B01E1"/>
    <w:rsid w:val="003B0796"/>
    <w:rsid w:val="003B087F"/>
    <w:rsid w:val="003B08B4"/>
    <w:rsid w:val="003B08E0"/>
    <w:rsid w:val="003B0F1B"/>
    <w:rsid w:val="003B0F2B"/>
    <w:rsid w:val="003B119C"/>
    <w:rsid w:val="003B1E4F"/>
    <w:rsid w:val="003B1FC2"/>
    <w:rsid w:val="003B2341"/>
    <w:rsid w:val="003B2828"/>
    <w:rsid w:val="003B31C7"/>
    <w:rsid w:val="003B3D40"/>
    <w:rsid w:val="003B42D1"/>
    <w:rsid w:val="003B4F4E"/>
    <w:rsid w:val="003B52ED"/>
    <w:rsid w:val="003B6951"/>
    <w:rsid w:val="003B6DB5"/>
    <w:rsid w:val="003B6E7D"/>
    <w:rsid w:val="003B7289"/>
    <w:rsid w:val="003B7C79"/>
    <w:rsid w:val="003C0730"/>
    <w:rsid w:val="003C0939"/>
    <w:rsid w:val="003C12A5"/>
    <w:rsid w:val="003C19AC"/>
    <w:rsid w:val="003C2409"/>
    <w:rsid w:val="003C29CE"/>
    <w:rsid w:val="003C321D"/>
    <w:rsid w:val="003C32F6"/>
    <w:rsid w:val="003C33CB"/>
    <w:rsid w:val="003C34BC"/>
    <w:rsid w:val="003C39B6"/>
    <w:rsid w:val="003C3F67"/>
    <w:rsid w:val="003C42BF"/>
    <w:rsid w:val="003C430F"/>
    <w:rsid w:val="003C44AC"/>
    <w:rsid w:val="003C4DBE"/>
    <w:rsid w:val="003C4FBC"/>
    <w:rsid w:val="003C5239"/>
    <w:rsid w:val="003C5499"/>
    <w:rsid w:val="003C5CC1"/>
    <w:rsid w:val="003C6445"/>
    <w:rsid w:val="003C6E9F"/>
    <w:rsid w:val="003C6FD0"/>
    <w:rsid w:val="003C7018"/>
    <w:rsid w:val="003C7099"/>
    <w:rsid w:val="003C70E4"/>
    <w:rsid w:val="003C7C94"/>
    <w:rsid w:val="003C7D38"/>
    <w:rsid w:val="003D0CA3"/>
    <w:rsid w:val="003D0F2D"/>
    <w:rsid w:val="003D0F40"/>
    <w:rsid w:val="003D13D9"/>
    <w:rsid w:val="003D1EAD"/>
    <w:rsid w:val="003D2311"/>
    <w:rsid w:val="003D2B25"/>
    <w:rsid w:val="003D3241"/>
    <w:rsid w:val="003D3532"/>
    <w:rsid w:val="003D3644"/>
    <w:rsid w:val="003D376E"/>
    <w:rsid w:val="003D49FD"/>
    <w:rsid w:val="003D4DC1"/>
    <w:rsid w:val="003D5096"/>
    <w:rsid w:val="003D5116"/>
    <w:rsid w:val="003D5149"/>
    <w:rsid w:val="003D565D"/>
    <w:rsid w:val="003D56AD"/>
    <w:rsid w:val="003D58F2"/>
    <w:rsid w:val="003D5A8A"/>
    <w:rsid w:val="003D5C2C"/>
    <w:rsid w:val="003D60EA"/>
    <w:rsid w:val="003D6193"/>
    <w:rsid w:val="003D61F2"/>
    <w:rsid w:val="003D6267"/>
    <w:rsid w:val="003D68F7"/>
    <w:rsid w:val="003D6B11"/>
    <w:rsid w:val="003D6CEC"/>
    <w:rsid w:val="003D7ACE"/>
    <w:rsid w:val="003D7D5D"/>
    <w:rsid w:val="003D7DC2"/>
    <w:rsid w:val="003D7E02"/>
    <w:rsid w:val="003D7E36"/>
    <w:rsid w:val="003E0084"/>
    <w:rsid w:val="003E0523"/>
    <w:rsid w:val="003E1B6E"/>
    <w:rsid w:val="003E1EF0"/>
    <w:rsid w:val="003E20A4"/>
    <w:rsid w:val="003E2346"/>
    <w:rsid w:val="003E2E95"/>
    <w:rsid w:val="003E2F27"/>
    <w:rsid w:val="003E3495"/>
    <w:rsid w:val="003E3B72"/>
    <w:rsid w:val="003E3DCC"/>
    <w:rsid w:val="003E41F6"/>
    <w:rsid w:val="003E443E"/>
    <w:rsid w:val="003E4628"/>
    <w:rsid w:val="003E4910"/>
    <w:rsid w:val="003E49C4"/>
    <w:rsid w:val="003E4A91"/>
    <w:rsid w:val="003E556E"/>
    <w:rsid w:val="003E5848"/>
    <w:rsid w:val="003E6673"/>
    <w:rsid w:val="003E6B25"/>
    <w:rsid w:val="003E70BD"/>
    <w:rsid w:val="003E7174"/>
    <w:rsid w:val="003E7FE9"/>
    <w:rsid w:val="003F04D4"/>
    <w:rsid w:val="003F0EFF"/>
    <w:rsid w:val="003F1371"/>
    <w:rsid w:val="003F1862"/>
    <w:rsid w:val="003F228A"/>
    <w:rsid w:val="003F2923"/>
    <w:rsid w:val="003F341D"/>
    <w:rsid w:val="003F3AF6"/>
    <w:rsid w:val="003F4734"/>
    <w:rsid w:val="003F50AF"/>
    <w:rsid w:val="003F5199"/>
    <w:rsid w:val="003F5A43"/>
    <w:rsid w:val="003F5B54"/>
    <w:rsid w:val="003F620B"/>
    <w:rsid w:val="003F6406"/>
    <w:rsid w:val="003F64EF"/>
    <w:rsid w:val="003F6788"/>
    <w:rsid w:val="003F6F6A"/>
    <w:rsid w:val="003F72DA"/>
    <w:rsid w:val="003F736F"/>
    <w:rsid w:val="0040049D"/>
    <w:rsid w:val="004005DD"/>
    <w:rsid w:val="004006A3"/>
    <w:rsid w:val="004013A5"/>
    <w:rsid w:val="00401DB0"/>
    <w:rsid w:val="0040203E"/>
    <w:rsid w:val="0040328D"/>
    <w:rsid w:val="004034CF"/>
    <w:rsid w:val="00403592"/>
    <w:rsid w:val="004039DC"/>
    <w:rsid w:val="00403CCF"/>
    <w:rsid w:val="00403DFE"/>
    <w:rsid w:val="00403F08"/>
    <w:rsid w:val="00404627"/>
    <w:rsid w:val="00404AD6"/>
    <w:rsid w:val="00405795"/>
    <w:rsid w:val="004057C6"/>
    <w:rsid w:val="00405E71"/>
    <w:rsid w:val="00406615"/>
    <w:rsid w:val="004067F6"/>
    <w:rsid w:val="00407131"/>
    <w:rsid w:val="004073C1"/>
    <w:rsid w:val="004078BF"/>
    <w:rsid w:val="0040791D"/>
    <w:rsid w:val="00407DDC"/>
    <w:rsid w:val="0041055E"/>
    <w:rsid w:val="00410D56"/>
    <w:rsid w:val="00410EF8"/>
    <w:rsid w:val="0041111C"/>
    <w:rsid w:val="0041265D"/>
    <w:rsid w:val="00412B57"/>
    <w:rsid w:val="004130CE"/>
    <w:rsid w:val="004134BD"/>
    <w:rsid w:val="004134F4"/>
    <w:rsid w:val="00413607"/>
    <w:rsid w:val="004146FE"/>
    <w:rsid w:val="00414E37"/>
    <w:rsid w:val="0041576B"/>
    <w:rsid w:val="00415916"/>
    <w:rsid w:val="00415939"/>
    <w:rsid w:val="00415CE3"/>
    <w:rsid w:val="00415E8E"/>
    <w:rsid w:val="00416215"/>
    <w:rsid w:val="00416378"/>
    <w:rsid w:val="004165F1"/>
    <w:rsid w:val="00416931"/>
    <w:rsid w:val="00417065"/>
    <w:rsid w:val="00417133"/>
    <w:rsid w:val="00417656"/>
    <w:rsid w:val="004179B0"/>
    <w:rsid w:val="00417E86"/>
    <w:rsid w:val="004203EA"/>
    <w:rsid w:val="0042127F"/>
    <w:rsid w:val="004213A4"/>
    <w:rsid w:val="00421606"/>
    <w:rsid w:val="004218C9"/>
    <w:rsid w:val="00421B91"/>
    <w:rsid w:val="00421D87"/>
    <w:rsid w:val="0042226D"/>
    <w:rsid w:val="0042236E"/>
    <w:rsid w:val="004224AA"/>
    <w:rsid w:val="00422E0E"/>
    <w:rsid w:val="0042317F"/>
    <w:rsid w:val="00423C03"/>
    <w:rsid w:val="00423FBD"/>
    <w:rsid w:val="00424F2B"/>
    <w:rsid w:val="0042599A"/>
    <w:rsid w:val="004259A3"/>
    <w:rsid w:val="004259AA"/>
    <w:rsid w:val="0042654B"/>
    <w:rsid w:val="004266FE"/>
    <w:rsid w:val="00426841"/>
    <w:rsid w:val="00426945"/>
    <w:rsid w:val="00426F73"/>
    <w:rsid w:val="0042784D"/>
    <w:rsid w:val="00431DF3"/>
    <w:rsid w:val="00431E17"/>
    <w:rsid w:val="00431E68"/>
    <w:rsid w:val="00431F9A"/>
    <w:rsid w:val="004321EB"/>
    <w:rsid w:val="004326C1"/>
    <w:rsid w:val="00432801"/>
    <w:rsid w:val="004328AF"/>
    <w:rsid w:val="00432B8F"/>
    <w:rsid w:val="00432E5E"/>
    <w:rsid w:val="00433868"/>
    <w:rsid w:val="0043596C"/>
    <w:rsid w:val="00435C55"/>
    <w:rsid w:val="00435C81"/>
    <w:rsid w:val="00435ECD"/>
    <w:rsid w:val="00436350"/>
    <w:rsid w:val="00436B3B"/>
    <w:rsid w:val="004401CE"/>
    <w:rsid w:val="00440A4B"/>
    <w:rsid w:val="00440EA2"/>
    <w:rsid w:val="004411A2"/>
    <w:rsid w:val="00441484"/>
    <w:rsid w:val="00441B0B"/>
    <w:rsid w:val="0044288C"/>
    <w:rsid w:val="00442D99"/>
    <w:rsid w:val="0044354F"/>
    <w:rsid w:val="00443848"/>
    <w:rsid w:val="00444AF3"/>
    <w:rsid w:val="00444BB9"/>
    <w:rsid w:val="00445072"/>
    <w:rsid w:val="00445176"/>
    <w:rsid w:val="00445910"/>
    <w:rsid w:val="004463DC"/>
    <w:rsid w:val="004467A2"/>
    <w:rsid w:val="00446CFE"/>
    <w:rsid w:val="004475F3"/>
    <w:rsid w:val="00447995"/>
    <w:rsid w:val="004505C9"/>
    <w:rsid w:val="00450602"/>
    <w:rsid w:val="00450D8C"/>
    <w:rsid w:val="004517FB"/>
    <w:rsid w:val="00451A1A"/>
    <w:rsid w:val="00451EB1"/>
    <w:rsid w:val="00452681"/>
    <w:rsid w:val="004529FF"/>
    <w:rsid w:val="00452F05"/>
    <w:rsid w:val="00454906"/>
    <w:rsid w:val="004549D3"/>
    <w:rsid w:val="00454A3D"/>
    <w:rsid w:val="0045501C"/>
    <w:rsid w:val="004551D9"/>
    <w:rsid w:val="004553A9"/>
    <w:rsid w:val="00455421"/>
    <w:rsid w:val="0045552F"/>
    <w:rsid w:val="00455747"/>
    <w:rsid w:val="0045597F"/>
    <w:rsid w:val="0045643F"/>
    <w:rsid w:val="004566AE"/>
    <w:rsid w:val="00456E82"/>
    <w:rsid w:val="004572F6"/>
    <w:rsid w:val="00457589"/>
    <w:rsid w:val="00457673"/>
    <w:rsid w:val="00457691"/>
    <w:rsid w:val="0046047B"/>
    <w:rsid w:val="0046076D"/>
    <w:rsid w:val="00460AD8"/>
    <w:rsid w:val="00461634"/>
    <w:rsid w:val="00461BA9"/>
    <w:rsid w:val="00461C6F"/>
    <w:rsid w:val="00461C91"/>
    <w:rsid w:val="00461D41"/>
    <w:rsid w:val="00461DAA"/>
    <w:rsid w:val="00461F21"/>
    <w:rsid w:val="00462156"/>
    <w:rsid w:val="00462834"/>
    <w:rsid w:val="004634A7"/>
    <w:rsid w:val="004641C9"/>
    <w:rsid w:val="00464699"/>
    <w:rsid w:val="00464E35"/>
    <w:rsid w:val="00464FDC"/>
    <w:rsid w:val="00465440"/>
    <w:rsid w:val="00465EE1"/>
    <w:rsid w:val="004667A4"/>
    <w:rsid w:val="00466D63"/>
    <w:rsid w:val="00467162"/>
    <w:rsid w:val="0046730C"/>
    <w:rsid w:val="0046787E"/>
    <w:rsid w:val="0046791B"/>
    <w:rsid w:val="00467A95"/>
    <w:rsid w:val="0047091D"/>
    <w:rsid w:val="00470C23"/>
    <w:rsid w:val="004710B8"/>
    <w:rsid w:val="00471A58"/>
    <w:rsid w:val="00473057"/>
    <w:rsid w:val="004730A1"/>
    <w:rsid w:val="00473712"/>
    <w:rsid w:val="00473B80"/>
    <w:rsid w:val="00473D05"/>
    <w:rsid w:val="00473F5C"/>
    <w:rsid w:val="004741B5"/>
    <w:rsid w:val="004743D8"/>
    <w:rsid w:val="00475028"/>
    <w:rsid w:val="004750AD"/>
    <w:rsid w:val="004759EB"/>
    <w:rsid w:val="00476F37"/>
    <w:rsid w:val="00477092"/>
    <w:rsid w:val="0047716A"/>
    <w:rsid w:val="00477EF8"/>
    <w:rsid w:val="004800A1"/>
    <w:rsid w:val="004807D4"/>
    <w:rsid w:val="00480B75"/>
    <w:rsid w:val="00480E17"/>
    <w:rsid w:val="00481841"/>
    <w:rsid w:val="00481C91"/>
    <w:rsid w:val="00482A52"/>
    <w:rsid w:val="00482A97"/>
    <w:rsid w:val="00482FE6"/>
    <w:rsid w:val="0048312A"/>
    <w:rsid w:val="004831F2"/>
    <w:rsid w:val="00484552"/>
    <w:rsid w:val="00485128"/>
    <w:rsid w:val="0048517B"/>
    <w:rsid w:val="004856F9"/>
    <w:rsid w:val="00485941"/>
    <w:rsid w:val="00485AE5"/>
    <w:rsid w:val="00485B77"/>
    <w:rsid w:val="00485D28"/>
    <w:rsid w:val="00485FEB"/>
    <w:rsid w:val="00486D8B"/>
    <w:rsid w:val="00486D92"/>
    <w:rsid w:val="00486D99"/>
    <w:rsid w:val="00487B80"/>
    <w:rsid w:val="00490F19"/>
    <w:rsid w:val="0049133F"/>
    <w:rsid w:val="00491818"/>
    <w:rsid w:val="00491B79"/>
    <w:rsid w:val="00491EF0"/>
    <w:rsid w:val="004928D5"/>
    <w:rsid w:val="00493066"/>
    <w:rsid w:val="00493189"/>
    <w:rsid w:val="0049380C"/>
    <w:rsid w:val="00493A36"/>
    <w:rsid w:val="00493FE3"/>
    <w:rsid w:val="00494092"/>
    <w:rsid w:val="00494B8D"/>
    <w:rsid w:val="00495D1C"/>
    <w:rsid w:val="00495DD0"/>
    <w:rsid w:val="00496A46"/>
    <w:rsid w:val="00496B7D"/>
    <w:rsid w:val="00496EFE"/>
    <w:rsid w:val="00496F1E"/>
    <w:rsid w:val="004970D6"/>
    <w:rsid w:val="004975DC"/>
    <w:rsid w:val="004A03EF"/>
    <w:rsid w:val="004A048F"/>
    <w:rsid w:val="004A059B"/>
    <w:rsid w:val="004A06BB"/>
    <w:rsid w:val="004A0992"/>
    <w:rsid w:val="004A176F"/>
    <w:rsid w:val="004A1A16"/>
    <w:rsid w:val="004A1AB4"/>
    <w:rsid w:val="004A20E8"/>
    <w:rsid w:val="004A21D6"/>
    <w:rsid w:val="004A22A6"/>
    <w:rsid w:val="004A23A4"/>
    <w:rsid w:val="004A24AC"/>
    <w:rsid w:val="004A271A"/>
    <w:rsid w:val="004A2798"/>
    <w:rsid w:val="004A322A"/>
    <w:rsid w:val="004A3455"/>
    <w:rsid w:val="004A3729"/>
    <w:rsid w:val="004A3798"/>
    <w:rsid w:val="004A3848"/>
    <w:rsid w:val="004A3FB7"/>
    <w:rsid w:val="004A415E"/>
    <w:rsid w:val="004A4C44"/>
    <w:rsid w:val="004A4F3E"/>
    <w:rsid w:val="004A4F8C"/>
    <w:rsid w:val="004A53C9"/>
    <w:rsid w:val="004A5686"/>
    <w:rsid w:val="004A5723"/>
    <w:rsid w:val="004A672A"/>
    <w:rsid w:val="004A6E48"/>
    <w:rsid w:val="004A797A"/>
    <w:rsid w:val="004B09BA"/>
    <w:rsid w:val="004B0A4E"/>
    <w:rsid w:val="004B0AE2"/>
    <w:rsid w:val="004B0F48"/>
    <w:rsid w:val="004B12FD"/>
    <w:rsid w:val="004B1316"/>
    <w:rsid w:val="004B1A60"/>
    <w:rsid w:val="004B1DDB"/>
    <w:rsid w:val="004B2C9E"/>
    <w:rsid w:val="004B3359"/>
    <w:rsid w:val="004B4134"/>
    <w:rsid w:val="004B48D2"/>
    <w:rsid w:val="004B49B7"/>
    <w:rsid w:val="004B5FB9"/>
    <w:rsid w:val="004B61B4"/>
    <w:rsid w:val="004B6E09"/>
    <w:rsid w:val="004C0480"/>
    <w:rsid w:val="004C0CFE"/>
    <w:rsid w:val="004C1004"/>
    <w:rsid w:val="004C144E"/>
    <w:rsid w:val="004C1919"/>
    <w:rsid w:val="004C1AB6"/>
    <w:rsid w:val="004C1FA0"/>
    <w:rsid w:val="004C28E5"/>
    <w:rsid w:val="004C2FD0"/>
    <w:rsid w:val="004C324F"/>
    <w:rsid w:val="004C33D5"/>
    <w:rsid w:val="004C375C"/>
    <w:rsid w:val="004C375E"/>
    <w:rsid w:val="004C3F0F"/>
    <w:rsid w:val="004C4ECF"/>
    <w:rsid w:val="004C5BAD"/>
    <w:rsid w:val="004C5D67"/>
    <w:rsid w:val="004C6425"/>
    <w:rsid w:val="004C6759"/>
    <w:rsid w:val="004C68B2"/>
    <w:rsid w:val="004C7815"/>
    <w:rsid w:val="004C7975"/>
    <w:rsid w:val="004C7C19"/>
    <w:rsid w:val="004C7F2E"/>
    <w:rsid w:val="004D00DE"/>
    <w:rsid w:val="004D07AC"/>
    <w:rsid w:val="004D09B5"/>
    <w:rsid w:val="004D15E9"/>
    <w:rsid w:val="004D1985"/>
    <w:rsid w:val="004D23E1"/>
    <w:rsid w:val="004D2614"/>
    <w:rsid w:val="004D29AB"/>
    <w:rsid w:val="004D37A0"/>
    <w:rsid w:val="004D3F30"/>
    <w:rsid w:val="004D44DF"/>
    <w:rsid w:val="004D4788"/>
    <w:rsid w:val="004D47E3"/>
    <w:rsid w:val="004D4A31"/>
    <w:rsid w:val="004D4AD9"/>
    <w:rsid w:val="004D4DE0"/>
    <w:rsid w:val="004D5305"/>
    <w:rsid w:val="004D573B"/>
    <w:rsid w:val="004D577C"/>
    <w:rsid w:val="004D5BED"/>
    <w:rsid w:val="004D67AE"/>
    <w:rsid w:val="004D6B9D"/>
    <w:rsid w:val="004D792D"/>
    <w:rsid w:val="004D7AA2"/>
    <w:rsid w:val="004D7EE1"/>
    <w:rsid w:val="004E0526"/>
    <w:rsid w:val="004E0D3C"/>
    <w:rsid w:val="004E1203"/>
    <w:rsid w:val="004E2081"/>
    <w:rsid w:val="004E2AC1"/>
    <w:rsid w:val="004E368E"/>
    <w:rsid w:val="004E36D4"/>
    <w:rsid w:val="004E5C99"/>
    <w:rsid w:val="004E6E48"/>
    <w:rsid w:val="004E7EB8"/>
    <w:rsid w:val="004F062F"/>
    <w:rsid w:val="004F0AB8"/>
    <w:rsid w:val="004F0D05"/>
    <w:rsid w:val="004F0E01"/>
    <w:rsid w:val="004F12BC"/>
    <w:rsid w:val="004F1B48"/>
    <w:rsid w:val="004F25B2"/>
    <w:rsid w:val="004F2773"/>
    <w:rsid w:val="004F2C3B"/>
    <w:rsid w:val="004F2C7F"/>
    <w:rsid w:val="004F30A8"/>
    <w:rsid w:val="004F312F"/>
    <w:rsid w:val="004F318F"/>
    <w:rsid w:val="004F3C6F"/>
    <w:rsid w:val="004F3EFC"/>
    <w:rsid w:val="004F4020"/>
    <w:rsid w:val="004F410A"/>
    <w:rsid w:val="004F4535"/>
    <w:rsid w:val="004F4871"/>
    <w:rsid w:val="004F5327"/>
    <w:rsid w:val="004F56A8"/>
    <w:rsid w:val="004F5B5B"/>
    <w:rsid w:val="004F5F41"/>
    <w:rsid w:val="004F6690"/>
    <w:rsid w:val="004F6C94"/>
    <w:rsid w:val="004F6E60"/>
    <w:rsid w:val="004F7562"/>
    <w:rsid w:val="004F7768"/>
    <w:rsid w:val="004F77CB"/>
    <w:rsid w:val="004F7D7A"/>
    <w:rsid w:val="00500036"/>
    <w:rsid w:val="0050006F"/>
    <w:rsid w:val="005001B4"/>
    <w:rsid w:val="00500946"/>
    <w:rsid w:val="00500A62"/>
    <w:rsid w:val="00500EF4"/>
    <w:rsid w:val="00501400"/>
    <w:rsid w:val="005014C4"/>
    <w:rsid w:val="00502084"/>
    <w:rsid w:val="005024B7"/>
    <w:rsid w:val="005036B4"/>
    <w:rsid w:val="00503BC4"/>
    <w:rsid w:val="00503DB2"/>
    <w:rsid w:val="005048A7"/>
    <w:rsid w:val="00504992"/>
    <w:rsid w:val="005049DF"/>
    <w:rsid w:val="00504B15"/>
    <w:rsid w:val="00504E8D"/>
    <w:rsid w:val="005057E8"/>
    <w:rsid w:val="00506B06"/>
    <w:rsid w:val="00506CF4"/>
    <w:rsid w:val="00507682"/>
    <w:rsid w:val="005078B6"/>
    <w:rsid w:val="00507A28"/>
    <w:rsid w:val="00510925"/>
    <w:rsid w:val="00510EA4"/>
    <w:rsid w:val="00510F89"/>
    <w:rsid w:val="00511639"/>
    <w:rsid w:val="005120A8"/>
    <w:rsid w:val="005129F1"/>
    <w:rsid w:val="00512B44"/>
    <w:rsid w:val="00512E4A"/>
    <w:rsid w:val="0051457E"/>
    <w:rsid w:val="00514598"/>
    <w:rsid w:val="00514D28"/>
    <w:rsid w:val="00514D4A"/>
    <w:rsid w:val="005154A2"/>
    <w:rsid w:val="005155B0"/>
    <w:rsid w:val="00515AE4"/>
    <w:rsid w:val="00515F52"/>
    <w:rsid w:val="005161B8"/>
    <w:rsid w:val="0051627B"/>
    <w:rsid w:val="005166E8"/>
    <w:rsid w:val="0051752F"/>
    <w:rsid w:val="0051757F"/>
    <w:rsid w:val="00517FB2"/>
    <w:rsid w:val="00520413"/>
    <w:rsid w:val="00521262"/>
    <w:rsid w:val="005216F5"/>
    <w:rsid w:val="00521AD2"/>
    <w:rsid w:val="00521CA8"/>
    <w:rsid w:val="00522746"/>
    <w:rsid w:val="00522BE2"/>
    <w:rsid w:val="00522C54"/>
    <w:rsid w:val="00522DF0"/>
    <w:rsid w:val="00523555"/>
    <w:rsid w:val="0052355C"/>
    <w:rsid w:val="0052374F"/>
    <w:rsid w:val="0052377F"/>
    <w:rsid w:val="00523803"/>
    <w:rsid w:val="005239F9"/>
    <w:rsid w:val="0052412F"/>
    <w:rsid w:val="0052470B"/>
    <w:rsid w:val="005248AB"/>
    <w:rsid w:val="00524ABE"/>
    <w:rsid w:val="00524BCB"/>
    <w:rsid w:val="00524E5D"/>
    <w:rsid w:val="00525F99"/>
    <w:rsid w:val="00526BDF"/>
    <w:rsid w:val="00526DA0"/>
    <w:rsid w:val="005274C1"/>
    <w:rsid w:val="005304E0"/>
    <w:rsid w:val="00533E22"/>
    <w:rsid w:val="005341BE"/>
    <w:rsid w:val="005342FB"/>
    <w:rsid w:val="0053482E"/>
    <w:rsid w:val="00534A68"/>
    <w:rsid w:val="00534B11"/>
    <w:rsid w:val="00534F6B"/>
    <w:rsid w:val="0053513F"/>
    <w:rsid w:val="0053556B"/>
    <w:rsid w:val="00535E46"/>
    <w:rsid w:val="00536063"/>
    <w:rsid w:val="005360DA"/>
    <w:rsid w:val="005368F8"/>
    <w:rsid w:val="00536989"/>
    <w:rsid w:val="00536C41"/>
    <w:rsid w:val="00537AD7"/>
    <w:rsid w:val="00537C11"/>
    <w:rsid w:val="005401DC"/>
    <w:rsid w:val="0054092F"/>
    <w:rsid w:val="00540B8A"/>
    <w:rsid w:val="0054157B"/>
    <w:rsid w:val="0054180F"/>
    <w:rsid w:val="00541DDF"/>
    <w:rsid w:val="005426CB"/>
    <w:rsid w:val="00542C7F"/>
    <w:rsid w:val="00543A7E"/>
    <w:rsid w:val="00543B1E"/>
    <w:rsid w:val="005440E7"/>
    <w:rsid w:val="00544712"/>
    <w:rsid w:val="005454A9"/>
    <w:rsid w:val="00545616"/>
    <w:rsid w:val="005460D1"/>
    <w:rsid w:val="0054615D"/>
    <w:rsid w:val="00546596"/>
    <w:rsid w:val="00546825"/>
    <w:rsid w:val="00546D9C"/>
    <w:rsid w:val="00547F11"/>
    <w:rsid w:val="005509B8"/>
    <w:rsid w:val="00550F73"/>
    <w:rsid w:val="005517B9"/>
    <w:rsid w:val="00551E01"/>
    <w:rsid w:val="00552153"/>
    <w:rsid w:val="00552960"/>
    <w:rsid w:val="005529B2"/>
    <w:rsid w:val="00552B9E"/>
    <w:rsid w:val="00552E32"/>
    <w:rsid w:val="005531B3"/>
    <w:rsid w:val="00553243"/>
    <w:rsid w:val="00553303"/>
    <w:rsid w:val="0055369E"/>
    <w:rsid w:val="00553859"/>
    <w:rsid w:val="0055426C"/>
    <w:rsid w:val="00554BDD"/>
    <w:rsid w:val="00554EC2"/>
    <w:rsid w:val="00555399"/>
    <w:rsid w:val="005553E0"/>
    <w:rsid w:val="005556F8"/>
    <w:rsid w:val="0055674A"/>
    <w:rsid w:val="00556D83"/>
    <w:rsid w:val="00556F8D"/>
    <w:rsid w:val="0055756D"/>
    <w:rsid w:val="00557CAA"/>
    <w:rsid w:val="0056012D"/>
    <w:rsid w:val="00560277"/>
    <w:rsid w:val="00560438"/>
    <w:rsid w:val="0056077C"/>
    <w:rsid w:val="00560F3E"/>
    <w:rsid w:val="00560F69"/>
    <w:rsid w:val="00561CF3"/>
    <w:rsid w:val="005622CE"/>
    <w:rsid w:val="005623C1"/>
    <w:rsid w:val="00563005"/>
    <w:rsid w:val="005634B1"/>
    <w:rsid w:val="00563E30"/>
    <w:rsid w:val="00563F24"/>
    <w:rsid w:val="00563F73"/>
    <w:rsid w:val="00564A0A"/>
    <w:rsid w:val="00564DE5"/>
    <w:rsid w:val="00564FA1"/>
    <w:rsid w:val="00565245"/>
    <w:rsid w:val="005657B7"/>
    <w:rsid w:val="00565A87"/>
    <w:rsid w:val="00565D47"/>
    <w:rsid w:val="00566507"/>
    <w:rsid w:val="00566AF8"/>
    <w:rsid w:val="00566C3A"/>
    <w:rsid w:val="005672D3"/>
    <w:rsid w:val="00567449"/>
    <w:rsid w:val="005678EF"/>
    <w:rsid w:val="00567B38"/>
    <w:rsid w:val="005701EA"/>
    <w:rsid w:val="005702BE"/>
    <w:rsid w:val="00570C05"/>
    <w:rsid w:val="00571F5F"/>
    <w:rsid w:val="00572051"/>
    <w:rsid w:val="005721CD"/>
    <w:rsid w:val="0057236E"/>
    <w:rsid w:val="00572651"/>
    <w:rsid w:val="00572842"/>
    <w:rsid w:val="00572C82"/>
    <w:rsid w:val="0057378E"/>
    <w:rsid w:val="00573B03"/>
    <w:rsid w:val="00573DFE"/>
    <w:rsid w:val="005743EE"/>
    <w:rsid w:val="00574EDB"/>
    <w:rsid w:val="00575373"/>
    <w:rsid w:val="0057547D"/>
    <w:rsid w:val="00575888"/>
    <w:rsid w:val="00575CE1"/>
    <w:rsid w:val="00576E5D"/>
    <w:rsid w:val="0057775C"/>
    <w:rsid w:val="00577C3B"/>
    <w:rsid w:val="00580076"/>
    <w:rsid w:val="00580385"/>
    <w:rsid w:val="00580977"/>
    <w:rsid w:val="005812B4"/>
    <w:rsid w:val="005813D0"/>
    <w:rsid w:val="00582EC5"/>
    <w:rsid w:val="005831B3"/>
    <w:rsid w:val="00584BF6"/>
    <w:rsid w:val="00584E64"/>
    <w:rsid w:val="00585493"/>
    <w:rsid w:val="0058586D"/>
    <w:rsid w:val="00585ACB"/>
    <w:rsid w:val="00587385"/>
    <w:rsid w:val="005874FE"/>
    <w:rsid w:val="00591E16"/>
    <w:rsid w:val="00592F96"/>
    <w:rsid w:val="005930E1"/>
    <w:rsid w:val="005931C8"/>
    <w:rsid w:val="00593B62"/>
    <w:rsid w:val="0059441F"/>
    <w:rsid w:val="00594932"/>
    <w:rsid w:val="00594A63"/>
    <w:rsid w:val="00594FA0"/>
    <w:rsid w:val="00595AD2"/>
    <w:rsid w:val="00595BD0"/>
    <w:rsid w:val="00595DB9"/>
    <w:rsid w:val="00595FC7"/>
    <w:rsid w:val="00596836"/>
    <w:rsid w:val="00596AB1"/>
    <w:rsid w:val="0059718D"/>
    <w:rsid w:val="0059798E"/>
    <w:rsid w:val="005979D2"/>
    <w:rsid w:val="00597C79"/>
    <w:rsid w:val="005A0004"/>
    <w:rsid w:val="005A0E67"/>
    <w:rsid w:val="005A10D1"/>
    <w:rsid w:val="005A1E77"/>
    <w:rsid w:val="005A1F96"/>
    <w:rsid w:val="005A20BB"/>
    <w:rsid w:val="005A2A60"/>
    <w:rsid w:val="005A2BD9"/>
    <w:rsid w:val="005A2E24"/>
    <w:rsid w:val="005A2E53"/>
    <w:rsid w:val="005A3109"/>
    <w:rsid w:val="005A3BF8"/>
    <w:rsid w:val="005A3F8F"/>
    <w:rsid w:val="005A4533"/>
    <w:rsid w:val="005A4FDE"/>
    <w:rsid w:val="005A50E8"/>
    <w:rsid w:val="005A51B4"/>
    <w:rsid w:val="005A54D2"/>
    <w:rsid w:val="005A5562"/>
    <w:rsid w:val="005A6021"/>
    <w:rsid w:val="005A69E7"/>
    <w:rsid w:val="005A6F9C"/>
    <w:rsid w:val="005A730D"/>
    <w:rsid w:val="005A753B"/>
    <w:rsid w:val="005A75FA"/>
    <w:rsid w:val="005A7AB8"/>
    <w:rsid w:val="005A7D89"/>
    <w:rsid w:val="005B08F9"/>
    <w:rsid w:val="005B181C"/>
    <w:rsid w:val="005B23AE"/>
    <w:rsid w:val="005B2A8B"/>
    <w:rsid w:val="005B2E3A"/>
    <w:rsid w:val="005B2F44"/>
    <w:rsid w:val="005B3AC4"/>
    <w:rsid w:val="005B3BBA"/>
    <w:rsid w:val="005B3DEE"/>
    <w:rsid w:val="005B4574"/>
    <w:rsid w:val="005B492E"/>
    <w:rsid w:val="005B4E01"/>
    <w:rsid w:val="005B53F7"/>
    <w:rsid w:val="005B7069"/>
    <w:rsid w:val="005B7D44"/>
    <w:rsid w:val="005B7DBB"/>
    <w:rsid w:val="005B7F05"/>
    <w:rsid w:val="005C014E"/>
    <w:rsid w:val="005C046E"/>
    <w:rsid w:val="005C0511"/>
    <w:rsid w:val="005C0810"/>
    <w:rsid w:val="005C090B"/>
    <w:rsid w:val="005C0B4C"/>
    <w:rsid w:val="005C0BC0"/>
    <w:rsid w:val="005C0CA5"/>
    <w:rsid w:val="005C0E28"/>
    <w:rsid w:val="005C0E8C"/>
    <w:rsid w:val="005C0FD9"/>
    <w:rsid w:val="005C1214"/>
    <w:rsid w:val="005C14FE"/>
    <w:rsid w:val="005C16A3"/>
    <w:rsid w:val="005C2011"/>
    <w:rsid w:val="005C2484"/>
    <w:rsid w:val="005C2CE9"/>
    <w:rsid w:val="005C3260"/>
    <w:rsid w:val="005C3405"/>
    <w:rsid w:val="005C35CB"/>
    <w:rsid w:val="005C380B"/>
    <w:rsid w:val="005C3C3F"/>
    <w:rsid w:val="005C43AA"/>
    <w:rsid w:val="005C44EC"/>
    <w:rsid w:val="005C4C04"/>
    <w:rsid w:val="005C4DEE"/>
    <w:rsid w:val="005C50C9"/>
    <w:rsid w:val="005C52EF"/>
    <w:rsid w:val="005C564F"/>
    <w:rsid w:val="005C56C7"/>
    <w:rsid w:val="005C5A90"/>
    <w:rsid w:val="005C5EC7"/>
    <w:rsid w:val="005C6269"/>
    <w:rsid w:val="005C659E"/>
    <w:rsid w:val="005C6B28"/>
    <w:rsid w:val="005C6BAB"/>
    <w:rsid w:val="005C6BB2"/>
    <w:rsid w:val="005C7379"/>
    <w:rsid w:val="005D0D3C"/>
    <w:rsid w:val="005D11D6"/>
    <w:rsid w:val="005D14A4"/>
    <w:rsid w:val="005D1AEF"/>
    <w:rsid w:val="005D2C58"/>
    <w:rsid w:val="005D3188"/>
    <w:rsid w:val="005D355A"/>
    <w:rsid w:val="005D3C33"/>
    <w:rsid w:val="005D497F"/>
    <w:rsid w:val="005D4AD0"/>
    <w:rsid w:val="005D4F7B"/>
    <w:rsid w:val="005D6262"/>
    <w:rsid w:val="005D681F"/>
    <w:rsid w:val="005D6BB7"/>
    <w:rsid w:val="005D73E3"/>
    <w:rsid w:val="005E03C5"/>
    <w:rsid w:val="005E065D"/>
    <w:rsid w:val="005E0DE4"/>
    <w:rsid w:val="005E1201"/>
    <w:rsid w:val="005E1C1D"/>
    <w:rsid w:val="005E225A"/>
    <w:rsid w:val="005E3282"/>
    <w:rsid w:val="005E32D8"/>
    <w:rsid w:val="005E3D3A"/>
    <w:rsid w:val="005E4051"/>
    <w:rsid w:val="005E40B5"/>
    <w:rsid w:val="005E4B71"/>
    <w:rsid w:val="005E4CF4"/>
    <w:rsid w:val="005E526D"/>
    <w:rsid w:val="005E5321"/>
    <w:rsid w:val="005E5B11"/>
    <w:rsid w:val="005E6329"/>
    <w:rsid w:val="005E64DC"/>
    <w:rsid w:val="005E677D"/>
    <w:rsid w:val="005E6FA1"/>
    <w:rsid w:val="005E79A8"/>
    <w:rsid w:val="005F016E"/>
    <w:rsid w:val="005F0184"/>
    <w:rsid w:val="005F0400"/>
    <w:rsid w:val="005F090D"/>
    <w:rsid w:val="005F0B84"/>
    <w:rsid w:val="005F1169"/>
    <w:rsid w:val="005F125E"/>
    <w:rsid w:val="005F1805"/>
    <w:rsid w:val="005F1843"/>
    <w:rsid w:val="005F1FF7"/>
    <w:rsid w:val="005F2151"/>
    <w:rsid w:val="005F27CF"/>
    <w:rsid w:val="005F3A41"/>
    <w:rsid w:val="005F3DD8"/>
    <w:rsid w:val="005F42D5"/>
    <w:rsid w:val="005F4AB4"/>
    <w:rsid w:val="005F6353"/>
    <w:rsid w:val="005F692F"/>
    <w:rsid w:val="005F7407"/>
    <w:rsid w:val="005F74B7"/>
    <w:rsid w:val="005F7D88"/>
    <w:rsid w:val="005F7E6B"/>
    <w:rsid w:val="006008AD"/>
    <w:rsid w:val="006008F0"/>
    <w:rsid w:val="00600A90"/>
    <w:rsid w:val="00600B79"/>
    <w:rsid w:val="00600C41"/>
    <w:rsid w:val="00600E74"/>
    <w:rsid w:val="00601665"/>
    <w:rsid w:val="00601E92"/>
    <w:rsid w:val="00602490"/>
    <w:rsid w:val="00602907"/>
    <w:rsid w:val="00603374"/>
    <w:rsid w:val="00603654"/>
    <w:rsid w:val="00603DC6"/>
    <w:rsid w:val="00603E6C"/>
    <w:rsid w:val="0060466E"/>
    <w:rsid w:val="00604A30"/>
    <w:rsid w:val="00604AF3"/>
    <w:rsid w:val="00604F8E"/>
    <w:rsid w:val="0060571B"/>
    <w:rsid w:val="00605E14"/>
    <w:rsid w:val="00605E53"/>
    <w:rsid w:val="006063F4"/>
    <w:rsid w:val="00606C0D"/>
    <w:rsid w:val="00606E41"/>
    <w:rsid w:val="006073F4"/>
    <w:rsid w:val="0060750E"/>
    <w:rsid w:val="00607946"/>
    <w:rsid w:val="006105E9"/>
    <w:rsid w:val="0061068B"/>
    <w:rsid w:val="006106E0"/>
    <w:rsid w:val="00610FD9"/>
    <w:rsid w:val="0061119D"/>
    <w:rsid w:val="00611318"/>
    <w:rsid w:val="006115D9"/>
    <w:rsid w:val="006119F1"/>
    <w:rsid w:val="00611C73"/>
    <w:rsid w:val="00611F5F"/>
    <w:rsid w:val="00612196"/>
    <w:rsid w:val="006128B1"/>
    <w:rsid w:val="0061312B"/>
    <w:rsid w:val="006133A7"/>
    <w:rsid w:val="006133ED"/>
    <w:rsid w:val="00613565"/>
    <w:rsid w:val="006139F7"/>
    <w:rsid w:val="00613F2D"/>
    <w:rsid w:val="0061417E"/>
    <w:rsid w:val="006141D8"/>
    <w:rsid w:val="00614400"/>
    <w:rsid w:val="006148AD"/>
    <w:rsid w:val="0061494C"/>
    <w:rsid w:val="00614A81"/>
    <w:rsid w:val="00614B0A"/>
    <w:rsid w:val="00614E88"/>
    <w:rsid w:val="006153FD"/>
    <w:rsid w:val="00616B05"/>
    <w:rsid w:val="00617ABA"/>
    <w:rsid w:val="00617CEA"/>
    <w:rsid w:val="006209DF"/>
    <w:rsid w:val="00620D6E"/>
    <w:rsid w:val="00621822"/>
    <w:rsid w:val="006224E9"/>
    <w:rsid w:val="00622728"/>
    <w:rsid w:val="006241BF"/>
    <w:rsid w:val="00624B68"/>
    <w:rsid w:val="00624E36"/>
    <w:rsid w:val="006256B5"/>
    <w:rsid w:val="00625823"/>
    <w:rsid w:val="00625D8C"/>
    <w:rsid w:val="00625D9A"/>
    <w:rsid w:val="00626284"/>
    <w:rsid w:val="006266D1"/>
    <w:rsid w:val="00626CAF"/>
    <w:rsid w:val="00626F39"/>
    <w:rsid w:val="00627688"/>
    <w:rsid w:val="0062791C"/>
    <w:rsid w:val="006279CC"/>
    <w:rsid w:val="00630066"/>
    <w:rsid w:val="00630ACD"/>
    <w:rsid w:val="00630C15"/>
    <w:rsid w:val="00630FDB"/>
    <w:rsid w:val="00631D0D"/>
    <w:rsid w:val="00631EF4"/>
    <w:rsid w:val="00632B9B"/>
    <w:rsid w:val="00632C25"/>
    <w:rsid w:val="006331D8"/>
    <w:rsid w:val="00633886"/>
    <w:rsid w:val="00634022"/>
    <w:rsid w:val="00634283"/>
    <w:rsid w:val="00634841"/>
    <w:rsid w:val="00634FE9"/>
    <w:rsid w:val="006350BA"/>
    <w:rsid w:val="006350DC"/>
    <w:rsid w:val="006353B0"/>
    <w:rsid w:val="00635722"/>
    <w:rsid w:val="00635E88"/>
    <w:rsid w:val="00635EFF"/>
    <w:rsid w:val="006368A7"/>
    <w:rsid w:val="00636D16"/>
    <w:rsid w:val="00637292"/>
    <w:rsid w:val="00637EB0"/>
    <w:rsid w:val="00637F74"/>
    <w:rsid w:val="006402F5"/>
    <w:rsid w:val="006409CB"/>
    <w:rsid w:val="00640B34"/>
    <w:rsid w:val="00640C67"/>
    <w:rsid w:val="00640FAF"/>
    <w:rsid w:val="006413AB"/>
    <w:rsid w:val="006413B4"/>
    <w:rsid w:val="00641615"/>
    <w:rsid w:val="00642742"/>
    <w:rsid w:val="00642DF5"/>
    <w:rsid w:val="006431E5"/>
    <w:rsid w:val="00643AEA"/>
    <w:rsid w:val="00643E4E"/>
    <w:rsid w:val="00644120"/>
    <w:rsid w:val="006448A6"/>
    <w:rsid w:val="0064570E"/>
    <w:rsid w:val="00645716"/>
    <w:rsid w:val="006459E7"/>
    <w:rsid w:val="00646046"/>
    <w:rsid w:val="006467B8"/>
    <w:rsid w:val="00646D40"/>
    <w:rsid w:val="00646F69"/>
    <w:rsid w:val="0064716B"/>
    <w:rsid w:val="00647F15"/>
    <w:rsid w:val="00650179"/>
    <w:rsid w:val="00650BE9"/>
    <w:rsid w:val="00651B91"/>
    <w:rsid w:val="00652082"/>
    <w:rsid w:val="00652363"/>
    <w:rsid w:val="006526B7"/>
    <w:rsid w:val="00652E14"/>
    <w:rsid w:val="00652E64"/>
    <w:rsid w:val="00652FA3"/>
    <w:rsid w:val="00653352"/>
    <w:rsid w:val="006535FE"/>
    <w:rsid w:val="00653EEE"/>
    <w:rsid w:val="0065491F"/>
    <w:rsid w:val="00654C1E"/>
    <w:rsid w:val="006552FE"/>
    <w:rsid w:val="00655376"/>
    <w:rsid w:val="00656260"/>
    <w:rsid w:val="00656B03"/>
    <w:rsid w:val="00656B47"/>
    <w:rsid w:val="00657000"/>
    <w:rsid w:val="006572BF"/>
    <w:rsid w:val="00657BB4"/>
    <w:rsid w:val="006609FB"/>
    <w:rsid w:val="00660FDB"/>
    <w:rsid w:val="006612CC"/>
    <w:rsid w:val="00661479"/>
    <w:rsid w:val="006616A0"/>
    <w:rsid w:val="006616FB"/>
    <w:rsid w:val="00661A99"/>
    <w:rsid w:val="00661C22"/>
    <w:rsid w:val="00661E71"/>
    <w:rsid w:val="00662220"/>
    <w:rsid w:val="006622A2"/>
    <w:rsid w:val="00662398"/>
    <w:rsid w:val="00662718"/>
    <w:rsid w:val="00662BD3"/>
    <w:rsid w:val="006631D8"/>
    <w:rsid w:val="006636EB"/>
    <w:rsid w:val="006638A8"/>
    <w:rsid w:val="00663F7D"/>
    <w:rsid w:val="006641EB"/>
    <w:rsid w:val="00664ACE"/>
    <w:rsid w:val="006651D1"/>
    <w:rsid w:val="006663BA"/>
    <w:rsid w:val="00666487"/>
    <w:rsid w:val="00666C8D"/>
    <w:rsid w:val="006707AF"/>
    <w:rsid w:val="00670AF7"/>
    <w:rsid w:val="0067126B"/>
    <w:rsid w:val="006723A8"/>
    <w:rsid w:val="006733ED"/>
    <w:rsid w:val="00673CE4"/>
    <w:rsid w:val="00674C2C"/>
    <w:rsid w:val="00674C61"/>
    <w:rsid w:val="00674C79"/>
    <w:rsid w:val="00675216"/>
    <w:rsid w:val="00675345"/>
    <w:rsid w:val="006756F2"/>
    <w:rsid w:val="006763BA"/>
    <w:rsid w:val="00676428"/>
    <w:rsid w:val="00676C82"/>
    <w:rsid w:val="00677419"/>
    <w:rsid w:val="0068005E"/>
    <w:rsid w:val="00680435"/>
    <w:rsid w:val="00681349"/>
    <w:rsid w:val="00681661"/>
    <w:rsid w:val="006828F5"/>
    <w:rsid w:val="00682B4F"/>
    <w:rsid w:val="006830DA"/>
    <w:rsid w:val="006836ED"/>
    <w:rsid w:val="00683CD1"/>
    <w:rsid w:val="006841CC"/>
    <w:rsid w:val="00684DF7"/>
    <w:rsid w:val="00686090"/>
    <w:rsid w:val="00686C88"/>
    <w:rsid w:val="00686F45"/>
    <w:rsid w:val="00687461"/>
    <w:rsid w:val="0068761A"/>
    <w:rsid w:val="0068789C"/>
    <w:rsid w:val="00687961"/>
    <w:rsid w:val="00687B7F"/>
    <w:rsid w:val="00687E13"/>
    <w:rsid w:val="00687F66"/>
    <w:rsid w:val="00687F75"/>
    <w:rsid w:val="00687FEB"/>
    <w:rsid w:val="00690043"/>
    <w:rsid w:val="006908A1"/>
    <w:rsid w:val="006909EB"/>
    <w:rsid w:val="00690A8D"/>
    <w:rsid w:val="00690DDC"/>
    <w:rsid w:val="006917F3"/>
    <w:rsid w:val="00691887"/>
    <w:rsid w:val="00691C31"/>
    <w:rsid w:val="00691C73"/>
    <w:rsid w:val="00691F1D"/>
    <w:rsid w:val="00691FEA"/>
    <w:rsid w:val="0069216C"/>
    <w:rsid w:val="006921EF"/>
    <w:rsid w:val="00692609"/>
    <w:rsid w:val="00693409"/>
    <w:rsid w:val="0069359F"/>
    <w:rsid w:val="00693C98"/>
    <w:rsid w:val="00693DDB"/>
    <w:rsid w:val="00694277"/>
    <w:rsid w:val="006944A3"/>
    <w:rsid w:val="00694523"/>
    <w:rsid w:val="006948AA"/>
    <w:rsid w:val="00694F47"/>
    <w:rsid w:val="00695501"/>
    <w:rsid w:val="00695C6B"/>
    <w:rsid w:val="006961F2"/>
    <w:rsid w:val="00697241"/>
    <w:rsid w:val="0069757E"/>
    <w:rsid w:val="006975BB"/>
    <w:rsid w:val="006977C0"/>
    <w:rsid w:val="00697B19"/>
    <w:rsid w:val="00697DD8"/>
    <w:rsid w:val="006A0D43"/>
    <w:rsid w:val="006A0E49"/>
    <w:rsid w:val="006A13D1"/>
    <w:rsid w:val="006A13E6"/>
    <w:rsid w:val="006A16C4"/>
    <w:rsid w:val="006A1A80"/>
    <w:rsid w:val="006A1DB7"/>
    <w:rsid w:val="006A2648"/>
    <w:rsid w:val="006A2D57"/>
    <w:rsid w:val="006A324E"/>
    <w:rsid w:val="006A32FF"/>
    <w:rsid w:val="006A3428"/>
    <w:rsid w:val="006A4860"/>
    <w:rsid w:val="006A4898"/>
    <w:rsid w:val="006A54AB"/>
    <w:rsid w:val="006A58E0"/>
    <w:rsid w:val="006A67D6"/>
    <w:rsid w:val="006A7675"/>
    <w:rsid w:val="006A7773"/>
    <w:rsid w:val="006A7799"/>
    <w:rsid w:val="006A79B3"/>
    <w:rsid w:val="006B14FE"/>
    <w:rsid w:val="006B1A48"/>
    <w:rsid w:val="006B1F0F"/>
    <w:rsid w:val="006B204D"/>
    <w:rsid w:val="006B2051"/>
    <w:rsid w:val="006B20F8"/>
    <w:rsid w:val="006B28A9"/>
    <w:rsid w:val="006B29D3"/>
    <w:rsid w:val="006B35D5"/>
    <w:rsid w:val="006B386F"/>
    <w:rsid w:val="006B38C9"/>
    <w:rsid w:val="006B3A62"/>
    <w:rsid w:val="006B423F"/>
    <w:rsid w:val="006B5370"/>
    <w:rsid w:val="006B59A0"/>
    <w:rsid w:val="006B5F6C"/>
    <w:rsid w:val="006B5F98"/>
    <w:rsid w:val="006B656B"/>
    <w:rsid w:val="006B6927"/>
    <w:rsid w:val="006B6ECD"/>
    <w:rsid w:val="006B778E"/>
    <w:rsid w:val="006B799D"/>
    <w:rsid w:val="006C0243"/>
    <w:rsid w:val="006C0378"/>
    <w:rsid w:val="006C19A8"/>
    <w:rsid w:val="006C1BB1"/>
    <w:rsid w:val="006C214B"/>
    <w:rsid w:val="006C248B"/>
    <w:rsid w:val="006C26B3"/>
    <w:rsid w:val="006C3467"/>
    <w:rsid w:val="006C34D8"/>
    <w:rsid w:val="006C3C21"/>
    <w:rsid w:val="006C467C"/>
    <w:rsid w:val="006C57C2"/>
    <w:rsid w:val="006C5AE0"/>
    <w:rsid w:val="006C5EFA"/>
    <w:rsid w:val="006C6009"/>
    <w:rsid w:val="006C6833"/>
    <w:rsid w:val="006C69A2"/>
    <w:rsid w:val="006C6E0D"/>
    <w:rsid w:val="006D0034"/>
    <w:rsid w:val="006D0074"/>
    <w:rsid w:val="006D17A2"/>
    <w:rsid w:val="006D17B3"/>
    <w:rsid w:val="006D1AE7"/>
    <w:rsid w:val="006D23C8"/>
    <w:rsid w:val="006D2862"/>
    <w:rsid w:val="006D2BDE"/>
    <w:rsid w:val="006D328C"/>
    <w:rsid w:val="006D36A6"/>
    <w:rsid w:val="006D3FFC"/>
    <w:rsid w:val="006D4345"/>
    <w:rsid w:val="006D5AB0"/>
    <w:rsid w:val="006D5B6C"/>
    <w:rsid w:val="006D630A"/>
    <w:rsid w:val="006D6467"/>
    <w:rsid w:val="006D6471"/>
    <w:rsid w:val="006D6989"/>
    <w:rsid w:val="006D706B"/>
    <w:rsid w:val="006D715C"/>
    <w:rsid w:val="006D717F"/>
    <w:rsid w:val="006D769D"/>
    <w:rsid w:val="006E0254"/>
    <w:rsid w:val="006E0849"/>
    <w:rsid w:val="006E0977"/>
    <w:rsid w:val="006E0ADC"/>
    <w:rsid w:val="006E0F1E"/>
    <w:rsid w:val="006E0F72"/>
    <w:rsid w:val="006E11A2"/>
    <w:rsid w:val="006E1379"/>
    <w:rsid w:val="006E19C2"/>
    <w:rsid w:val="006E1BCF"/>
    <w:rsid w:val="006E2B30"/>
    <w:rsid w:val="006E2CC6"/>
    <w:rsid w:val="006E3DB8"/>
    <w:rsid w:val="006E417A"/>
    <w:rsid w:val="006E4CBF"/>
    <w:rsid w:val="006E4D5B"/>
    <w:rsid w:val="006E614C"/>
    <w:rsid w:val="006E655E"/>
    <w:rsid w:val="006E65F1"/>
    <w:rsid w:val="006E691D"/>
    <w:rsid w:val="006E769B"/>
    <w:rsid w:val="006F0053"/>
    <w:rsid w:val="006F0144"/>
    <w:rsid w:val="006F1538"/>
    <w:rsid w:val="006F17EE"/>
    <w:rsid w:val="006F1869"/>
    <w:rsid w:val="006F1F90"/>
    <w:rsid w:val="006F2859"/>
    <w:rsid w:val="006F2C7A"/>
    <w:rsid w:val="006F2CE0"/>
    <w:rsid w:val="006F2DAA"/>
    <w:rsid w:val="006F2EC7"/>
    <w:rsid w:val="006F35E4"/>
    <w:rsid w:val="006F3816"/>
    <w:rsid w:val="006F38A7"/>
    <w:rsid w:val="006F445C"/>
    <w:rsid w:val="006F4629"/>
    <w:rsid w:val="006F48E6"/>
    <w:rsid w:val="006F4B48"/>
    <w:rsid w:val="006F5073"/>
    <w:rsid w:val="006F53C6"/>
    <w:rsid w:val="006F5562"/>
    <w:rsid w:val="006F5593"/>
    <w:rsid w:val="006F5B8E"/>
    <w:rsid w:val="006F5D34"/>
    <w:rsid w:val="006F6346"/>
    <w:rsid w:val="006F66A6"/>
    <w:rsid w:val="006F6FCC"/>
    <w:rsid w:val="006F716B"/>
    <w:rsid w:val="007000ED"/>
    <w:rsid w:val="0070030C"/>
    <w:rsid w:val="0070077D"/>
    <w:rsid w:val="007009E1"/>
    <w:rsid w:val="00700D9A"/>
    <w:rsid w:val="00700F08"/>
    <w:rsid w:val="00701134"/>
    <w:rsid w:val="00701ABA"/>
    <w:rsid w:val="00701AFB"/>
    <w:rsid w:val="00701B85"/>
    <w:rsid w:val="00703028"/>
    <w:rsid w:val="007035B1"/>
    <w:rsid w:val="00703B64"/>
    <w:rsid w:val="0070441A"/>
    <w:rsid w:val="00704846"/>
    <w:rsid w:val="00704A6D"/>
    <w:rsid w:val="00704E67"/>
    <w:rsid w:val="0070562B"/>
    <w:rsid w:val="00705639"/>
    <w:rsid w:val="00705C75"/>
    <w:rsid w:val="00706244"/>
    <w:rsid w:val="007064A5"/>
    <w:rsid w:val="007072D4"/>
    <w:rsid w:val="007102E6"/>
    <w:rsid w:val="007104B5"/>
    <w:rsid w:val="007104D1"/>
    <w:rsid w:val="00710BA7"/>
    <w:rsid w:val="00710E42"/>
    <w:rsid w:val="007112AE"/>
    <w:rsid w:val="00711743"/>
    <w:rsid w:val="007117C2"/>
    <w:rsid w:val="00711833"/>
    <w:rsid w:val="00711AAF"/>
    <w:rsid w:val="00712C98"/>
    <w:rsid w:val="00712F17"/>
    <w:rsid w:val="007131BC"/>
    <w:rsid w:val="007134F7"/>
    <w:rsid w:val="00714093"/>
    <w:rsid w:val="00714356"/>
    <w:rsid w:val="007149DA"/>
    <w:rsid w:val="00714A15"/>
    <w:rsid w:val="00714B56"/>
    <w:rsid w:val="00715295"/>
    <w:rsid w:val="00715AE4"/>
    <w:rsid w:val="00715D31"/>
    <w:rsid w:val="00715E67"/>
    <w:rsid w:val="00716794"/>
    <w:rsid w:val="00717ABC"/>
    <w:rsid w:val="00717BCE"/>
    <w:rsid w:val="00717D72"/>
    <w:rsid w:val="00717FBA"/>
    <w:rsid w:val="00720213"/>
    <w:rsid w:val="0072060A"/>
    <w:rsid w:val="00720E34"/>
    <w:rsid w:val="00720F34"/>
    <w:rsid w:val="00721153"/>
    <w:rsid w:val="007214F9"/>
    <w:rsid w:val="00721634"/>
    <w:rsid w:val="00722560"/>
    <w:rsid w:val="00722BDC"/>
    <w:rsid w:val="00723892"/>
    <w:rsid w:val="00723939"/>
    <w:rsid w:val="00723B7A"/>
    <w:rsid w:val="007242A1"/>
    <w:rsid w:val="00724653"/>
    <w:rsid w:val="00724BC6"/>
    <w:rsid w:val="00725A5A"/>
    <w:rsid w:val="00726B25"/>
    <w:rsid w:val="00727251"/>
    <w:rsid w:val="00727590"/>
    <w:rsid w:val="00727EE9"/>
    <w:rsid w:val="00730F62"/>
    <w:rsid w:val="00731631"/>
    <w:rsid w:val="00731684"/>
    <w:rsid w:val="00731B23"/>
    <w:rsid w:val="0073214B"/>
    <w:rsid w:val="0073267F"/>
    <w:rsid w:val="0073268B"/>
    <w:rsid w:val="0073410B"/>
    <w:rsid w:val="007347A5"/>
    <w:rsid w:val="00734B25"/>
    <w:rsid w:val="00734C14"/>
    <w:rsid w:val="00734E29"/>
    <w:rsid w:val="00735261"/>
    <w:rsid w:val="0073543B"/>
    <w:rsid w:val="0073554F"/>
    <w:rsid w:val="00735BF8"/>
    <w:rsid w:val="00735C79"/>
    <w:rsid w:val="007366F5"/>
    <w:rsid w:val="00736C2B"/>
    <w:rsid w:val="00736CC6"/>
    <w:rsid w:val="007370AD"/>
    <w:rsid w:val="0073721A"/>
    <w:rsid w:val="00737606"/>
    <w:rsid w:val="00737992"/>
    <w:rsid w:val="00740B81"/>
    <w:rsid w:val="00740F9A"/>
    <w:rsid w:val="00741174"/>
    <w:rsid w:val="00741813"/>
    <w:rsid w:val="007424DF"/>
    <w:rsid w:val="0074278B"/>
    <w:rsid w:val="00742EAD"/>
    <w:rsid w:val="007432F4"/>
    <w:rsid w:val="00743787"/>
    <w:rsid w:val="00743D39"/>
    <w:rsid w:val="00744050"/>
    <w:rsid w:val="007440AC"/>
    <w:rsid w:val="007446B9"/>
    <w:rsid w:val="00744887"/>
    <w:rsid w:val="0074490A"/>
    <w:rsid w:val="00745768"/>
    <w:rsid w:val="0074743B"/>
    <w:rsid w:val="007474AE"/>
    <w:rsid w:val="007476AA"/>
    <w:rsid w:val="0074772C"/>
    <w:rsid w:val="0074775A"/>
    <w:rsid w:val="007479AA"/>
    <w:rsid w:val="00747D13"/>
    <w:rsid w:val="00750F41"/>
    <w:rsid w:val="007511D2"/>
    <w:rsid w:val="00751B06"/>
    <w:rsid w:val="00751C89"/>
    <w:rsid w:val="007524D9"/>
    <w:rsid w:val="00752C80"/>
    <w:rsid w:val="00752C8E"/>
    <w:rsid w:val="00753224"/>
    <w:rsid w:val="007536ED"/>
    <w:rsid w:val="007539E6"/>
    <w:rsid w:val="00753E06"/>
    <w:rsid w:val="00754583"/>
    <w:rsid w:val="007552C0"/>
    <w:rsid w:val="007552CC"/>
    <w:rsid w:val="00755527"/>
    <w:rsid w:val="00756676"/>
    <w:rsid w:val="007566A7"/>
    <w:rsid w:val="007572D4"/>
    <w:rsid w:val="00757C0B"/>
    <w:rsid w:val="00760235"/>
    <w:rsid w:val="00760397"/>
    <w:rsid w:val="00760992"/>
    <w:rsid w:val="00760C47"/>
    <w:rsid w:val="00761266"/>
    <w:rsid w:val="0076153E"/>
    <w:rsid w:val="00761C8B"/>
    <w:rsid w:val="007628D8"/>
    <w:rsid w:val="007630A5"/>
    <w:rsid w:val="007630AF"/>
    <w:rsid w:val="007632D7"/>
    <w:rsid w:val="007633DC"/>
    <w:rsid w:val="00764E40"/>
    <w:rsid w:val="00765155"/>
    <w:rsid w:val="0076535B"/>
    <w:rsid w:val="00765424"/>
    <w:rsid w:val="00765751"/>
    <w:rsid w:val="0076608F"/>
    <w:rsid w:val="00766345"/>
    <w:rsid w:val="00766384"/>
    <w:rsid w:val="00766491"/>
    <w:rsid w:val="007665CE"/>
    <w:rsid w:val="0076707B"/>
    <w:rsid w:val="007670CE"/>
    <w:rsid w:val="0076718F"/>
    <w:rsid w:val="007672CE"/>
    <w:rsid w:val="007672FD"/>
    <w:rsid w:val="0076775A"/>
    <w:rsid w:val="00767776"/>
    <w:rsid w:val="0076778E"/>
    <w:rsid w:val="00770C49"/>
    <w:rsid w:val="00770CF4"/>
    <w:rsid w:val="007710FF"/>
    <w:rsid w:val="007719C6"/>
    <w:rsid w:val="0077261C"/>
    <w:rsid w:val="00772FD8"/>
    <w:rsid w:val="0077333C"/>
    <w:rsid w:val="0077412A"/>
    <w:rsid w:val="00774CBB"/>
    <w:rsid w:val="007757CF"/>
    <w:rsid w:val="00775921"/>
    <w:rsid w:val="00775A23"/>
    <w:rsid w:val="00776D23"/>
    <w:rsid w:val="00776F71"/>
    <w:rsid w:val="00776FA4"/>
    <w:rsid w:val="00777EEA"/>
    <w:rsid w:val="007808D6"/>
    <w:rsid w:val="007808FB"/>
    <w:rsid w:val="00780CC4"/>
    <w:rsid w:val="007817CB"/>
    <w:rsid w:val="00781948"/>
    <w:rsid w:val="00781CF8"/>
    <w:rsid w:val="00781ED0"/>
    <w:rsid w:val="00782025"/>
    <w:rsid w:val="007822B2"/>
    <w:rsid w:val="007824B4"/>
    <w:rsid w:val="00782D7B"/>
    <w:rsid w:val="00783255"/>
    <w:rsid w:val="00783D84"/>
    <w:rsid w:val="007848E4"/>
    <w:rsid w:val="00785734"/>
    <w:rsid w:val="007860B5"/>
    <w:rsid w:val="007864EB"/>
    <w:rsid w:val="00786781"/>
    <w:rsid w:val="00787170"/>
    <w:rsid w:val="007878B1"/>
    <w:rsid w:val="00787A44"/>
    <w:rsid w:val="0079021F"/>
    <w:rsid w:val="00790575"/>
    <w:rsid w:val="0079059F"/>
    <w:rsid w:val="007908B0"/>
    <w:rsid w:val="00791613"/>
    <w:rsid w:val="0079186B"/>
    <w:rsid w:val="00791990"/>
    <w:rsid w:val="007919AA"/>
    <w:rsid w:val="00791AAF"/>
    <w:rsid w:val="00791BC6"/>
    <w:rsid w:val="007922CC"/>
    <w:rsid w:val="007926C4"/>
    <w:rsid w:val="007927B5"/>
    <w:rsid w:val="007927DB"/>
    <w:rsid w:val="00792DAC"/>
    <w:rsid w:val="007933DB"/>
    <w:rsid w:val="00793748"/>
    <w:rsid w:val="00793BAC"/>
    <w:rsid w:val="00793E7D"/>
    <w:rsid w:val="0079450D"/>
    <w:rsid w:val="00794536"/>
    <w:rsid w:val="00794A4C"/>
    <w:rsid w:val="00794F28"/>
    <w:rsid w:val="007953C7"/>
    <w:rsid w:val="007954F5"/>
    <w:rsid w:val="00795E08"/>
    <w:rsid w:val="007960DF"/>
    <w:rsid w:val="00796ADE"/>
    <w:rsid w:val="00796F13"/>
    <w:rsid w:val="0079755C"/>
    <w:rsid w:val="00797D86"/>
    <w:rsid w:val="007A0023"/>
    <w:rsid w:val="007A05FA"/>
    <w:rsid w:val="007A069F"/>
    <w:rsid w:val="007A1127"/>
    <w:rsid w:val="007A14F8"/>
    <w:rsid w:val="007A18A7"/>
    <w:rsid w:val="007A1913"/>
    <w:rsid w:val="007A24DE"/>
    <w:rsid w:val="007A2722"/>
    <w:rsid w:val="007A2923"/>
    <w:rsid w:val="007A296C"/>
    <w:rsid w:val="007A2B8B"/>
    <w:rsid w:val="007A2D79"/>
    <w:rsid w:val="007A30D2"/>
    <w:rsid w:val="007A39F6"/>
    <w:rsid w:val="007A3B19"/>
    <w:rsid w:val="007A3EF4"/>
    <w:rsid w:val="007A3F34"/>
    <w:rsid w:val="007A5112"/>
    <w:rsid w:val="007A53C1"/>
    <w:rsid w:val="007A55AE"/>
    <w:rsid w:val="007A5C03"/>
    <w:rsid w:val="007A6300"/>
    <w:rsid w:val="007A6979"/>
    <w:rsid w:val="007A7325"/>
    <w:rsid w:val="007A7428"/>
    <w:rsid w:val="007A7A89"/>
    <w:rsid w:val="007A7F0F"/>
    <w:rsid w:val="007A7F4F"/>
    <w:rsid w:val="007B041A"/>
    <w:rsid w:val="007B08A8"/>
    <w:rsid w:val="007B0975"/>
    <w:rsid w:val="007B1120"/>
    <w:rsid w:val="007B1182"/>
    <w:rsid w:val="007B1D86"/>
    <w:rsid w:val="007B2393"/>
    <w:rsid w:val="007B2615"/>
    <w:rsid w:val="007B26A7"/>
    <w:rsid w:val="007B2DCE"/>
    <w:rsid w:val="007B3027"/>
    <w:rsid w:val="007B32A1"/>
    <w:rsid w:val="007B3487"/>
    <w:rsid w:val="007B3B8C"/>
    <w:rsid w:val="007B3C1C"/>
    <w:rsid w:val="007B48F1"/>
    <w:rsid w:val="007B4CED"/>
    <w:rsid w:val="007B53E0"/>
    <w:rsid w:val="007B59B0"/>
    <w:rsid w:val="007B5B5B"/>
    <w:rsid w:val="007B5FFC"/>
    <w:rsid w:val="007B6266"/>
    <w:rsid w:val="007B62E4"/>
    <w:rsid w:val="007B65D1"/>
    <w:rsid w:val="007B6850"/>
    <w:rsid w:val="007B6BA0"/>
    <w:rsid w:val="007B708E"/>
    <w:rsid w:val="007B7708"/>
    <w:rsid w:val="007B7EDA"/>
    <w:rsid w:val="007C009F"/>
    <w:rsid w:val="007C03EB"/>
    <w:rsid w:val="007C068B"/>
    <w:rsid w:val="007C0888"/>
    <w:rsid w:val="007C0ADE"/>
    <w:rsid w:val="007C1377"/>
    <w:rsid w:val="007C1DAD"/>
    <w:rsid w:val="007C1E98"/>
    <w:rsid w:val="007C204E"/>
    <w:rsid w:val="007C207B"/>
    <w:rsid w:val="007C27AD"/>
    <w:rsid w:val="007C2EF6"/>
    <w:rsid w:val="007C3208"/>
    <w:rsid w:val="007C33D1"/>
    <w:rsid w:val="007C3452"/>
    <w:rsid w:val="007C362B"/>
    <w:rsid w:val="007C36F8"/>
    <w:rsid w:val="007C3961"/>
    <w:rsid w:val="007C39E1"/>
    <w:rsid w:val="007C427E"/>
    <w:rsid w:val="007C44AB"/>
    <w:rsid w:val="007C553B"/>
    <w:rsid w:val="007C5782"/>
    <w:rsid w:val="007C6ADF"/>
    <w:rsid w:val="007C75B6"/>
    <w:rsid w:val="007C7BC2"/>
    <w:rsid w:val="007C7D3D"/>
    <w:rsid w:val="007D02A5"/>
    <w:rsid w:val="007D082E"/>
    <w:rsid w:val="007D0B20"/>
    <w:rsid w:val="007D0C3B"/>
    <w:rsid w:val="007D0FAE"/>
    <w:rsid w:val="007D0FC1"/>
    <w:rsid w:val="007D1451"/>
    <w:rsid w:val="007D20DD"/>
    <w:rsid w:val="007D2649"/>
    <w:rsid w:val="007D26C3"/>
    <w:rsid w:val="007D29A6"/>
    <w:rsid w:val="007D335F"/>
    <w:rsid w:val="007D33E8"/>
    <w:rsid w:val="007D41D5"/>
    <w:rsid w:val="007D42D1"/>
    <w:rsid w:val="007D453F"/>
    <w:rsid w:val="007D480C"/>
    <w:rsid w:val="007D4E76"/>
    <w:rsid w:val="007D4F56"/>
    <w:rsid w:val="007D58BF"/>
    <w:rsid w:val="007D5B23"/>
    <w:rsid w:val="007D6540"/>
    <w:rsid w:val="007D7719"/>
    <w:rsid w:val="007D7E4C"/>
    <w:rsid w:val="007D7F6E"/>
    <w:rsid w:val="007E08B4"/>
    <w:rsid w:val="007E0C75"/>
    <w:rsid w:val="007E0EFA"/>
    <w:rsid w:val="007E12BD"/>
    <w:rsid w:val="007E15C0"/>
    <w:rsid w:val="007E16B5"/>
    <w:rsid w:val="007E1731"/>
    <w:rsid w:val="007E18C7"/>
    <w:rsid w:val="007E2896"/>
    <w:rsid w:val="007E2BED"/>
    <w:rsid w:val="007E2EEF"/>
    <w:rsid w:val="007E425C"/>
    <w:rsid w:val="007E4317"/>
    <w:rsid w:val="007E4892"/>
    <w:rsid w:val="007E5227"/>
    <w:rsid w:val="007E5332"/>
    <w:rsid w:val="007E5637"/>
    <w:rsid w:val="007E66EE"/>
    <w:rsid w:val="007E69A5"/>
    <w:rsid w:val="007E6BE4"/>
    <w:rsid w:val="007E6EF0"/>
    <w:rsid w:val="007E70FF"/>
    <w:rsid w:val="007E72CB"/>
    <w:rsid w:val="007E78B6"/>
    <w:rsid w:val="007E7E64"/>
    <w:rsid w:val="007F05BE"/>
    <w:rsid w:val="007F07A3"/>
    <w:rsid w:val="007F07E7"/>
    <w:rsid w:val="007F0CF0"/>
    <w:rsid w:val="007F0EA4"/>
    <w:rsid w:val="007F11CE"/>
    <w:rsid w:val="007F1558"/>
    <w:rsid w:val="007F18EB"/>
    <w:rsid w:val="007F2429"/>
    <w:rsid w:val="007F2CA7"/>
    <w:rsid w:val="007F2D8F"/>
    <w:rsid w:val="007F3161"/>
    <w:rsid w:val="007F3162"/>
    <w:rsid w:val="007F3475"/>
    <w:rsid w:val="007F364E"/>
    <w:rsid w:val="007F3857"/>
    <w:rsid w:val="007F39F5"/>
    <w:rsid w:val="007F3DD5"/>
    <w:rsid w:val="007F41C3"/>
    <w:rsid w:val="007F45A3"/>
    <w:rsid w:val="007F4660"/>
    <w:rsid w:val="007F4852"/>
    <w:rsid w:val="007F59D3"/>
    <w:rsid w:val="007F5F10"/>
    <w:rsid w:val="007F6622"/>
    <w:rsid w:val="007F69D6"/>
    <w:rsid w:val="007F6E61"/>
    <w:rsid w:val="007F743F"/>
    <w:rsid w:val="007F79D6"/>
    <w:rsid w:val="007F7D90"/>
    <w:rsid w:val="007F7EA6"/>
    <w:rsid w:val="008005DA"/>
    <w:rsid w:val="00800C86"/>
    <w:rsid w:val="00801A49"/>
    <w:rsid w:val="00801AFF"/>
    <w:rsid w:val="00801F3E"/>
    <w:rsid w:val="00801F87"/>
    <w:rsid w:val="0080261D"/>
    <w:rsid w:val="008029F3"/>
    <w:rsid w:val="008033CC"/>
    <w:rsid w:val="008041C6"/>
    <w:rsid w:val="00804273"/>
    <w:rsid w:val="00804416"/>
    <w:rsid w:val="008044E1"/>
    <w:rsid w:val="00804B33"/>
    <w:rsid w:val="00804BD5"/>
    <w:rsid w:val="00804D7F"/>
    <w:rsid w:val="008053B6"/>
    <w:rsid w:val="00805F21"/>
    <w:rsid w:val="00805F50"/>
    <w:rsid w:val="008068A0"/>
    <w:rsid w:val="00807F6C"/>
    <w:rsid w:val="008101FA"/>
    <w:rsid w:val="00810958"/>
    <w:rsid w:val="00810994"/>
    <w:rsid w:val="00810AC8"/>
    <w:rsid w:val="00810B56"/>
    <w:rsid w:val="008113CC"/>
    <w:rsid w:val="0081180C"/>
    <w:rsid w:val="00812F44"/>
    <w:rsid w:val="00813184"/>
    <w:rsid w:val="00813469"/>
    <w:rsid w:val="0081348E"/>
    <w:rsid w:val="00813578"/>
    <w:rsid w:val="00813A6E"/>
    <w:rsid w:val="00814A49"/>
    <w:rsid w:val="00815047"/>
    <w:rsid w:val="008152FB"/>
    <w:rsid w:val="008162F2"/>
    <w:rsid w:val="00816D6D"/>
    <w:rsid w:val="00816FB8"/>
    <w:rsid w:val="008170E2"/>
    <w:rsid w:val="00817369"/>
    <w:rsid w:val="0081764D"/>
    <w:rsid w:val="00817970"/>
    <w:rsid w:val="00817CCC"/>
    <w:rsid w:val="00820115"/>
    <w:rsid w:val="0082017F"/>
    <w:rsid w:val="008202E5"/>
    <w:rsid w:val="008203C1"/>
    <w:rsid w:val="0082093E"/>
    <w:rsid w:val="00820A23"/>
    <w:rsid w:val="008215E6"/>
    <w:rsid w:val="0082178C"/>
    <w:rsid w:val="008219EC"/>
    <w:rsid w:val="00822246"/>
    <w:rsid w:val="008229CB"/>
    <w:rsid w:val="00822B98"/>
    <w:rsid w:val="008230E4"/>
    <w:rsid w:val="008236F0"/>
    <w:rsid w:val="00824426"/>
    <w:rsid w:val="008245AB"/>
    <w:rsid w:val="00824647"/>
    <w:rsid w:val="00824903"/>
    <w:rsid w:val="008249E8"/>
    <w:rsid w:val="008249F8"/>
    <w:rsid w:val="00825340"/>
    <w:rsid w:val="008253F1"/>
    <w:rsid w:val="008257E6"/>
    <w:rsid w:val="008259CD"/>
    <w:rsid w:val="00825B0B"/>
    <w:rsid w:val="00825BDA"/>
    <w:rsid w:val="00825DF0"/>
    <w:rsid w:val="008262CA"/>
    <w:rsid w:val="00826894"/>
    <w:rsid w:val="00826B6B"/>
    <w:rsid w:val="00826B8C"/>
    <w:rsid w:val="008270B9"/>
    <w:rsid w:val="008270BA"/>
    <w:rsid w:val="0082744E"/>
    <w:rsid w:val="00827A4B"/>
    <w:rsid w:val="00827B99"/>
    <w:rsid w:val="00830A3D"/>
    <w:rsid w:val="00830E70"/>
    <w:rsid w:val="00831492"/>
    <w:rsid w:val="00831F5B"/>
    <w:rsid w:val="00832104"/>
    <w:rsid w:val="00832273"/>
    <w:rsid w:val="008326B6"/>
    <w:rsid w:val="00832A62"/>
    <w:rsid w:val="0083332B"/>
    <w:rsid w:val="00833C5E"/>
    <w:rsid w:val="00833EFF"/>
    <w:rsid w:val="00834CBE"/>
    <w:rsid w:val="00834EA7"/>
    <w:rsid w:val="008350B6"/>
    <w:rsid w:val="008350C8"/>
    <w:rsid w:val="0083524A"/>
    <w:rsid w:val="008366CD"/>
    <w:rsid w:val="00836A24"/>
    <w:rsid w:val="00836ACD"/>
    <w:rsid w:val="00836D2D"/>
    <w:rsid w:val="00837BD0"/>
    <w:rsid w:val="00837C24"/>
    <w:rsid w:val="00840099"/>
    <w:rsid w:val="008403EC"/>
    <w:rsid w:val="00840663"/>
    <w:rsid w:val="0084073D"/>
    <w:rsid w:val="00840AA6"/>
    <w:rsid w:val="00840F23"/>
    <w:rsid w:val="00841D87"/>
    <w:rsid w:val="00841DB6"/>
    <w:rsid w:val="00842173"/>
    <w:rsid w:val="0084229A"/>
    <w:rsid w:val="008429E2"/>
    <w:rsid w:val="00842BFF"/>
    <w:rsid w:val="008431C8"/>
    <w:rsid w:val="008432F9"/>
    <w:rsid w:val="00843D14"/>
    <w:rsid w:val="00844004"/>
    <w:rsid w:val="008441C6"/>
    <w:rsid w:val="00845160"/>
    <w:rsid w:val="00845A2A"/>
    <w:rsid w:val="00845A5F"/>
    <w:rsid w:val="008460BA"/>
    <w:rsid w:val="00846422"/>
    <w:rsid w:val="00846979"/>
    <w:rsid w:val="00846D42"/>
    <w:rsid w:val="008471AE"/>
    <w:rsid w:val="0084724B"/>
    <w:rsid w:val="00847844"/>
    <w:rsid w:val="00851805"/>
    <w:rsid w:val="00851AB7"/>
    <w:rsid w:val="00851B1B"/>
    <w:rsid w:val="00851D4E"/>
    <w:rsid w:val="00851FB5"/>
    <w:rsid w:val="00852075"/>
    <w:rsid w:val="00852747"/>
    <w:rsid w:val="00852E5A"/>
    <w:rsid w:val="008530F2"/>
    <w:rsid w:val="00853AFE"/>
    <w:rsid w:val="00853CB0"/>
    <w:rsid w:val="008546BE"/>
    <w:rsid w:val="00854F16"/>
    <w:rsid w:val="008550FF"/>
    <w:rsid w:val="008555E0"/>
    <w:rsid w:val="00855880"/>
    <w:rsid w:val="00855C01"/>
    <w:rsid w:val="00855E49"/>
    <w:rsid w:val="0085623B"/>
    <w:rsid w:val="00856316"/>
    <w:rsid w:val="008565A3"/>
    <w:rsid w:val="00856EAC"/>
    <w:rsid w:val="00857F3C"/>
    <w:rsid w:val="00860022"/>
    <w:rsid w:val="00860B0F"/>
    <w:rsid w:val="00860C05"/>
    <w:rsid w:val="008616AE"/>
    <w:rsid w:val="00861868"/>
    <w:rsid w:val="00861B76"/>
    <w:rsid w:val="00861E90"/>
    <w:rsid w:val="00861F56"/>
    <w:rsid w:val="00863461"/>
    <w:rsid w:val="0086383E"/>
    <w:rsid w:val="008638B7"/>
    <w:rsid w:val="00863915"/>
    <w:rsid w:val="00863AE3"/>
    <w:rsid w:val="00863B5E"/>
    <w:rsid w:val="00864222"/>
    <w:rsid w:val="008644F5"/>
    <w:rsid w:val="008650DD"/>
    <w:rsid w:val="00865301"/>
    <w:rsid w:val="008654DF"/>
    <w:rsid w:val="0086590F"/>
    <w:rsid w:val="00865FC2"/>
    <w:rsid w:val="008663F1"/>
    <w:rsid w:val="00866457"/>
    <w:rsid w:val="00866522"/>
    <w:rsid w:val="00867796"/>
    <w:rsid w:val="008678B1"/>
    <w:rsid w:val="0086796D"/>
    <w:rsid w:val="008703A5"/>
    <w:rsid w:val="008708E5"/>
    <w:rsid w:val="008709E7"/>
    <w:rsid w:val="00870C3E"/>
    <w:rsid w:val="008710AC"/>
    <w:rsid w:val="0087195E"/>
    <w:rsid w:val="00871A9E"/>
    <w:rsid w:val="00871AF3"/>
    <w:rsid w:val="0087207D"/>
    <w:rsid w:val="008724EA"/>
    <w:rsid w:val="0087291C"/>
    <w:rsid w:val="00872AC3"/>
    <w:rsid w:val="00872E73"/>
    <w:rsid w:val="008732BC"/>
    <w:rsid w:val="00873504"/>
    <w:rsid w:val="00873797"/>
    <w:rsid w:val="0087389C"/>
    <w:rsid w:val="00874303"/>
    <w:rsid w:val="008746A0"/>
    <w:rsid w:val="00874F4C"/>
    <w:rsid w:val="008760CE"/>
    <w:rsid w:val="0087638B"/>
    <w:rsid w:val="008769A4"/>
    <w:rsid w:val="00876DEC"/>
    <w:rsid w:val="00876E5D"/>
    <w:rsid w:val="00876E62"/>
    <w:rsid w:val="00876EDB"/>
    <w:rsid w:val="00877ABC"/>
    <w:rsid w:val="00877C08"/>
    <w:rsid w:val="00877CE8"/>
    <w:rsid w:val="0088050C"/>
    <w:rsid w:val="00880A01"/>
    <w:rsid w:val="008810B4"/>
    <w:rsid w:val="00881491"/>
    <w:rsid w:val="00881596"/>
    <w:rsid w:val="00881821"/>
    <w:rsid w:val="00881DA1"/>
    <w:rsid w:val="0088242C"/>
    <w:rsid w:val="008825AF"/>
    <w:rsid w:val="00882C10"/>
    <w:rsid w:val="00882C7F"/>
    <w:rsid w:val="00882D23"/>
    <w:rsid w:val="00883736"/>
    <w:rsid w:val="00883868"/>
    <w:rsid w:val="00883AD7"/>
    <w:rsid w:val="00883C7C"/>
    <w:rsid w:val="008844F2"/>
    <w:rsid w:val="008846CD"/>
    <w:rsid w:val="00884D21"/>
    <w:rsid w:val="008851F7"/>
    <w:rsid w:val="0088575D"/>
    <w:rsid w:val="008857EB"/>
    <w:rsid w:val="00885883"/>
    <w:rsid w:val="008859D2"/>
    <w:rsid w:val="00885DA3"/>
    <w:rsid w:val="00886071"/>
    <w:rsid w:val="008862B3"/>
    <w:rsid w:val="008868A0"/>
    <w:rsid w:val="00886AD4"/>
    <w:rsid w:val="008879C2"/>
    <w:rsid w:val="0089024C"/>
    <w:rsid w:val="008902DE"/>
    <w:rsid w:val="00890FAD"/>
    <w:rsid w:val="008913F9"/>
    <w:rsid w:val="00891B37"/>
    <w:rsid w:val="00891B46"/>
    <w:rsid w:val="00892728"/>
    <w:rsid w:val="00892745"/>
    <w:rsid w:val="008928CB"/>
    <w:rsid w:val="00892A3F"/>
    <w:rsid w:val="00892E2E"/>
    <w:rsid w:val="00893C61"/>
    <w:rsid w:val="00894337"/>
    <w:rsid w:val="00895196"/>
    <w:rsid w:val="00895291"/>
    <w:rsid w:val="008952EC"/>
    <w:rsid w:val="00895438"/>
    <w:rsid w:val="008967DE"/>
    <w:rsid w:val="008969C3"/>
    <w:rsid w:val="00896B24"/>
    <w:rsid w:val="0089743D"/>
    <w:rsid w:val="00897BCC"/>
    <w:rsid w:val="008A0391"/>
    <w:rsid w:val="008A0647"/>
    <w:rsid w:val="008A06D0"/>
    <w:rsid w:val="008A2034"/>
    <w:rsid w:val="008A23A1"/>
    <w:rsid w:val="008A29BE"/>
    <w:rsid w:val="008A2C81"/>
    <w:rsid w:val="008A2D85"/>
    <w:rsid w:val="008A399A"/>
    <w:rsid w:val="008A3CB0"/>
    <w:rsid w:val="008A3D20"/>
    <w:rsid w:val="008A4343"/>
    <w:rsid w:val="008A4952"/>
    <w:rsid w:val="008A4AF9"/>
    <w:rsid w:val="008A5B79"/>
    <w:rsid w:val="008A5CEB"/>
    <w:rsid w:val="008A5D42"/>
    <w:rsid w:val="008A6408"/>
    <w:rsid w:val="008A66AD"/>
    <w:rsid w:val="008A6B8C"/>
    <w:rsid w:val="008A6E5D"/>
    <w:rsid w:val="008A7543"/>
    <w:rsid w:val="008A75A4"/>
    <w:rsid w:val="008A7888"/>
    <w:rsid w:val="008A7C37"/>
    <w:rsid w:val="008A7C82"/>
    <w:rsid w:val="008B0086"/>
    <w:rsid w:val="008B00BB"/>
    <w:rsid w:val="008B03B3"/>
    <w:rsid w:val="008B0459"/>
    <w:rsid w:val="008B0A1B"/>
    <w:rsid w:val="008B10B3"/>
    <w:rsid w:val="008B151D"/>
    <w:rsid w:val="008B172F"/>
    <w:rsid w:val="008B1E7C"/>
    <w:rsid w:val="008B35F0"/>
    <w:rsid w:val="008B364C"/>
    <w:rsid w:val="008B3C72"/>
    <w:rsid w:val="008B4255"/>
    <w:rsid w:val="008B42A7"/>
    <w:rsid w:val="008B453C"/>
    <w:rsid w:val="008B468F"/>
    <w:rsid w:val="008B4E54"/>
    <w:rsid w:val="008B5121"/>
    <w:rsid w:val="008B5DEA"/>
    <w:rsid w:val="008B6A98"/>
    <w:rsid w:val="008B6BDB"/>
    <w:rsid w:val="008B6C19"/>
    <w:rsid w:val="008B7145"/>
    <w:rsid w:val="008B7BBC"/>
    <w:rsid w:val="008C0056"/>
    <w:rsid w:val="008C03D5"/>
    <w:rsid w:val="008C0850"/>
    <w:rsid w:val="008C08FC"/>
    <w:rsid w:val="008C0D05"/>
    <w:rsid w:val="008C0DB8"/>
    <w:rsid w:val="008C0E6D"/>
    <w:rsid w:val="008C13EC"/>
    <w:rsid w:val="008C1B01"/>
    <w:rsid w:val="008C251C"/>
    <w:rsid w:val="008C2650"/>
    <w:rsid w:val="008C2987"/>
    <w:rsid w:val="008C31DA"/>
    <w:rsid w:val="008C3FC2"/>
    <w:rsid w:val="008C3FE2"/>
    <w:rsid w:val="008C479F"/>
    <w:rsid w:val="008C4B23"/>
    <w:rsid w:val="008C5178"/>
    <w:rsid w:val="008C5ACA"/>
    <w:rsid w:val="008C5C47"/>
    <w:rsid w:val="008C68A8"/>
    <w:rsid w:val="008C6A0C"/>
    <w:rsid w:val="008C6B2C"/>
    <w:rsid w:val="008C6F8A"/>
    <w:rsid w:val="008C72A0"/>
    <w:rsid w:val="008C77A3"/>
    <w:rsid w:val="008C7B65"/>
    <w:rsid w:val="008C7DFA"/>
    <w:rsid w:val="008C7ED7"/>
    <w:rsid w:val="008D042D"/>
    <w:rsid w:val="008D0AC5"/>
    <w:rsid w:val="008D0F09"/>
    <w:rsid w:val="008D113B"/>
    <w:rsid w:val="008D18D3"/>
    <w:rsid w:val="008D19C7"/>
    <w:rsid w:val="008D1E19"/>
    <w:rsid w:val="008D1E30"/>
    <w:rsid w:val="008D1EBF"/>
    <w:rsid w:val="008D2181"/>
    <w:rsid w:val="008D2D8F"/>
    <w:rsid w:val="008D3AD3"/>
    <w:rsid w:val="008D3C93"/>
    <w:rsid w:val="008D4192"/>
    <w:rsid w:val="008D4561"/>
    <w:rsid w:val="008D468E"/>
    <w:rsid w:val="008D51BE"/>
    <w:rsid w:val="008D52D8"/>
    <w:rsid w:val="008D655F"/>
    <w:rsid w:val="008D662C"/>
    <w:rsid w:val="008D699E"/>
    <w:rsid w:val="008D6EC4"/>
    <w:rsid w:val="008D715F"/>
    <w:rsid w:val="008D7294"/>
    <w:rsid w:val="008D7365"/>
    <w:rsid w:val="008D746A"/>
    <w:rsid w:val="008D7DD0"/>
    <w:rsid w:val="008E00F2"/>
    <w:rsid w:val="008E0938"/>
    <w:rsid w:val="008E116D"/>
    <w:rsid w:val="008E185B"/>
    <w:rsid w:val="008E26E5"/>
    <w:rsid w:val="008E27BD"/>
    <w:rsid w:val="008E27ED"/>
    <w:rsid w:val="008E2D34"/>
    <w:rsid w:val="008E3584"/>
    <w:rsid w:val="008E3B45"/>
    <w:rsid w:val="008E3C87"/>
    <w:rsid w:val="008E3D41"/>
    <w:rsid w:val="008E454B"/>
    <w:rsid w:val="008E47DF"/>
    <w:rsid w:val="008E4901"/>
    <w:rsid w:val="008E570E"/>
    <w:rsid w:val="008E5B00"/>
    <w:rsid w:val="008E5BE4"/>
    <w:rsid w:val="008E6E07"/>
    <w:rsid w:val="008E76B7"/>
    <w:rsid w:val="008F1085"/>
    <w:rsid w:val="008F1270"/>
    <w:rsid w:val="008F1334"/>
    <w:rsid w:val="008F1722"/>
    <w:rsid w:val="008F1B06"/>
    <w:rsid w:val="008F2293"/>
    <w:rsid w:val="008F23CB"/>
    <w:rsid w:val="008F3117"/>
    <w:rsid w:val="008F3762"/>
    <w:rsid w:val="008F3771"/>
    <w:rsid w:val="008F3B7A"/>
    <w:rsid w:val="008F3E72"/>
    <w:rsid w:val="008F3ED1"/>
    <w:rsid w:val="008F4411"/>
    <w:rsid w:val="008F478C"/>
    <w:rsid w:val="008F4B8A"/>
    <w:rsid w:val="008F54BF"/>
    <w:rsid w:val="008F550E"/>
    <w:rsid w:val="008F58BB"/>
    <w:rsid w:val="008F5954"/>
    <w:rsid w:val="008F5969"/>
    <w:rsid w:val="008F5EFD"/>
    <w:rsid w:val="008F61F1"/>
    <w:rsid w:val="008F65EA"/>
    <w:rsid w:val="008F67FE"/>
    <w:rsid w:val="008F682F"/>
    <w:rsid w:val="008F684C"/>
    <w:rsid w:val="008F6F80"/>
    <w:rsid w:val="008F7F2A"/>
    <w:rsid w:val="009001C2"/>
    <w:rsid w:val="0090059F"/>
    <w:rsid w:val="009005E0"/>
    <w:rsid w:val="00900CA4"/>
    <w:rsid w:val="00900CEF"/>
    <w:rsid w:val="00900E75"/>
    <w:rsid w:val="0090148C"/>
    <w:rsid w:val="0090199D"/>
    <w:rsid w:val="0090210D"/>
    <w:rsid w:val="0090266D"/>
    <w:rsid w:val="00902E00"/>
    <w:rsid w:val="0090325C"/>
    <w:rsid w:val="00903317"/>
    <w:rsid w:val="00903849"/>
    <w:rsid w:val="00903893"/>
    <w:rsid w:val="00903ED2"/>
    <w:rsid w:val="00904234"/>
    <w:rsid w:val="009044E6"/>
    <w:rsid w:val="00904579"/>
    <w:rsid w:val="00904836"/>
    <w:rsid w:val="00904E34"/>
    <w:rsid w:val="009055E7"/>
    <w:rsid w:val="009058FE"/>
    <w:rsid w:val="00905FAE"/>
    <w:rsid w:val="009061EF"/>
    <w:rsid w:val="009072EE"/>
    <w:rsid w:val="0090741C"/>
    <w:rsid w:val="009079BC"/>
    <w:rsid w:val="00907D39"/>
    <w:rsid w:val="00910822"/>
    <w:rsid w:val="009114CB"/>
    <w:rsid w:val="009116E8"/>
    <w:rsid w:val="00911796"/>
    <w:rsid w:val="00911D2C"/>
    <w:rsid w:val="00911FE4"/>
    <w:rsid w:val="009124DD"/>
    <w:rsid w:val="00912B7B"/>
    <w:rsid w:val="00912ED2"/>
    <w:rsid w:val="009131B4"/>
    <w:rsid w:val="00913DE3"/>
    <w:rsid w:val="009144CB"/>
    <w:rsid w:val="009145F4"/>
    <w:rsid w:val="00915400"/>
    <w:rsid w:val="00915CA1"/>
    <w:rsid w:val="00915D81"/>
    <w:rsid w:val="00915E5C"/>
    <w:rsid w:val="0091652C"/>
    <w:rsid w:val="00916BD2"/>
    <w:rsid w:val="00916CB4"/>
    <w:rsid w:val="009170B5"/>
    <w:rsid w:val="00917278"/>
    <w:rsid w:val="009177DB"/>
    <w:rsid w:val="00917917"/>
    <w:rsid w:val="00917E1F"/>
    <w:rsid w:val="00917FF5"/>
    <w:rsid w:val="00920063"/>
    <w:rsid w:val="00920B67"/>
    <w:rsid w:val="00920C30"/>
    <w:rsid w:val="0092162E"/>
    <w:rsid w:val="00921B2D"/>
    <w:rsid w:val="00921CE5"/>
    <w:rsid w:val="00921FC8"/>
    <w:rsid w:val="009220B7"/>
    <w:rsid w:val="009225B3"/>
    <w:rsid w:val="009228B1"/>
    <w:rsid w:val="00922BB9"/>
    <w:rsid w:val="009230F6"/>
    <w:rsid w:val="00923A70"/>
    <w:rsid w:val="00924003"/>
    <w:rsid w:val="009244F3"/>
    <w:rsid w:val="00924572"/>
    <w:rsid w:val="0092542A"/>
    <w:rsid w:val="00925442"/>
    <w:rsid w:val="00925499"/>
    <w:rsid w:val="009260BA"/>
    <w:rsid w:val="00926110"/>
    <w:rsid w:val="00926AE0"/>
    <w:rsid w:val="009275F0"/>
    <w:rsid w:val="00927786"/>
    <w:rsid w:val="009277F5"/>
    <w:rsid w:val="00930147"/>
    <w:rsid w:val="0093047B"/>
    <w:rsid w:val="00930C7C"/>
    <w:rsid w:val="00930E28"/>
    <w:rsid w:val="0093109F"/>
    <w:rsid w:val="009315A8"/>
    <w:rsid w:val="00931836"/>
    <w:rsid w:val="00931B5E"/>
    <w:rsid w:val="00932D4E"/>
    <w:rsid w:val="0093364C"/>
    <w:rsid w:val="00933BDB"/>
    <w:rsid w:val="009341A9"/>
    <w:rsid w:val="00934BC6"/>
    <w:rsid w:val="00934D5C"/>
    <w:rsid w:val="0093528A"/>
    <w:rsid w:val="00935555"/>
    <w:rsid w:val="00935777"/>
    <w:rsid w:val="00935DCF"/>
    <w:rsid w:val="00935FAC"/>
    <w:rsid w:val="0093633C"/>
    <w:rsid w:val="00936AA6"/>
    <w:rsid w:val="00936C77"/>
    <w:rsid w:val="00936E7E"/>
    <w:rsid w:val="00937606"/>
    <w:rsid w:val="00937D1C"/>
    <w:rsid w:val="00937EC6"/>
    <w:rsid w:val="009413E9"/>
    <w:rsid w:val="00941489"/>
    <w:rsid w:val="00941C62"/>
    <w:rsid w:val="00942000"/>
    <w:rsid w:val="0094204C"/>
    <w:rsid w:val="009424A2"/>
    <w:rsid w:val="009425AC"/>
    <w:rsid w:val="00943084"/>
    <w:rsid w:val="009430FB"/>
    <w:rsid w:val="0094329B"/>
    <w:rsid w:val="00943DBD"/>
    <w:rsid w:val="00944576"/>
    <w:rsid w:val="009447EC"/>
    <w:rsid w:val="00944DCF"/>
    <w:rsid w:val="00944F7C"/>
    <w:rsid w:val="009451DF"/>
    <w:rsid w:val="009457D8"/>
    <w:rsid w:val="00946014"/>
    <w:rsid w:val="009462EE"/>
    <w:rsid w:val="00946A95"/>
    <w:rsid w:val="00946B2D"/>
    <w:rsid w:val="00946BAF"/>
    <w:rsid w:val="00947651"/>
    <w:rsid w:val="00947850"/>
    <w:rsid w:val="00947930"/>
    <w:rsid w:val="00947D03"/>
    <w:rsid w:val="00947E9C"/>
    <w:rsid w:val="0095012F"/>
    <w:rsid w:val="0095032A"/>
    <w:rsid w:val="00950864"/>
    <w:rsid w:val="00950B95"/>
    <w:rsid w:val="00950BD6"/>
    <w:rsid w:val="00950E95"/>
    <w:rsid w:val="00950FB5"/>
    <w:rsid w:val="00951500"/>
    <w:rsid w:val="00952743"/>
    <w:rsid w:val="00952B1F"/>
    <w:rsid w:val="009530E5"/>
    <w:rsid w:val="009535B6"/>
    <w:rsid w:val="00953720"/>
    <w:rsid w:val="00953ADD"/>
    <w:rsid w:val="00953CAA"/>
    <w:rsid w:val="00953DDB"/>
    <w:rsid w:val="0095412D"/>
    <w:rsid w:val="0095469F"/>
    <w:rsid w:val="009547F1"/>
    <w:rsid w:val="00954DD9"/>
    <w:rsid w:val="009554BD"/>
    <w:rsid w:val="009556FD"/>
    <w:rsid w:val="00955768"/>
    <w:rsid w:val="009561AB"/>
    <w:rsid w:val="009561E2"/>
    <w:rsid w:val="009572EE"/>
    <w:rsid w:val="0095747D"/>
    <w:rsid w:val="00957932"/>
    <w:rsid w:val="00957C95"/>
    <w:rsid w:val="00957F48"/>
    <w:rsid w:val="00960409"/>
    <w:rsid w:val="00961CBF"/>
    <w:rsid w:val="0096278D"/>
    <w:rsid w:val="00962B0C"/>
    <w:rsid w:val="00962E48"/>
    <w:rsid w:val="009631C0"/>
    <w:rsid w:val="0096382F"/>
    <w:rsid w:val="00963EA1"/>
    <w:rsid w:val="00964D74"/>
    <w:rsid w:val="00964D9F"/>
    <w:rsid w:val="009651E8"/>
    <w:rsid w:val="009656B2"/>
    <w:rsid w:val="009656B6"/>
    <w:rsid w:val="00965913"/>
    <w:rsid w:val="00965CB8"/>
    <w:rsid w:val="00966227"/>
    <w:rsid w:val="0096667F"/>
    <w:rsid w:val="009669E9"/>
    <w:rsid w:val="00966CFA"/>
    <w:rsid w:val="00967247"/>
    <w:rsid w:val="009715AD"/>
    <w:rsid w:val="009717D2"/>
    <w:rsid w:val="009722EB"/>
    <w:rsid w:val="00972326"/>
    <w:rsid w:val="009723B7"/>
    <w:rsid w:val="0097257E"/>
    <w:rsid w:val="00972B42"/>
    <w:rsid w:val="009733DF"/>
    <w:rsid w:val="00973F27"/>
    <w:rsid w:val="00974137"/>
    <w:rsid w:val="0097471A"/>
    <w:rsid w:val="009747B7"/>
    <w:rsid w:val="009749C1"/>
    <w:rsid w:val="00974B1E"/>
    <w:rsid w:val="00975147"/>
    <w:rsid w:val="00975531"/>
    <w:rsid w:val="0097577C"/>
    <w:rsid w:val="00975C99"/>
    <w:rsid w:val="00975D0A"/>
    <w:rsid w:val="0097615E"/>
    <w:rsid w:val="009762F7"/>
    <w:rsid w:val="00977A19"/>
    <w:rsid w:val="00980C46"/>
    <w:rsid w:val="0098107A"/>
    <w:rsid w:val="009818B6"/>
    <w:rsid w:val="00981A6D"/>
    <w:rsid w:val="00981BB0"/>
    <w:rsid w:val="00981DE8"/>
    <w:rsid w:val="00981EAC"/>
    <w:rsid w:val="0098222C"/>
    <w:rsid w:val="0098257B"/>
    <w:rsid w:val="00982A05"/>
    <w:rsid w:val="00982A36"/>
    <w:rsid w:val="00982D0F"/>
    <w:rsid w:val="0098324E"/>
    <w:rsid w:val="00983492"/>
    <w:rsid w:val="00983976"/>
    <w:rsid w:val="00983D5E"/>
    <w:rsid w:val="00983F33"/>
    <w:rsid w:val="00984308"/>
    <w:rsid w:val="009843D3"/>
    <w:rsid w:val="0098591C"/>
    <w:rsid w:val="00985C8D"/>
    <w:rsid w:val="0098713B"/>
    <w:rsid w:val="009877EB"/>
    <w:rsid w:val="009908EA"/>
    <w:rsid w:val="009911F6"/>
    <w:rsid w:val="009913EB"/>
    <w:rsid w:val="009917C4"/>
    <w:rsid w:val="00991C51"/>
    <w:rsid w:val="00992069"/>
    <w:rsid w:val="0099230E"/>
    <w:rsid w:val="009924D4"/>
    <w:rsid w:val="009926D6"/>
    <w:rsid w:val="009931AC"/>
    <w:rsid w:val="00993DB8"/>
    <w:rsid w:val="00993DF5"/>
    <w:rsid w:val="00993F2F"/>
    <w:rsid w:val="009945BC"/>
    <w:rsid w:val="00994897"/>
    <w:rsid w:val="00994BD0"/>
    <w:rsid w:val="00994D10"/>
    <w:rsid w:val="009950E0"/>
    <w:rsid w:val="00995740"/>
    <w:rsid w:val="009958A7"/>
    <w:rsid w:val="00995BDF"/>
    <w:rsid w:val="00995E2F"/>
    <w:rsid w:val="0099646B"/>
    <w:rsid w:val="00996504"/>
    <w:rsid w:val="009967C2"/>
    <w:rsid w:val="00996A68"/>
    <w:rsid w:val="00996B73"/>
    <w:rsid w:val="00996C2F"/>
    <w:rsid w:val="00996C5B"/>
    <w:rsid w:val="00996CC0"/>
    <w:rsid w:val="00996DE6"/>
    <w:rsid w:val="00996E17"/>
    <w:rsid w:val="009974A3"/>
    <w:rsid w:val="00997592"/>
    <w:rsid w:val="00997741"/>
    <w:rsid w:val="009A019A"/>
    <w:rsid w:val="009A0CAF"/>
    <w:rsid w:val="009A0DB5"/>
    <w:rsid w:val="009A0F9D"/>
    <w:rsid w:val="009A11DA"/>
    <w:rsid w:val="009A1892"/>
    <w:rsid w:val="009A1D44"/>
    <w:rsid w:val="009A1EDC"/>
    <w:rsid w:val="009A2713"/>
    <w:rsid w:val="009A2890"/>
    <w:rsid w:val="009A2CA6"/>
    <w:rsid w:val="009A31A1"/>
    <w:rsid w:val="009A321D"/>
    <w:rsid w:val="009A368D"/>
    <w:rsid w:val="009A3B5B"/>
    <w:rsid w:val="009A3EF8"/>
    <w:rsid w:val="009A53B3"/>
    <w:rsid w:val="009A54D8"/>
    <w:rsid w:val="009A57AB"/>
    <w:rsid w:val="009A5961"/>
    <w:rsid w:val="009A5EF0"/>
    <w:rsid w:val="009A6B55"/>
    <w:rsid w:val="009A6D66"/>
    <w:rsid w:val="009A6FBE"/>
    <w:rsid w:val="009A7B8C"/>
    <w:rsid w:val="009A7DED"/>
    <w:rsid w:val="009A7E08"/>
    <w:rsid w:val="009A7EB0"/>
    <w:rsid w:val="009A7F10"/>
    <w:rsid w:val="009B022E"/>
    <w:rsid w:val="009B04D3"/>
    <w:rsid w:val="009B04FE"/>
    <w:rsid w:val="009B0AC9"/>
    <w:rsid w:val="009B1658"/>
    <w:rsid w:val="009B1844"/>
    <w:rsid w:val="009B1ACE"/>
    <w:rsid w:val="009B1F15"/>
    <w:rsid w:val="009B1FBC"/>
    <w:rsid w:val="009B23B5"/>
    <w:rsid w:val="009B2973"/>
    <w:rsid w:val="009B2F56"/>
    <w:rsid w:val="009B3017"/>
    <w:rsid w:val="009B44A0"/>
    <w:rsid w:val="009B44A9"/>
    <w:rsid w:val="009B4A27"/>
    <w:rsid w:val="009B5532"/>
    <w:rsid w:val="009B560F"/>
    <w:rsid w:val="009B5FDB"/>
    <w:rsid w:val="009B6079"/>
    <w:rsid w:val="009B6E15"/>
    <w:rsid w:val="009B72AC"/>
    <w:rsid w:val="009C0540"/>
    <w:rsid w:val="009C061E"/>
    <w:rsid w:val="009C0A20"/>
    <w:rsid w:val="009C0AD6"/>
    <w:rsid w:val="009C14BD"/>
    <w:rsid w:val="009C16CB"/>
    <w:rsid w:val="009C1C50"/>
    <w:rsid w:val="009C3CE8"/>
    <w:rsid w:val="009C4974"/>
    <w:rsid w:val="009C4E07"/>
    <w:rsid w:val="009C4E72"/>
    <w:rsid w:val="009C4FFC"/>
    <w:rsid w:val="009C5DA2"/>
    <w:rsid w:val="009C5FAB"/>
    <w:rsid w:val="009C615F"/>
    <w:rsid w:val="009C6711"/>
    <w:rsid w:val="009C6D2F"/>
    <w:rsid w:val="009C7248"/>
    <w:rsid w:val="009C7723"/>
    <w:rsid w:val="009C7DBD"/>
    <w:rsid w:val="009D075C"/>
    <w:rsid w:val="009D1271"/>
    <w:rsid w:val="009D19C7"/>
    <w:rsid w:val="009D1D9F"/>
    <w:rsid w:val="009D20F6"/>
    <w:rsid w:val="009D2188"/>
    <w:rsid w:val="009D34CD"/>
    <w:rsid w:val="009D35D5"/>
    <w:rsid w:val="009D3A84"/>
    <w:rsid w:val="009D3AC1"/>
    <w:rsid w:val="009D4151"/>
    <w:rsid w:val="009D4798"/>
    <w:rsid w:val="009D4A4E"/>
    <w:rsid w:val="009D4B84"/>
    <w:rsid w:val="009D614A"/>
    <w:rsid w:val="009D63C0"/>
    <w:rsid w:val="009D640D"/>
    <w:rsid w:val="009D6722"/>
    <w:rsid w:val="009D6CBA"/>
    <w:rsid w:val="009D6D54"/>
    <w:rsid w:val="009D742A"/>
    <w:rsid w:val="009D7637"/>
    <w:rsid w:val="009D79EB"/>
    <w:rsid w:val="009E02AF"/>
    <w:rsid w:val="009E0B01"/>
    <w:rsid w:val="009E0BBC"/>
    <w:rsid w:val="009E1536"/>
    <w:rsid w:val="009E1FD9"/>
    <w:rsid w:val="009E282A"/>
    <w:rsid w:val="009E2D7F"/>
    <w:rsid w:val="009E305C"/>
    <w:rsid w:val="009E42FB"/>
    <w:rsid w:val="009E44C7"/>
    <w:rsid w:val="009E47A3"/>
    <w:rsid w:val="009E48E0"/>
    <w:rsid w:val="009E4915"/>
    <w:rsid w:val="009E5602"/>
    <w:rsid w:val="009E5C54"/>
    <w:rsid w:val="009E5C74"/>
    <w:rsid w:val="009E5CA0"/>
    <w:rsid w:val="009E5EF2"/>
    <w:rsid w:val="009E623D"/>
    <w:rsid w:val="009E7AAD"/>
    <w:rsid w:val="009E7EB6"/>
    <w:rsid w:val="009F04FA"/>
    <w:rsid w:val="009F0919"/>
    <w:rsid w:val="009F09B8"/>
    <w:rsid w:val="009F11C9"/>
    <w:rsid w:val="009F268F"/>
    <w:rsid w:val="009F2757"/>
    <w:rsid w:val="009F2C4F"/>
    <w:rsid w:val="009F3074"/>
    <w:rsid w:val="009F3200"/>
    <w:rsid w:val="009F35C5"/>
    <w:rsid w:val="009F35C9"/>
    <w:rsid w:val="009F373F"/>
    <w:rsid w:val="009F3A76"/>
    <w:rsid w:val="009F5523"/>
    <w:rsid w:val="009F5AD3"/>
    <w:rsid w:val="009F6B04"/>
    <w:rsid w:val="009F729B"/>
    <w:rsid w:val="009F7CC6"/>
    <w:rsid w:val="009F7FBC"/>
    <w:rsid w:val="00A007AC"/>
    <w:rsid w:val="00A009A5"/>
    <w:rsid w:val="00A00E21"/>
    <w:rsid w:val="00A00FE3"/>
    <w:rsid w:val="00A01801"/>
    <w:rsid w:val="00A01888"/>
    <w:rsid w:val="00A024A4"/>
    <w:rsid w:val="00A0269B"/>
    <w:rsid w:val="00A02952"/>
    <w:rsid w:val="00A033EB"/>
    <w:rsid w:val="00A035B6"/>
    <w:rsid w:val="00A03C0C"/>
    <w:rsid w:val="00A03E53"/>
    <w:rsid w:val="00A04393"/>
    <w:rsid w:val="00A0452B"/>
    <w:rsid w:val="00A048EF"/>
    <w:rsid w:val="00A04A5D"/>
    <w:rsid w:val="00A050C7"/>
    <w:rsid w:val="00A05501"/>
    <w:rsid w:val="00A05639"/>
    <w:rsid w:val="00A05AA5"/>
    <w:rsid w:val="00A05D52"/>
    <w:rsid w:val="00A05F34"/>
    <w:rsid w:val="00A05F3C"/>
    <w:rsid w:val="00A05FA4"/>
    <w:rsid w:val="00A06531"/>
    <w:rsid w:val="00A0677D"/>
    <w:rsid w:val="00A06AAD"/>
    <w:rsid w:val="00A06EEC"/>
    <w:rsid w:val="00A072C4"/>
    <w:rsid w:val="00A102B7"/>
    <w:rsid w:val="00A10821"/>
    <w:rsid w:val="00A1090E"/>
    <w:rsid w:val="00A109BC"/>
    <w:rsid w:val="00A10CAC"/>
    <w:rsid w:val="00A10E34"/>
    <w:rsid w:val="00A110CB"/>
    <w:rsid w:val="00A11233"/>
    <w:rsid w:val="00A11659"/>
    <w:rsid w:val="00A11E95"/>
    <w:rsid w:val="00A12C06"/>
    <w:rsid w:val="00A12C86"/>
    <w:rsid w:val="00A13061"/>
    <w:rsid w:val="00A13AFB"/>
    <w:rsid w:val="00A13F07"/>
    <w:rsid w:val="00A14B32"/>
    <w:rsid w:val="00A14C58"/>
    <w:rsid w:val="00A15070"/>
    <w:rsid w:val="00A151B0"/>
    <w:rsid w:val="00A15764"/>
    <w:rsid w:val="00A1591B"/>
    <w:rsid w:val="00A15AC1"/>
    <w:rsid w:val="00A15B94"/>
    <w:rsid w:val="00A16163"/>
    <w:rsid w:val="00A1636F"/>
    <w:rsid w:val="00A16641"/>
    <w:rsid w:val="00A16D4F"/>
    <w:rsid w:val="00A1704D"/>
    <w:rsid w:val="00A170E1"/>
    <w:rsid w:val="00A174E6"/>
    <w:rsid w:val="00A179D9"/>
    <w:rsid w:val="00A20117"/>
    <w:rsid w:val="00A2079D"/>
    <w:rsid w:val="00A20D46"/>
    <w:rsid w:val="00A21064"/>
    <w:rsid w:val="00A23FF4"/>
    <w:rsid w:val="00A241AD"/>
    <w:rsid w:val="00A246F3"/>
    <w:rsid w:val="00A24A8F"/>
    <w:rsid w:val="00A24CEF"/>
    <w:rsid w:val="00A254AE"/>
    <w:rsid w:val="00A25911"/>
    <w:rsid w:val="00A25ED2"/>
    <w:rsid w:val="00A25F12"/>
    <w:rsid w:val="00A26338"/>
    <w:rsid w:val="00A26C74"/>
    <w:rsid w:val="00A26CCC"/>
    <w:rsid w:val="00A26D25"/>
    <w:rsid w:val="00A30084"/>
    <w:rsid w:val="00A3065E"/>
    <w:rsid w:val="00A307D6"/>
    <w:rsid w:val="00A31670"/>
    <w:rsid w:val="00A31966"/>
    <w:rsid w:val="00A32344"/>
    <w:rsid w:val="00A3266B"/>
    <w:rsid w:val="00A326A4"/>
    <w:rsid w:val="00A32CB6"/>
    <w:rsid w:val="00A3319D"/>
    <w:rsid w:val="00A3322B"/>
    <w:rsid w:val="00A3338D"/>
    <w:rsid w:val="00A33A18"/>
    <w:rsid w:val="00A34D49"/>
    <w:rsid w:val="00A34F7E"/>
    <w:rsid w:val="00A3552D"/>
    <w:rsid w:val="00A35E99"/>
    <w:rsid w:val="00A3633B"/>
    <w:rsid w:val="00A3653B"/>
    <w:rsid w:val="00A36A78"/>
    <w:rsid w:val="00A36A98"/>
    <w:rsid w:val="00A3739B"/>
    <w:rsid w:val="00A376AD"/>
    <w:rsid w:val="00A406DC"/>
    <w:rsid w:val="00A40751"/>
    <w:rsid w:val="00A40F93"/>
    <w:rsid w:val="00A4100F"/>
    <w:rsid w:val="00A41060"/>
    <w:rsid w:val="00A41562"/>
    <w:rsid w:val="00A4167E"/>
    <w:rsid w:val="00A416E1"/>
    <w:rsid w:val="00A41E59"/>
    <w:rsid w:val="00A42160"/>
    <w:rsid w:val="00A42842"/>
    <w:rsid w:val="00A42AC2"/>
    <w:rsid w:val="00A431D7"/>
    <w:rsid w:val="00A441F9"/>
    <w:rsid w:val="00A44878"/>
    <w:rsid w:val="00A44A88"/>
    <w:rsid w:val="00A44D25"/>
    <w:rsid w:val="00A45925"/>
    <w:rsid w:val="00A45A66"/>
    <w:rsid w:val="00A45A81"/>
    <w:rsid w:val="00A45F5B"/>
    <w:rsid w:val="00A463CC"/>
    <w:rsid w:val="00A466AE"/>
    <w:rsid w:val="00A4691A"/>
    <w:rsid w:val="00A475FF"/>
    <w:rsid w:val="00A478B1"/>
    <w:rsid w:val="00A5012C"/>
    <w:rsid w:val="00A5018F"/>
    <w:rsid w:val="00A503AB"/>
    <w:rsid w:val="00A50FD6"/>
    <w:rsid w:val="00A51151"/>
    <w:rsid w:val="00A51EF0"/>
    <w:rsid w:val="00A52152"/>
    <w:rsid w:val="00A52263"/>
    <w:rsid w:val="00A5241F"/>
    <w:rsid w:val="00A533D8"/>
    <w:rsid w:val="00A537CB"/>
    <w:rsid w:val="00A53A80"/>
    <w:rsid w:val="00A53AB5"/>
    <w:rsid w:val="00A53C69"/>
    <w:rsid w:val="00A5436D"/>
    <w:rsid w:val="00A543BE"/>
    <w:rsid w:val="00A54570"/>
    <w:rsid w:val="00A5465E"/>
    <w:rsid w:val="00A5497E"/>
    <w:rsid w:val="00A54BF3"/>
    <w:rsid w:val="00A554EA"/>
    <w:rsid w:val="00A556AA"/>
    <w:rsid w:val="00A5589E"/>
    <w:rsid w:val="00A56010"/>
    <w:rsid w:val="00A56043"/>
    <w:rsid w:val="00A5670E"/>
    <w:rsid w:val="00A568F3"/>
    <w:rsid w:val="00A56AAF"/>
    <w:rsid w:val="00A56C0A"/>
    <w:rsid w:val="00A5784E"/>
    <w:rsid w:val="00A57CAB"/>
    <w:rsid w:val="00A57D40"/>
    <w:rsid w:val="00A61045"/>
    <w:rsid w:val="00A61566"/>
    <w:rsid w:val="00A61578"/>
    <w:rsid w:val="00A6162A"/>
    <w:rsid w:val="00A61FC4"/>
    <w:rsid w:val="00A61FEC"/>
    <w:rsid w:val="00A6279F"/>
    <w:rsid w:val="00A62BA9"/>
    <w:rsid w:val="00A631FA"/>
    <w:rsid w:val="00A633C5"/>
    <w:rsid w:val="00A6363C"/>
    <w:rsid w:val="00A638C3"/>
    <w:rsid w:val="00A64293"/>
    <w:rsid w:val="00A64B4B"/>
    <w:rsid w:val="00A64BA2"/>
    <w:rsid w:val="00A64E0D"/>
    <w:rsid w:val="00A65E99"/>
    <w:rsid w:val="00A65E9E"/>
    <w:rsid w:val="00A6606F"/>
    <w:rsid w:val="00A666AB"/>
    <w:rsid w:val="00A666F6"/>
    <w:rsid w:val="00A66775"/>
    <w:rsid w:val="00A66D60"/>
    <w:rsid w:val="00A6769D"/>
    <w:rsid w:val="00A677A3"/>
    <w:rsid w:val="00A67906"/>
    <w:rsid w:val="00A67916"/>
    <w:rsid w:val="00A679B1"/>
    <w:rsid w:val="00A703AD"/>
    <w:rsid w:val="00A7062C"/>
    <w:rsid w:val="00A70A85"/>
    <w:rsid w:val="00A71A20"/>
    <w:rsid w:val="00A72481"/>
    <w:rsid w:val="00A7285C"/>
    <w:rsid w:val="00A728D1"/>
    <w:rsid w:val="00A72D0A"/>
    <w:rsid w:val="00A72D72"/>
    <w:rsid w:val="00A73106"/>
    <w:rsid w:val="00A732E0"/>
    <w:rsid w:val="00A738CE"/>
    <w:rsid w:val="00A738D5"/>
    <w:rsid w:val="00A73B7F"/>
    <w:rsid w:val="00A74273"/>
    <w:rsid w:val="00A74707"/>
    <w:rsid w:val="00A749C7"/>
    <w:rsid w:val="00A75027"/>
    <w:rsid w:val="00A75143"/>
    <w:rsid w:val="00A751C0"/>
    <w:rsid w:val="00A75811"/>
    <w:rsid w:val="00A75C6D"/>
    <w:rsid w:val="00A76247"/>
    <w:rsid w:val="00A770E5"/>
    <w:rsid w:val="00A77904"/>
    <w:rsid w:val="00A77B07"/>
    <w:rsid w:val="00A77CED"/>
    <w:rsid w:val="00A80431"/>
    <w:rsid w:val="00A8056F"/>
    <w:rsid w:val="00A806FA"/>
    <w:rsid w:val="00A80828"/>
    <w:rsid w:val="00A80B62"/>
    <w:rsid w:val="00A8194A"/>
    <w:rsid w:val="00A819DE"/>
    <w:rsid w:val="00A81B77"/>
    <w:rsid w:val="00A82AE9"/>
    <w:rsid w:val="00A83026"/>
    <w:rsid w:val="00A83425"/>
    <w:rsid w:val="00A837A1"/>
    <w:rsid w:val="00A837A8"/>
    <w:rsid w:val="00A83933"/>
    <w:rsid w:val="00A842C3"/>
    <w:rsid w:val="00A84422"/>
    <w:rsid w:val="00A84474"/>
    <w:rsid w:val="00A856F1"/>
    <w:rsid w:val="00A85D52"/>
    <w:rsid w:val="00A8656C"/>
    <w:rsid w:val="00A866DB"/>
    <w:rsid w:val="00A86989"/>
    <w:rsid w:val="00A86BE6"/>
    <w:rsid w:val="00A86C84"/>
    <w:rsid w:val="00A87840"/>
    <w:rsid w:val="00A87C4B"/>
    <w:rsid w:val="00A87C8E"/>
    <w:rsid w:val="00A87D70"/>
    <w:rsid w:val="00A903DC"/>
    <w:rsid w:val="00A905B1"/>
    <w:rsid w:val="00A90946"/>
    <w:rsid w:val="00A909EF"/>
    <w:rsid w:val="00A909F2"/>
    <w:rsid w:val="00A914A9"/>
    <w:rsid w:val="00A916FA"/>
    <w:rsid w:val="00A9250A"/>
    <w:rsid w:val="00A92EA4"/>
    <w:rsid w:val="00A92EEE"/>
    <w:rsid w:val="00A934DB"/>
    <w:rsid w:val="00A9432B"/>
    <w:rsid w:val="00A94340"/>
    <w:rsid w:val="00A94B92"/>
    <w:rsid w:val="00A94FC6"/>
    <w:rsid w:val="00A95D11"/>
    <w:rsid w:val="00A96187"/>
    <w:rsid w:val="00A97525"/>
    <w:rsid w:val="00A977AC"/>
    <w:rsid w:val="00A97996"/>
    <w:rsid w:val="00A97A66"/>
    <w:rsid w:val="00A97B80"/>
    <w:rsid w:val="00AA01FA"/>
    <w:rsid w:val="00AA0525"/>
    <w:rsid w:val="00AA05EA"/>
    <w:rsid w:val="00AA0732"/>
    <w:rsid w:val="00AA0756"/>
    <w:rsid w:val="00AA0819"/>
    <w:rsid w:val="00AA1254"/>
    <w:rsid w:val="00AA1797"/>
    <w:rsid w:val="00AA1A1D"/>
    <w:rsid w:val="00AA2224"/>
    <w:rsid w:val="00AA2544"/>
    <w:rsid w:val="00AA29B6"/>
    <w:rsid w:val="00AA2D98"/>
    <w:rsid w:val="00AA3269"/>
    <w:rsid w:val="00AA3C3A"/>
    <w:rsid w:val="00AA40EE"/>
    <w:rsid w:val="00AA450B"/>
    <w:rsid w:val="00AA4BFD"/>
    <w:rsid w:val="00AB0218"/>
    <w:rsid w:val="00AB0CD7"/>
    <w:rsid w:val="00AB0E0C"/>
    <w:rsid w:val="00AB13C2"/>
    <w:rsid w:val="00AB1525"/>
    <w:rsid w:val="00AB16AB"/>
    <w:rsid w:val="00AB178C"/>
    <w:rsid w:val="00AB17D6"/>
    <w:rsid w:val="00AB1B19"/>
    <w:rsid w:val="00AB1B6C"/>
    <w:rsid w:val="00AB1D9B"/>
    <w:rsid w:val="00AB20AF"/>
    <w:rsid w:val="00AB231E"/>
    <w:rsid w:val="00AB2A0C"/>
    <w:rsid w:val="00AB3180"/>
    <w:rsid w:val="00AB4997"/>
    <w:rsid w:val="00AB4FCE"/>
    <w:rsid w:val="00AB57B5"/>
    <w:rsid w:val="00AB5D0D"/>
    <w:rsid w:val="00AB600E"/>
    <w:rsid w:val="00AB61F1"/>
    <w:rsid w:val="00AB64B3"/>
    <w:rsid w:val="00AB662C"/>
    <w:rsid w:val="00AB6A29"/>
    <w:rsid w:val="00AB6DE9"/>
    <w:rsid w:val="00AB7A97"/>
    <w:rsid w:val="00AB7EB8"/>
    <w:rsid w:val="00AC051E"/>
    <w:rsid w:val="00AC0690"/>
    <w:rsid w:val="00AC096D"/>
    <w:rsid w:val="00AC09A1"/>
    <w:rsid w:val="00AC0AB8"/>
    <w:rsid w:val="00AC2DEE"/>
    <w:rsid w:val="00AC3183"/>
    <w:rsid w:val="00AC33C4"/>
    <w:rsid w:val="00AC357C"/>
    <w:rsid w:val="00AC3A10"/>
    <w:rsid w:val="00AC4502"/>
    <w:rsid w:val="00AC4690"/>
    <w:rsid w:val="00AC4712"/>
    <w:rsid w:val="00AC4EAE"/>
    <w:rsid w:val="00AC4EE8"/>
    <w:rsid w:val="00AC5011"/>
    <w:rsid w:val="00AC5137"/>
    <w:rsid w:val="00AC51D1"/>
    <w:rsid w:val="00AC5AB0"/>
    <w:rsid w:val="00AC5F15"/>
    <w:rsid w:val="00AC6697"/>
    <w:rsid w:val="00AC6C2F"/>
    <w:rsid w:val="00AC6EC0"/>
    <w:rsid w:val="00AC75B8"/>
    <w:rsid w:val="00AC7CFD"/>
    <w:rsid w:val="00AC7D51"/>
    <w:rsid w:val="00AD02B5"/>
    <w:rsid w:val="00AD0305"/>
    <w:rsid w:val="00AD0E30"/>
    <w:rsid w:val="00AD101D"/>
    <w:rsid w:val="00AD157A"/>
    <w:rsid w:val="00AD2301"/>
    <w:rsid w:val="00AD249D"/>
    <w:rsid w:val="00AD2633"/>
    <w:rsid w:val="00AD2DB0"/>
    <w:rsid w:val="00AD2E31"/>
    <w:rsid w:val="00AD3716"/>
    <w:rsid w:val="00AD433A"/>
    <w:rsid w:val="00AD4692"/>
    <w:rsid w:val="00AD4F2B"/>
    <w:rsid w:val="00AD50F9"/>
    <w:rsid w:val="00AD515C"/>
    <w:rsid w:val="00AD52EE"/>
    <w:rsid w:val="00AD5FF1"/>
    <w:rsid w:val="00AD6908"/>
    <w:rsid w:val="00AD6E29"/>
    <w:rsid w:val="00AD7822"/>
    <w:rsid w:val="00AD783C"/>
    <w:rsid w:val="00AD78F9"/>
    <w:rsid w:val="00AD793D"/>
    <w:rsid w:val="00AE0985"/>
    <w:rsid w:val="00AE0BF9"/>
    <w:rsid w:val="00AE0CAA"/>
    <w:rsid w:val="00AE0EB4"/>
    <w:rsid w:val="00AE1294"/>
    <w:rsid w:val="00AE13D1"/>
    <w:rsid w:val="00AE1C6E"/>
    <w:rsid w:val="00AE1F66"/>
    <w:rsid w:val="00AE2303"/>
    <w:rsid w:val="00AE247E"/>
    <w:rsid w:val="00AE2F71"/>
    <w:rsid w:val="00AE360C"/>
    <w:rsid w:val="00AE4248"/>
    <w:rsid w:val="00AE4C22"/>
    <w:rsid w:val="00AE4D84"/>
    <w:rsid w:val="00AE55EA"/>
    <w:rsid w:val="00AE66C3"/>
    <w:rsid w:val="00AE693E"/>
    <w:rsid w:val="00AE6EF8"/>
    <w:rsid w:val="00AE7250"/>
    <w:rsid w:val="00AE73D9"/>
    <w:rsid w:val="00AE75A8"/>
    <w:rsid w:val="00AE77BE"/>
    <w:rsid w:val="00AE7959"/>
    <w:rsid w:val="00AE7AF9"/>
    <w:rsid w:val="00AE7BCB"/>
    <w:rsid w:val="00AF1B30"/>
    <w:rsid w:val="00AF23D1"/>
    <w:rsid w:val="00AF23D9"/>
    <w:rsid w:val="00AF31B0"/>
    <w:rsid w:val="00AF4129"/>
    <w:rsid w:val="00AF486B"/>
    <w:rsid w:val="00AF4988"/>
    <w:rsid w:val="00AF4E10"/>
    <w:rsid w:val="00AF5611"/>
    <w:rsid w:val="00AF589A"/>
    <w:rsid w:val="00AF6275"/>
    <w:rsid w:val="00AF631E"/>
    <w:rsid w:val="00AF68FD"/>
    <w:rsid w:val="00AF72CF"/>
    <w:rsid w:val="00AF72D3"/>
    <w:rsid w:val="00AF79B9"/>
    <w:rsid w:val="00AF7A68"/>
    <w:rsid w:val="00AF7BEF"/>
    <w:rsid w:val="00B00683"/>
    <w:rsid w:val="00B008E2"/>
    <w:rsid w:val="00B00B47"/>
    <w:rsid w:val="00B00B99"/>
    <w:rsid w:val="00B00FC2"/>
    <w:rsid w:val="00B01370"/>
    <w:rsid w:val="00B01789"/>
    <w:rsid w:val="00B018BD"/>
    <w:rsid w:val="00B02286"/>
    <w:rsid w:val="00B02308"/>
    <w:rsid w:val="00B0365B"/>
    <w:rsid w:val="00B03A5E"/>
    <w:rsid w:val="00B03DF7"/>
    <w:rsid w:val="00B03E3A"/>
    <w:rsid w:val="00B04422"/>
    <w:rsid w:val="00B05579"/>
    <w:rsid w:val="00B05D7E"/>
    <w:rsid w:val="00B05E20"/>
    <w:rsid w:val="00B0638D"/>
    <w:rsid w:val="00B06484"/>
    <w:rsid w:val="00B06D2B"/>
    <w:rsid w:val="00B06FD1"/>
    <w:rsid w:val="00B0700B"/>
    <w:rsid w:val="00B073DC"/>
    <w:rsid w:val="00B07D97"/>
    <w:rsid w:val="00B108B0"/>
    <w:rsid w:val="00B10DD2"/>
    <w:rsid w:val="00B11428"/>
    <w:rsid w:val="00B11B5C"/>
    <w:rsid w:val="00B11E00"/>
    <w:rsid w:val="00B12051"/>
    <w:rsid w:val="00B122DC"/>
    <w:rsid w:val="00B1243C"/>
    <w:rsid w:val="00B12E23"/>
    <w:rsid w:val="00B133F9"/>
    <w:rsid w:val="00B13CD2"/>
    <w:rsid w:val="00B13FAD"/>
    <w:rsid w:val="00B1414C"/>
    <w:rsid w:val="00B14DAE"/>
    <w:rsid w:val="00B14E62"/>
    <w:rsid w:val="00B14F76"/>
    <w:rsid w:val="00B15A59"/>
    <w:rsid w:val="00B15C54"/>
    <w:rsid w:val="00B15EF4"/>
    <w:rsid w:val="00B1654F"/>
    <w:rsid w:val="00B165AD"/>
    <w:rsid w:val="00B1667C"/>
    <w:rsid w:val="00B175E1"/>
    <w:rsid w:val="00B179D0"/>
    <w:rsid w:val="00B205D9"/>
    <w:rsid w:val="00B20694"/>
    <w:rsid w:val="00B20B45"/>
    <w:rsid w:val="00B21328"/>
    <w:rsid w:val="00B21330"/>
    <w:rsid w:val="00B21A24"/>
    <w:rsid w:val="00B21C68"/>
    <w:rsid w:val="00B2225A"/>
    <w:rsid w:val="00B22509"/>
    <w:rsid w:val="00B22A85"/>
    <w:rsid w:val="00B2301B"/>
    <w:rsid w:val="00B238C8"/>
    <w:rsid w:val="00B2453D"/>
    <w:rsid w:val="00B24A32"/>
    <w:rsid w:val="00B25068"/>
    <w:rsid w:val="00B2517A"/>
    <w:rsid w:val="00B252DA"/>
    <w:rsid w:val="00B260B7"/>
    <w:rsid w:val="00B26376"/>
    <w:rsid w:val="00B26396"/>
    <w:rsid w:val="00B263C7"/>
    <w:rsid w:val="00B268A6"/>
    <w:rsid w:val="00B268D2"/>
    <w:rsid w:val="00B269BB"/>
    <w:rsid w:val="00B26CB8"/>
    <w:rsid w:val="00B26DCA"/>
    <w:rsid w:val="00B2724D"/>
    <w:rsid w:val="00B27438"/>
    <w:rsid w:val="00B2775B"/>
    <w:rsid w:val="00B30161"/>
    <w:rsid w:val="00B30425"/>
    <w:rsid w:val="00B30610"/>
    <w:rsid w:val="00B311D5"/>
    <w:rsid w:val="00B31CC6"/>
    <w:rsid w:val="00B327B7"/>
    <w:rsid w:val="00B32CF6"/>
    <w:rsid w:val="00B32DC7"/>
    <w:rsid w:val="00B331EE"/>
    <w:rsid w:val="00B33391"/>
    <w:rsid w:val="00B33745"/>
    <w:rsid w:val="00B33CCD"/>
    <w:rsid w:val="00B353A5"/>
    <w:rsid w:val="00B35F6B"/>
    <w:rsid w:val="00B3635F"/>
    <w:rsid w:val="00B36C26"/>
    <w:rsid w:val="00B379B4"/>
    <w:rsid w:val="00B413A4"/>
    <w:rsid w:val="00B414E3"/>
    <w:rsid w:val="00B41725"/>
    <w:rsid w:val="00B41849"/>
    <w:rsid w:val="00B41A4D"/>
    <w:rsid w:val="00B41C1B"/>
    <w:rsid w:val="00B420D9"/>
    <w:rsid w:val="00B4253D"/>
    <w:rsid w:val="00B4265C"/>
    <w:rsid w:val="00B426A4"/>
    <w:rsid w:val="00B436F9"/>
    <w:rsid w:val="00B44BD7"/>
    <w:rsid w:val="00B45013"/>
    <w:rsid w:val="00B45519"/>
    <w:rsid w:val="00B4581C"/>
    <w:rsid w:val="00B4588C"/>
    <w:rsid w:val="00B4591D"/>
    <w:rsid w:val="00B4594D"/>
    <w:rsid w:val="00B45A9F"/>
    <w:rsid w:val="00B466E4"/>
    <w:rsid w:val="00B46CD9"/>
    <w:rsid w:val="00B478FD"/>
    <w:rsid w:val="00B47DB9"/>
    <w:rsid w:val="00B50098"/>
    <w:rsid w:val="00B504D0"/>
    <w:rsid w:val="00B50592"/>
    <w:rsid w:val="00B50B94"/>
    <w:rsid w:val="00B5113E"/>
    <w:rsid w:val="00B52547"/>
    <w:rsid w:val="00B527C3"/>
    <w:rsid w:val="00B535B6"/>
    <w:rsid w:val="00B53DBB"/>
    <w:rsid w:val="00B540C7"/>
    <w:rsid w:val="00B54674"/>
    <w:rsid w:val="00B549C0"/>
    <w:rsid w:val="00B5534A"/>
    <w:rsid w:val="00B55910"/>
    <w:rsid w:val="00B56196"/>
    <w:rsid w:val="00B568A3"/>
    <w:rsid w:val="00B56AEF"/>
    <w:rsid w:val="00B56EAE"/>
    <w:rsid w:val="00B56F79"/>
    <w:rsid w:val="00B60056"/>
    <w:rsid w:val="00B602C6"/>
    <w:rsid w:val="00B60994"/>
    <w:rsid w:val="00B60BB8"/>
    <w:rsid w:val="00B60CD3"/>
    <w:rsid w:val="00B617F9"/>
    <w:rsid w:val="00B61C3A"/>
    <w:rsid w:val="00B61EAA"/>
    <w:rsid w:val="00B61F13"/>
    <w:rsid w:val="00B62928"/>
    <w:rsid w:val="00B62F32"/>
    <w:rsid w:val="00B631F4"/>
    <w:rsid w:val="00B63752"/>
    <w:rsid w:val="00B63F6A"/>
    <w:rsid w:val="00B64749"/>
    <w:rsid w:val="00B64AC6"/>
    <w:rsid w:val="00B6557F"/>
    <w:rsid w:val="00B65940"/>
    <w:rsid w:val="00B65A90"/>
    <w:rsid w:val="00B66250"/>
    <w:rsid w:val="00B66266"/>
    <w:rsid w:val="00B662D0"/>
    <w:rsid w:val="00B663DC"/>
    <w:rsid w:val="00B6645D"/>
    <w:rsid w:val="00B66CF2"/>
    <w:rsid w:val="00B704A9"/>
    <w:rsid w:val="00B70BC7"/>
    <w:rsid w:val="00B70F49"/>
    <w:rsid w:val="00B71440"/>
    <w:rsid w:val="00B71583"/>
    <w:rsid w:val="00B71BB5"/>
    <w:rsid w:val="00B72180"/>
    <w:rsid w:val="00B729A5"/>
    <w:rsid w:val="00B72CCD"/>
    <w:rsid w:val="00B72E05"/>
    <w:rsid w:val="00B73C80"/>
    <w:rsid w:val="00B745C1"/>
    <w:rsid w:val="00B74EFC"/>
    <w:rsid w:val="00B76148"/>
    <w:rsid w:val="00B76569"/>
    <w:rsid w:val="00B76F6B"/>
    <w:rsid w:val="00B770F7"/>
    <w:rsid w:val="00B77402"/>
    <w:rsid w:val="00B77445"/>
    <w:rsid w:val="00B774CB"/>
    <w:rsid w:val="00B80337"/>
    <w:rsid w:val="00B80483"/>
    <w:rsid w:val="00B80B0F"/>
    <w:rsid w:val="00B81498"/>
    <w:rsid w:val="00B81BDF"/>
    <w:rsid w:val="00B81F6B"/>
    <w:rsid w:val="00B8395D"/>
    <w:rsid w:val="00B8423E"/>
    <w:rsid w:val="00B848DF"/>
    <w:rsid w:val="00B84CE1"/>
    <w:rsid w:val="00B84D43"/>
    <w:rsid w:val="00B8508A"/>
    <w:rsid w:val="00B85461"/>
    <w:rsid w:val="00B86093"/>
    <w:rsid w:val="00B86206"/>
    <w:rsid w:val="00B8690B"/>
    <w:rsid w:val="00B86B5E"/>
    <w:rsid w:val="00B86C88"/>
    <w:rsid w:val="00B86E2D"/>
    <w:rsid w:val="00B8705E"/>
    <w:rsid w:val="00B875E5"/>
    <w:rsid w:val="00B878E4"/>
    <w:rsid w:val="00B87BBA"/>
    <w:rsid w:val="00B87BD4"/>
    <w:rsid w:val="00B90387"/>
    <w:rsid w:val="00B911A3"/>
    <w:rsid w:val="00B917F7"/>
    <w:rsid w:val="00B91D7A"/>
    <w:rsid w:val="00B91E03"/>
    <w:rsid w:val="00B920AB"/>
    <w:rsid w:val="00B92276"/>
    <w:rsid w:val="00B926AA"/>
    <w:rsid w:val="00B92BDA"/>
    <w:rsid w:val="00B93276"/>
    <w:rsid w:val="00B93D9D"/>
    <w:rsid w:val="00B944C6"/>
    <w:rsid w:val="00B944FA"/>
    <w:rsid w:val="00B94660"/>
    <w:rsid w:val="00B94E63"/>
    <w:rsid w:val="00B94F34"/>
    <w:rsid w:val="00B957CF"/>
    <w:rsid w:val="00B960A1"/>
    <w:rsid w:val="00B96B8D"/>
    <w:rsid w:val="00B9745B"/>
    <w:rsid w:val="00B97816"/>
    <w:rsid w:val="00B97A1F"/>
    <w:rsid w:val="00BA0401"/>
    <w:rsid w:val="00BA060E"/>
    <w:rsid w:val="00BA12C4"/>
    <w:rsid w:val="00BA15D9"/>
    <w:rsid w:val="00BA16A7"/>
    <w:rsid w:val="00BA1D25"/>
    <w:rsid w:val="00BA1FE0"/>
    <w:rsid w:val="00BA2198"/>
    <w:rsid w:val="00BA22FA"/>
    <w:rsid w:val="00BA24A5"/>
    <w:rsid w:val="00BA28FA"/>
    <w:rsid w:val="00BA31AD"/>
    <w:rsid w:val="00BA38A1"/>
    <w:rsid w:val="00BA3A0D"/>
    <w:rsid w:val="00BA454E"/>
    <w:rsid w:val="00BA4B9E"/>
    <w:rsid w:val="00BA4E83"/>
    <w:rsid w:val="00BA4F06"/>
    <w:rsid w:val="00BA5665"/>
    <w:rsid w:val="00BA5902"/>
    <w:rsid w:val="00BA5AF8"/>
    <w:rsid w:val="00BA5D16"/>
    <w:rsid w:val="00BA5FDE"/>
    <w:rsid w:val="00BA619D"/>
    <w:rsid w:val="00BA66A8"/>
    <w:rsid w:val="00BA6CD0"/>
    <w:rsid w:val="00BA7099"/>
    <w:rsid w:val="00BA71F6"/>
    <w:rsid w:val="00BA7EB4"/>
    <w:rsid w:val="00BB07C6"/>
    <w:rsid w:val="00BB134A"/>
    <w:rsid w:val="00BB143B"/>
    <w:rsid w:val="00BB1DD0"/>
    <w:rsid w:val="00BB21A7"/>
    <w:rsid w:val="00BB22FC"/>
    <w:rsid w:val="00BB24A8"/>
    <w:rsid w:val="00BB37AD"/>
    <w:rsid w:val="00BB3ADF"/>
    <w:rsid w:val="00BB40DF"/>
    <w:rsid w:val="00BB4D0A"/>
    <w:rsid w:val="00BB4EBA"/>
    <w:rsid w:val="00BB4FF8"/>
    <w:rsid w:val="00BB6973"/>
    <w:rsid w:val="00BB7080"/>
    <w:rsid w:val="00BB7E8B"/>
    <w:rsid w:val="00BC02BC"/>
    <w:rsid w:val="00BC0313"/>
    <w:rsid w:val="00BC0347"/>
    <w:rsid w:val="00BC0393"/>
    <w:rsid w:val="00BC0655"/>
    <w:rsid w:val="00BC18B1"/>
    <w:rsid w:val="00BC18C6"/>
    <w:rsid w:val="00BC1D08"/>
    <w:rsid w:val="00BC2462"/>
    <w:rsid w:val="00BC2913"/>
    <w:rsid w:val="00BC29B9"/>
    <w:rsid w:val="00BC2CE5"/>
    <w:rsid w:val="00BC31F3"/>
    <w:rsid w:val="00BC3979"/>
    <w:rsid w:val="00BC3E3D"/>
    <w:rsid w:val="00BC4A3D"/>
    <w:rsid w:val="00BC5422"/>
    <w:rsid w:val="00BC548B"/>
    <w:rsid w:val="00BC5562"/>
    <w:rsid w:val="00BC57A0"/>
    <w:rsid w:val="00BC59C9"/>
    <w:rsid w:val="00BC5D45"/>
    <w:rsid w:val="00BC5FE0"/>
    <w:rsid w:val="00BC6371"/>
    <w:rsid w:val="00BC6962"/>
    <w:rsid w:val="00BC6CEE"/>
    <w:rsid w:val="00BC7467"/>
    <w:rsid w:val="00BC75A2"/>
    <w:rsid w:val="00BC79A8"/>
    <w:rsid w:val="00BD0417"/>
    <w:rsid w:val="00BD06D1"/>
    <w:rsid w:val="00BD0954"/>
    <w:rsid w:val="00BD12B8"/>
    <w:rsid w:val="00BD14EF"/>
    <w:rsid w:val="00BD1A43"/>
    <w:rsid w:val="00BD2670"/>
    <w:rsid w:val="00BD2A0B"/>
    <w:rsid w:val="00BD305E"/>
    <w:rsid w:val="00BD31FA"/>
    <w:rsid w:val="00BD3354"/>
    <w:rsid w:val="00BD407C"/>
    <w:rsid w:val="00BD47EC"/>
    <w:rsid w:val="00BD49B8"/>
    <w:rsid w:val="00BD5694"/>
    <w:rsid w:val="00BD5715"/>
    <w:rsid w:val="00BD5A33"/>
    <w:rsid w:val="00BD5E45"/>
    <w:rsid w:val="00BD61B5"/>
    <w:rsid w:val="00BD648F"/>
    <w:rsid w:val="00BD686B"/>
    <w:rsid w:val="00BD7044"/>
    <w:rsid w:val="00BD798D"/>
    <w:rsid w:val="00BE07B1"/>
    <w:rsid w:val="00BE096F"/>
    <w:rsid w:val="00BE0C2D"/>
    <w:rsid w:val="00BE14BC"/>
    <w:rsid w:val="00BE151B"/>
    <w:rsid w:val="00BE1FAD"/>
    <w:rsid w:val="00BE2265"/>
    <w:rsid w:val="00BE324F"/>
    <w:rsid w:val="00BE33AC"/>
    <w:rsid w:val="00BE387D"/>
    <w:rsid w:val="00BE4093"/>
    <w:rsid w:val="00BE489F"/>
    <w:rsid w:val="00BE4C9B"/>
    <w:rsid w:val="00BE6550"/>
    <w:rsid w:val="00BE70DA"/>
    <w:rsid w:val="00BF00EA"/>
    <w:rsid w:val="00BF01EE"/>
    <w:rsid w:val="00BF04B5"/>
    <w:rsid w:val="00BF0D53"/>
    <w:rsid w:val="00BF0FCA"/>
    <w:rsid w:val="00BF1E74"/>
    <w:rsid w:val="00BF2101"/>
    <w:rsid w:val="00BF229F"/>
    <w:rsid w:val="00BF23E2"/>
    <w:rsid w:val="00BF26ED"/>
    <w:rsid w:val="00BF2980"/>
    <w:rsid w:val="00BF2FF9"/>
    <w:rsid w:val="00BF3334"/>
    <w:rsid w:val="00BF3813"/>
    <w:rsid w:val="00BF3864"/>
    <w:rsid w:val="00BF396D"/>
    <w:rsid w:val="00BF4223"/>
    <w:rsid w:val="00BF44D0"/>
    <w:rsid w:val="00BF45CC"/>
    <w:rsid w:val="00BF4DE2"/>
    <w:rsid w:val="00BF4E41"/>
    <w:rsid w:val="00BF52A4"/>
    <w:rsid w:val="00BF532B"/>
    <w:rsid w:val="00BF58AE"/>
    <w:rsid w:val="00BF711A"/>
    <w:rsid w:val="00BF728E"/>
    <w:rsid w:val="00BF74C1"/>
    <w:rsid w:val="00BF7BB2"/>
    <w:rsid w:val="00BF7E9F"/>
    <w:rsid w:val="00BF7F65"/>
    <w:rsid w:val="00BF7FAD"/>
    <w:rsid w:val="00C005FC"/>
    <w:rsid w:val="00C00896"/>
    <w:rsid w:val="00C00CF5"/>
    <w:rsid w:val="00C01973"/>
    <w:rsid w:val="00C01AE0"/>
    <w:rsid w:val="00C021C2"/>
    <w:rsid w:val="00C02B6C"/>
    <w:rsid w:val="00C02D2B"/>
    <w:rsid w:val="00C03329"/>
    <w:rsid w:val="00C03A19"/>
    <w:rsid w:val="00C03B87"/>
    <w:rsid w:val="00C03CB7"/>
    <w:rsid w:val="00C03F35"/>
    <w:rsid w:val="00C049BA"/>
    <w:rsid w:val="00C04E71"/>
    <w:rsid w:val="00C05F1B"/>
    <w:rsid w:val="00C063AE"/>
    <w:rsid w:val="00C0723D"/>
    <w:rsid w:val="00C07EAA"/>
    <w:rsid w:val="00C10DA4"/>
    <w:rsid w:val="00C11A6D"/>
    <w:rsid w:val="00C11C3F"/>
    <w:rsid w:val="00C11CF9"/>
    <w:rsid w:val="00C11D74"/>
    <w:rsid w:val="00C11E48"/>
    <w:rsid w:val="00C12131"/>
    <w:rsid w:val="00C12EF7"/>
    <w:rsid w:val="00C13066"/>
    <w:rsid w:val="00C139E3"/>
    <w:rsid w:val="00C13BE5"/>
    <w:rsid w:val="00C13E53"/>
    <w:rsid w:val="00C13FA7"/>
    <w:rsid w:val="00C14788"/>
    <w:rsid w:val="00C14AC9"/>
    <w:rsid w:val="00C14CE8"/>
    <w:rsid w:val="00C14D9A"/>
    <w:rsid w:val="00C159A0"/>
    <w:rsid w:val="00C15C6F"/>
    <w:rsid w:val="00C16AA6"/>
    <w:rsid w:val="00C16AF2"/>
    <w:rsid w:val="00C16EEA"/>
    <w:rsid w:val="00C171C7"/>
    <w:rsid w:val="00C1749F"/>
    <w:rsid w:val="00C17C64"/>
    <w:rsid w:val="00C20786"/>
    <w:rsid w:val="00C207E8"/>
    <w:rsid w:val="00C209F2"/>
    <w:rsid w:val="00C20A1A"/>
    <w:rsid w:val="00C20C7B"/>
    <w:rsid w:val="00C20E5E"/>
    <w:rsid w:val="00C2109D"/>
    <w:rsid w:val="00C212AE"/>
    <w:rsid w:val="00C216F7"/>
    <w:rsid w:val="00C21AFA"/>
    <w:rsid w:val="00C22458"/>
    <w:rsid w:val="00C22F76"/>
    <w:rsid w:val="00C23543"/>
    <w:rsid w:val="00C235B8"/>
    <w:rsid w:val="00C23A41"/>
    <w:rsid w:val="00C2412B"/>
    <w:rsid w:val="00C247C5"/>
    <w:rsid w:val="00C24AF2"/>
    <w:rsid w:val="00C24FB2"/>
    <w:rsid w:val="00C251E1"/>
    <w:rsid w:val="00C259DC"/>
    <w:rsid w:val="00C25E54"/>
    <w:rsid w:val="00C26575"/>
    <w:rsid w:val="00C26887"/>
    <w:rsid w:val="00C2777C"/>
    <w:rsid w:val="00C27F4B"/>
    <w:rsid w:val="00C30898"/>
    <w:rsid w:val="00C30D32"/>
    <w:rsid w:val="00C31534"/>
    <w:rsid w:val="00C315DF"/>
    <w:rsid w:val="00C316B4"/>
    <w:rsid w:val="00C31C18"/>
    <w:rsid w:val="00C31F2A"/>
    <w:rsid w:val="00C3213F"/>
    <w:rsid w:val="00C321EF"/>
    <w:rsid w:val="00C3251B"/>
    <w:rsid w:val="00C32667"/>
    <w:rsid w:val="00C32C6E"/>
    <w:rsid w:val="00C34713"/>
    <w:rsid w:val="00C34C0E"/>
    <w:rsid w:val="00C34CA1"/>
    <w:rsid w:val="00C34EE9"/>
    <w:rsid w:val="00C35A6D"/>
    <w:rsid w:val="00C3628E"/>
    <w:rsid w:val="00C36475"/>
    <w:rsid w:val="00C368D3"/>
    <w:rsid w:val="00C36A0F"/>
    <w:rsid w:val="00C36D2C"/>
    <w:rsid w:val="00C36F96"/>
    <w:rsid w:val="00C37311"/>
    <w:rsid w:val="00C374E0"/>
    <w:rsid w:val="00C37AF8"/>
    <w:rsid w:val="00C4005A"/>
    <w:rsid w:val="00C404FF"/>
    <w:rsid w:val="00C40704"/>
    <w:rsid w:val="00C409A4"/>
    <w:rsid w:val="00C40AD7"/>
    <w:rsid w:val="00C4120E"/>
    <w:rsid w:val="00C4271E"/>
    <w:rsid w:val="00C4277A"/>
    <w:rsid w:val="00C428B5"/>
    <w:rsid w:val="00C42E14"/>
    <w:rsid w:val="00C433EF"/>
    <w:rsid w:val="00C43898"/>
    <w:rsid w:val="00C43B08"/>
    <w:rsid w:val="00C43E19"/>
    <w:rsid w:val="00C44133"/>
    <w:rsid w:val="00C456E3"/>
    <w:rsid w:val="00C458F9"/>
    <w:rsid w:val="00C45C00"/>
    <w:rsid w:val="00C46364"/>
    <w:rsid w:val="00C46396"/>
    <w:rsid w:val="00C50094"/>
    <w:rsid w:val="00C5011D"/>
    <w:rsid w:val="00C50C8A"/>
    <w:rsid w:val="00C50E33"/>
    <w:rsid w:val="00C514C8"/>
    <w:rsid w:val="00C51DC5"/>
    <w:rsid w:val="00C51DF0"/>
    <w:rsid w:val="00C520FA"/>
    <w:rsid w:val="00C528C8"/>
    <w:rsid w:val="00C52ABE"/>
    <w:rsid w:val="00C52C45"/>
    <w:rsid w:val="00C5311B"/>
    <w:rsid w:val="00C532ED"/>
    <w:rsid w:val="00C535D4"/>
    <w:rsid w:val="00C53D97"/>
    <w:rsid w:val="00C54593"/>
    <w:rsid w:val="00C54670"/>
    <w:rsid w:val="00C54F39"/>
    <w:rsid w:val="00C551AC"/>
    <w:rsid w:val="00C5546E"/>
    <w:rsid w:val="00C555C1"/>
    <w:rsid w:val="00C55AD3"/>
    <w:rsid w:val="00C561B2"/>
    <w:rsid w:val="00C56249"/>
    <w:rsid w:val="00C563A4"/>
    <w:rsid w:val="00C576E4"/>
    <w:rsid w:val="00C5785C"/>
    <w:rsid w:val="00C61053"/>
    <w:rsid w:val="00C6129F"/>
    <w:rsid w:val="00C61B20"/>
    <w:rsid w:val="00C61C9D"/>
    <w:rsid w:val="00C6201F"/>
    <w:rsid w:val="00C62257"/>
    <w:rsid w:val="00C6269A"/>
    <w:rsid w:val="00C630E8"/>
    <w:rsid w:val="00C6345A"/>
    <w:rsid w:val="00C641D5"/>
    <w:rsid w:val="00C64ABD"/>
    <w:rsid w:val="00C64D79"/>
    <w:rsid w:val="00C657EA"/>
    <w:rsid w:val="00C65C8B"/>
    <w:rsid w:val="00C65D2E"/>
    <w:rsid w:val="00C661DF"/>
    <w:rsid w:val="00C668F9"/>
    <w:rsid w:val="00C67358"/>
    <w:rsid w:val="00C70053"/>
    <w:rsid w:val="00C70AD9"/>
    <w:rsid w:val="00C70D18"/>
    <w:rsid w:val="00C7107C"/>
    <w:rsid w:val="00C71517"/>
    <w:rsid w:val="00C7195E"/>
    <w:rsid w:val="00C720EF"/>
    <w:rsid w:val="00C7269D"/>
    <w:rsid w:val="00C734B7"/>
    <w:rsid w:val="00C736EC"/>
    <w:rsid w:val="00C7398C"/>
    <w:rsid w:val="00C742A4"/>
    <w:rsid w:val="00C74AD2"/>
    <w:rsid w:val="00C751CA"/>
    <w:rsid w:val="00C7522B"/>
    <w:rsid w:val="00C760D0"/>
    <w:rsid w:val="00C76188"/>
    <w:rsid w:val="00C76AA0"/>
    <w:rsid w:val="00C76FBC"/>
    <w:rsid w:val="00C803A3"/>
    <w:rsid w:val="00C803E2"/>
    <w:rsid w:val="00C80E28"/>
    <w:rsid w:val="00C81870"/>
    <w:rsid w:val="00C8198A"/>
    <w:rsid w:val="00C81E55"/>
    <w:rsid w:val="00C82135"/>
    <w:rsid w:val="00C825BD"/>
    <w:rsid w:val="00C8333A"/>
    <w:rsid w:val="00C83B81"/>
    <w:rsid w:val="00C83B91"/>
    <w:rsid w:val="00C83BA9"/>
    <w:rsid w:val="00C83F5C"/>
    <w:rsid w:val="00C842FB"/>
    <w:rsid w:val="00C84EB7"/>
    <w:rsid w:val="00C85087"/>
    <w:rsid w:val="00C8548E"/>
    <w:rsid w:val="00C8560A"/>
    <w:rsid w:val="00C8575A"/>
    <w:rsid w:val="00C8648A"/>
    <w:rsid w:val="00C86579"/>
    <w:rsid w:val="00C865E2"/>
    <w:rsid w:val="00C866CD"/>
    <w:rsid w:val="00C8691A"/>
    <w:rsid w:val="00C86A39"/>
    <w:rsid w:val="00C86A87"/>
    <w:rsid w:val="00C86EEA"/>
    <w:rsid w:val="00C86FB3"/>
    <w:rsid w:val="00C87000"/>
    <w:rsid w:val="00C8745D"/>
    <w:rsid w:val="00C874EA"/>
    <w:rsid w:val="00C87967"/>
    <w:rsid w:val="00C87A90"/>
    <w:rsid w:val="00C87EC7"/>
    <w:rsid w:val="00C90579"/>
    <w:rsid w:val="00C9133B"/>
    <w:rsid w:val="00C91402"/>
    <w:rsid w:val="00C9186F"/>
    <w:rsid w:val="00C923E3"/>
    <w:rsid w:val="00C926D0"/>
    <w:rsid w:val="00C928CB"/>
    <w:rsid w:val="00C937EE"/>
    <w:rsid w:val="00C9456A"/>
    <w:rsid w:val="00C94A5B"/>
    <w:rsid w:val="00C94B99"/>
    <w:rsid w:val="00C9500A"/>
    <w:rsid w:val="00C9586A"/>
    <w:rsid w:val="00C9589A"/>
    <w:rsid w:val="00C95A0D"/>
    <w:rsid w:val="00C95C9C"/>
    <w:rsid w:val="00C95CCD"/>
    <w:rsid w:val="00C95E6E"/>
    <w:rsid w:val="00C96516"/>
    <w:rsid w:val="00C96578"/>
    <w:rsid w:val="00C976CB"/>
    <w:rsid w:val="00CA0549"/>
    <w:rsid w:val="00CA2010"/>
    <w:rsid w:val="00CA20E2"/>
    <w:rsid w:val="00CA2D63"/>
    <w:rsid w:val="00CA335D"/>
    <w:rsid w:val="00CA3509"/>
    <w:rsid w:val="00CA3820"/>
    <w:rsid w:val="00CA3E98"/>
    <w:rsid w:val="00CA41D2"/>
    <w:rsid w:val="00CA41ED"/>
    <w:rsid w:val="00CA4C80"/>
    <w:rsid w:val="00CA4DB6"/>
    <w:rsid w:val="00CA5231"/>
    <w:rsid w:val="00CA61F4"/>
    <w:rsid w:val="00CA6F80"/>
    <w:rsid w:val="00CA7EF1"/>
    <w:rsid w:val="00CB0090"/>
    <w:rsid w:val="00CB0994"/>
    <w:rsid w:val="00CB0A3F"/>
    <w:rsid w:val="00CB0AA8"/>
    <w:rsid w:val="00CB0B6A"/>
    <w:rsid w:val="00CB13DF"/>
    <w:rsid w:val="00CB15D0"/>
    <w:rsid w:val="00CB1F53"/>
    <w:rsid w:val="00CB2660"/>
    <w:rsid w:val="00CB28E8"/>
    <w:rsid w:val="00CB3106"/>
    <w:rsid w:val="00CB3C05"/>
    <w:rsid w:val="00CB3E21"/>
    <w:rsid w:val="00CB43CB"/>
    <w:rsid w:val="00CB45C2"/>
    <w:rsid w:val="00CB4CEC"/>
    <w:rsid w:val="00CB4DCA"/>
    <w:rsid w:val="00CB4E73"/>
    <w:rsid w:val="00CB599C"/>
    <w:rsid w:val="00CB5A26"/>
    <w:rsid w:val="00CB5C9F"/>
    <w:rsid w:val="00CB5F3D"/>
    <w:rsid w:val="00CB6294"/>
    <w:rsid w:val="00CB6799"/>
    <w:rsid w:val="00CB68EE"/>
    <w:rsid w:val="00CB713E"/>
    <w:rsid w:val="00CB7215"/>
    <w:rsid w:val="00CB75C9"/>
    <w:rsid w:val="00CC0347"/>
    <w:rsid w:val="00CC04EE"/>
    <w:rsid w:val="00CC0BAB"/>
    <w:rsid w:val="00CC0BDB"/>
    <w:rsid w:val="00CC0EBF"/>
    <w:rsid w:val="00CC0EDB"/>
    <w:rsid w:val="00CC117F"/>
    <w:rsid w:val="00CC1646"/>
    <w:rsid w:val="00CC1BED"/>
    <w:rsid w:val="00CC1D4F"/>
    <w:rsid w:val="00CC2654"/>
    <w:rsid w:val="00CC3671"/>
    <w:rsid w:val="00CC403A"/>
    <w:rsid w:val="00CC40B0"/>
    <w:rsid w:val="00CC49A7"/>
    <w:rsid w:val="00CC4DFC"/>
    <w:rsid w:val="00CC50BB"/>
    <w:rsid w:val="00CC5279"/>
    <w:rsid w:val="00CC5852"/>
    <w:rsid w:val="00CC5957"/>
    <w:rsid w:val="00CC6232"/>
    <w:rsid w:val="00CC6E18"/>
    <w:rsid w:val="00CC74CA"/>
    <w:rsid w:val="00CC7615"/>
    <w:rsid w:val="00CC788C"/>
    <w:rsid w:val="00CC7993"/>
    <w:rsid w:val="00CC7AF4"/>
    <w:rsid w:val="00CC7B31"/>
    <w:rsid w:val="00CC7C19"/>
    <w:rsid w:val="00CC7F97"/>
    <w:rsid w:val="00CD041D"/>
    <w:rsid w:val="00CD0F11"/>
    <w:rsid w:val="00CD14C6"/>
    <w:rsid w:val="00CD155E"/>
    <w:rsid w:val="00CD1ABC"/>
    <w:rsid w:val="00CD1C76"/>
    <w:rsid w:val="00CD21D6"/>
    <w:rsid w:val="00CD2248"/>
    <w:rsid w:val="00CD268C"/>
    <w:rsid w:val="00CD3208"/>
    <w:rsid w:val="00CD3301"/>
    <w:rsid w:val="00CD3EB3"/>
    <w:rsid w:val="00CD3F7C"/>
    <w:rsid w:val="00CD40D8"/>
    <w:rsid w:val="00CD4201"/>
    <w:rsid w:val="00CD4CA0"/>
    <w:rsid w:val="00CD55A2"/>
    <w:rsid w:val="00CD561B"/>
    <w:rsid w:val="00CD58AD"/>
    <w:rsid w:val="00CD5C56"/>
    <w:rsid w:val="00CD6201"/>
    <w:rsid w:val="00CD7ADD"/>
    <w:rsid w:val="00CD7D03"/>
    <w:rsid w:val="00CD7F0C"/>
    <w:rsid w:val="00CE01D3"/>
    <w:rsid w:val="00CE095D"/>
    <w:rsid w:val="00CE0ADD"/>
    <w:rsid w:val="00CE15E3"/>
    <w:rsid w:val="00CE17C5"/>
    <w:rsid w:val="00CE17CC"/>
    <w:rsid w:val="00CE1890"/>
    <w:rsid w:val="00CE2322"/>
    <w:rsid w:val="00CE259E"/>
    <w:rsid w:val="00CE2D28"/>
    <w:rsid w:val="00CE2F13"/>
    <w:rsid w:val="00CE3382"/>
    <w:rsid w:val="00CE34D0"/>
    <w:rsid w:val="00CE3A3A"/>
    <w:rsid w:val="00CE3DDF"/>
    <w:rsid w:val="00CE431C"/>
    <w:rsid w:val="00CE4948"/>
    <w:rsid w:val="00CE4DB7"/>
    <w:rsid w:val="00CE543C"/>
    <w:rsid w:val="00CE5962"/>
    <w:rsid w:val="00CE627D"/>
    <w:rsid w:val="00CE684D"/>
    <w:rsid w:val="00CE6D99"/>
    <w:rsid w:val="00CE7403"/>
    <w:rsid w:val="00CE7C4C"/>
    <w:rsid w:val="00CE7EA9"/>
    <w:rsid w:val="00CF00DB"/>
    <w:rsid w:val="00CF0AB8"/>
    <w:rsid w:val="00CF0C01"/>
    <w:rsid w:val="00CF108D"/>
    <w:rsid w:val="00CF11C8"/>
    <w:rsid w:val="00CF131C"/>
    <w:rsid w:val="00CF13A9"/>
    <w:rsid w:val="00CF13E5"/>
    <w:rsid w:val="00CF1552"/>
    <w:rsid w:val="00CF157F"/>
    <w:rsid w:val="00CF1CD6"/>
    <w:rsid w:val="00CF1D31"/>
    <w:rsid w:val="00CF21D3"/>
    <w:rsid w:val="00CF2436"/>
    <w:rsid w:val="00CF2775"/>
    <w:rsid w:val="00CF277E"/>
    <w:rsid w:val="00CF2E13"/>
    <w:rsid w:val="00CF2F17"/>
    <w:rsid w:val="00CF36F4"/>
    <w:rsid w:val="00CF3C51"/>
    <w:rsid w:val="00CF4FD1"/>
    <w:rsid w:val="00CF53E5"/>
    <w:rsid w:val="00CF5422"/>
    <w:rsid w:val="00CF5950"/>
    <w:rsid w:val="00CF5A9C"/>
    <w:rsid w:val="00CF5AEF"/>
    <w:rsid w:val="00CF663E"/>
    <w:rsid w:val="00CF6663"/>
    <w:rsid w:val="00CF6C46"/>
    <w:rsid w:val="00CF7952"/>
    <w:rsid w:val="00CF7CE3"/>
    <w:rsid w:val="00D00E07"/>
    <w:rsid w:val="00D0157F"/>
    <w:rsid w:val="00D0161D"/>
    <w:rsid w:val="00D01919"/>
    <w:rsid w:val="00D02975"/>
    <w:rsid w:val="00D02BB8"/>
    <w:rsid w:val="00D03191"/>
    <w:rsid w:val="00D033DB"/>
    <w:rsid w:val="00D0355D"/>
    <w:rsid w:val="00D04188"/>
    <w:rsid w:val="00D043FF"/>
    <w:rsid w:val="00D047DD"/>
    <w:rsid w:val="00D0498E"/>
    <w:rsid w:val="00D0576E"/>
    <w:rsid w:val="00D05C84"/>
    <w:rsid w:val="00D06168"/>
    <w:rsid w:val="00D06816"/>
    <w:rsid w:val="00D0688B"/>
    <w:rsid w:val="00D06C27"/>
    <w:rsid w:val="00D07099"/>
    <w:rsid w:val="00D074A8"/>
    <w:rsid w:val="00D10259"/>
    <w:rsid w:val="00D10740"/>
    <w:rsid w:val="00D10CEB"/>
    <w:rsid w:val="00D112BD"/>
    <w:rsid w:val="00D116E0"/>
    <w:rsid w:val="00D1215D"/>
    <w:rsid w:val="00D13C7B"/>
    <w:rsid w:val="00D13CCE"/>
    <w:rsid w:val="00D14E76"/>
    <w:rsid w:val="00D150C0"/>
    <w:rsid w:val="00D159C0"/>
    <w:rsid w:val="00D15CD1"/>
    <w:rsid w:val="00D15D20"/>
    <w:rsid w:val="00D15D5F"/>
    <w:rsid w:val="00D16C8E"/>
    <w:rsid w:val="00D16D7A"/>
    <w:rsid w:val="00D16DBB"/>
    <w:rsid w:val="00D17AE4"/>
    <w:rsid w:val="00D17D20"/>
    <w:rsid w:val="00D17DE7"/>
    <w:rsid w:val="00D2013E"/>
    <w:rsid w:val="00D203D9"/>
    <w:rsid w:val="00D2049D"/>
    <w:rsid w:val="00D20942"/>
    <w:rsid w:val="00D20AF8"/>
    <w:rsid w:val="00D20B18"/>
    <w:rsid w:val="00D20D26"/>
    <w:rsid w:val="00D212F1"/>
    <w:rsid w:val="00D212FE"/>
    <w:rsid w:val="00D215BD"/>
    <w:rsid w:val="00D21B4E"/>
    <w:rsid w:val="00D21C08"/>
    <w:rsid w:val="00D21E29"/>
    <w:rsid w:val="00D222C7"/>
    <w:rsid w:val="00D23105"/>
    <w:rsid w:val="00D24B81"/>
    <w:rsid w:val="00D255AC"/>
    <w:rsid w:val="00D26830"/>
    <w:rsid w:val="00D26CD2"/>
    <w:rsid w:val="00D27412"/>
    <w:rsid w:val="00D277A1"/>
    <w:rsid w:val="00D27984"/>
    <w:rsid w:val="00D303AC"/>
    <w:rsid w:val="00D308AB"/>
    <w:rsid w:val="00D30C51"/>
    <w:rsid w:val="00D30D40"/>
    <w:rsid w:val="00D30E00"/>
    <w:rsid w:val="00D30EF5"/>
    <w:rsid w:val="00D30F08"/>
    <w:rsid w:val="00D3109D"/>
    <w:rsid w:val="00D316F2"/>
    <w:rsid w:val="00D31FC8"/>
    <w:rsid w:val="00D32012"/>
    <w:rsid w:val="00D32916"/>
    <w:rsid w:val="00D32960"/>
    <w:rsid w:val="00D329D5"/>
    <w:rsid w:val="00D32EBF"/>
    <w:rsid w:val="00D33374"/>
    <w:rsid w:val="00D3341C"/>
    <w:rsid w:val="00D3399B"/>
    <w:rsid w:val="00D34502"/>
    <w:rsid w:val="00D34679"/>
    <w:rsid w:val="00D3468E"/>
    <w:rsid w:val="00D34DDA"/>
    <w:rsid w:val="00D34ECD"/>
    <w:rsid w:val="00D358F2"/>
    <w:rsid w:val="00D35E47"/>
    <w:rsid w:val="00D35FB5"/>
    <w:rsid w:val="00D365F3"/>
    <w:rsid w:val="00D36F1C"/>
    <w:rsid w:val="00D37087"/>
    <w:rsid w:val="00D37730"/>
    <w:rsid w:val="00D37A2D"/>
    <w:rsid w:val="00D402B9"/>
    <w:rsid w:val="00D40CA2"/>
    <w:rsid w:val="00D40EE0"/>
    <w:rsid w:val="00D414E4"/>
    <w:rsid w:val="00D4152F"/>
    <w:rsid w:val="00D423F9"/>
    <w:rsid w:val="00D42704"/>
    <w:rsid w:val="00D42CF5"/>
    <w:rsid w:val="00D4308E"/>
    <w:rsid w:val="00D43BEB"/>
    <w:rsid w:val="00D43C47"/>
    <w:rsid w:val="00D44CB1"/>
    <w:rsid w:val="00D44CBA"/>
    <w:rsid w:val="00D45196"/>
    <w:rsid w:val="00D45D2B"/>
    <w:rsid w:val="00D45F00"/>
    <w:rsid w:val="00D461B9"/>
    <w:rsid w:val="00D46342"/>
    <w:rsid w:val="00D4647E"/>
    <w:rsid w:val="00D4695C"/>
    <w:rsid w:val="00D46C42"/>
    <w:rsid w:val="00D46E3F"/>
    <w:rsid w:val="00D47E2F"/>
    <w:rsid w:val="00D501F8"/>
    <w:rsid w:val="00D5084F"/>
    <w:rsid w:val="00D50BE0"/>
    <w:rsid w:val="00D518F2"/>
    <w:rsid w:val="00D52176"/>
    <w:rsid w:val="00D53A2F"/>
    <w:rsid w:val="00D53D5B"/>
    <w:rsid w:val="00D544FE"/>
    <w:rsid w:val="00D5450B"/>
    <w:rsid w:val="00D54E1C"/>
    <w:rsid w:val="00D54EAD"/>
    <w:rsid w:val="00D55326"/>
    <w:rsid w:val="00D5532C"/>
    <w:rsid w:val="00D5570A"/>
    <w:rsid w:val="00D558A4"/>
    <w:rsid w:val="00D55920"/>
    <w:rsid w:val="00D55DA6"/>
    <w:rsid w:val="00D56541"/>
    <w:rsid w:val="00D566CC"/>
    <w:rsid w:val="00D56741"/>
    <w:rsid w:val="00D56ABE"/>
    <w:rsid w:val="00D57B5C"/>
    <w:rsid w:val="00D60AA1"/>
    <w:rsid w:val="00D60DB5"/>
    <w:rsid w:val="00D6165C"/>
    <w:rsid w:val="00D61CA2"/>
    <w:rsid w:val="00D61FD2"/>
    <w:rsid w:val="00D621CC"/>
    <w:rsid w:val="00D625A4"/>
    <w:rsid w:val="00D628A3"/>
    <w:rsid w:val="00D62935"/>
    <w:rsid w:val="00D62C66"/>
    <w:rsid w:val="00D62C9B"/>
    <w:rsid w:val="00D62DB9"/>
    <w:rsid w:val="00D6307A"/>
    <w:rsid w:val="00D6350D"/>
    <w:rsid w:val="00D6372D"/>
    <w:rsid w:val="00D63C2C"/>
    <w:rsid w:val="00D63C56"/>
    <w:rsid w:val="00D6463C"/>
    <w:rsid w:val="00D64B77"/>
    <w:rsid w:val="00D64BA7"/>
    <w:rsid w:val="00D659FD"/>
    <w:rsid w:val="00D660AA"/>
    <w:rsid w:val="00D66AA1"/>
    <w:rsid w:val="00D66BD6"/>
    <w:rsid w:val="00D670C5"/>
    <w:rsid w:val="00D704F3"/>
    <w:rsid w:val="00D70A22"/>
    <w:rsid w:val="00D71C0A"/>
    <w:rsid w:val="00D71F58"/>
    <w:rsid w:val="00D71FA6"/>
    <w:rsid w:val="00D72C93"/>
    <w:rsid w:val="00D72EF8"/>
    <w:rsid w:val="00D7322D"/>
    <w:rsid w:val="00D73571"/>
    <w:rsid w:val="00D73C67"/>
    <w:rsid w:val="00D74767"/>
    <w:rsid w:val="00D750AD"/>
    <w:rsid w:val="00D761DA"/>
    <w:rsid w:val="00D761E4"/>
    <w:rsid w:val="00D76B08"/>
    <w:rsid w:val="00D76FE1"/>
    <w:rsid w:val="00D77118"/>
    <w:rsid w:val="00D774C4"/>
    <w:rsid w:val="00D77727"/>
    <w:rsid w:val="00D77FB2"/>
    <w:rsid w:val="00D806DB"/>
    <w:rsid w:val="00D80A91"/>
    <w:rsid w:val="00D81AD8"/>
    <w:rsid w:val="00D82036"/>
    <w:rsid w:val="00D821C6"/>
    <w:rsid w:val="00D827F3"/>
    <w:rsid w:val="00D82C2C"/>
    <w:rsid w:val="00D838A7"/>
    <w:rsid w:val="00D83CC1"/>
    <w:rsid w:val="00D855BB"/>
    <w:rsid w:val="00D85D86"/>
    <w:rsid w:val="00D85E48"/>
    <w:rsid w:val="00D8640A"/>
    <w:rsid w:val="00D86B48"/>
    <w:rsid w:val="00D86E83"/>
    <w:rsid w:val="00D87261"/>
    <w:rsid w:val="00D87806"/>
    <w:rsid w:val="00D87F14"/>
    <w:rsid w:val="00D909EA"/>
    <w:rsid w:val="00D9125F"/>
    <w:rsid w:val="00D9134B"/>
    <w:rsid w:val="00D91985"/>
    <w:rsid w:val="00D91D6F"/>
    <w:rsid w:val="00D91E55"/>
    <w:rsid w:val="00D92282"/>
    <w:rsid w:val="00D92C42"/>
    <w:rsid w:val="00D92DE8"/>
    <w:rsid w:val="00D93400"/>
    <w:rsid w:val="00D9354E"/>
    <w:rsid w:val="00D93620"/>
    <w:rsid w:val="00D94497"/>
    <w:rsid w:val="00D9580D"/>
    <w:rsid w:val="00D95E85"/>
    <w:rsid w:val="00D96DE6"/>
    <w:rsid w:val="00D96E82"/>
    <w:rsid w:val="00D96FE8"/>
    <w:rsid w:val="00D977FA"/>
    <w:rsid w:val="00D97FAF"/>
    <w:rsid w:val="00DA00E9"/>
    <w:rsid w:val="00DA013D"/>
    <w:rsid w:val="00DA026C"/>
    <w:rsid w:val="00DA069D"/>
    <w:rsid w:val="00DA0791"/>
    <w:rsid w:val="00DA1234"/>
    <w:rsid w:val="00DA18CA"/>
    <w:rsid w:val="00DA2B41"/>
    <w:rsid w:val="00DA2B61"/>
    <w:rsid w:val="00DA334A"/>
    <w:rsid w:val="00DA3C4B"/>
    <w:rsid w:val="00DA3DC6"/>
    <w:rsid w:val="00DA3E51"/>
    <w:rsid w:val="00DA403E"/>
    <w:rsid w:val="00DA4184"/>
    <w:rsid w:val="00DA447D"/>
    <w:rsid w:val="00DA4BEB"/>
    <w:rsid w:val="00DA4D82"/>
    <w:rsid w:val="00DA52E5"/>
    <w:rsid w:val="00DA5858"/>
    <w:rsid w:val="00DA5C87"/>
    <w:rsid w:val="00DA5DA6"/>
    <w:rsid w:val="00DA5F6E"/>
    <w:rsid w:val="00DA62FD"/>
    <w:rsid w:val="00DA6AEB"/>
    <w:rsid w:val="00DA6BC2"/>
    <w:rsid w:val="00DA77A4"/>
    <w:rsid w:val="00DA783C"/>
    <w:rsid w:val="00DA796F"/>
    <w:rsid w:val="00DA7B8A"/>
    <w:rsid w:val="00DB0141"/>
    <w:rsid w:val="00DB1235"/>
    <w:rsid w:val="00DB1354"/>
    <w:rsid w:val="00DB139C"/>
    <w:rsid w:val="00DB15A8"/>
    <w:rsid w:val="00DB15C6"/>
    <w:rsid w:val="00DB18B3"/>
    <w:rsid w:val="00DB1B38"/>
    <w:rsid w:val="00DB1C04"/>
    <w:rsid w:val="00DB1DD8"/>
    <w:rsid w:val="00DB2500"/>
    <w:rsid w:val="00DB3844"/>
    <w:rsid w:val="00DB3DF3"/>
    <w:rsid w:val="00DB4399"/>
    <w:rsid w:val="00DB471E"/>
    <w:rsid w:val="00DB495D"/>
    <w:rsid w:val="00DB4CF8"/>
    <w:rsid w:val="00DB4DEC"/>
    <w:rsid w:val="00DB5009"/>
    <w:rsid w:val="00DB590D"/>
    <w:rsid w:val="00DB6B23"/>
    <w:rsid w:val="00DB6D05"/>
    <w:rsid w:val="00DB718D"/>
    <w:rsid w:val="00DB74C7"/>
    <w:rsid w:val="00DB7710"/>
    <w:rsid w:val="00DB7F5A"/>
    <w:rsid w:val="00DC004A"/>
    <w:rsid w:val="00DC0738"/>
    <w:rsid w:val="00DC0BC5"/>
    <w:rsid w:val="00DC0E80"/>
    <w:rsid w:val="00DC0FD6"/>
    <w:rsid w:val="00DC1111"/>
    <w:rsid w:val="00DC1556"/>
    <w:rsid w:val="00DC2B22"/>
    <w:rsid w:val="00DC2FC9"/>
    <w:rsid w:val="00DC365C"/>
    <w:rsid w:val="00DC39BC"/>
    <w:rsid w:val="00DC3D89"/>
    <w:rsid w:val="00DC4E9C"/>
    <w:rsid w:val="00DC5D20"/>
    <w:rsid w:val="00DC72E2"/>
    <w:rsid w:val="00DC7A9A"/>
    <w:rsid w:val="00DD00F3"/>
    <w:rsid w:val="00DD033B"/>
    <w:rsid w:val="00DD0598"/>
    <w:rsid w:val="00DD09E4"/>
    <w:rsid w:val="00DD140C"/>
    <w:rsid w:val="00DD1B07"/>
    <w:rsid w:val="00DD1B8C"/>
    <w:rsid w:val="00DD1C02"/>
    <w:rsid w:val="00DD20A4"/>
    <w:rsid w:val="00DD247E"/>
    <w:rsid w:val="00DD2558"/>
    <w:rsid w:val="00DD263D"/>
    <w:rsid w:val="00DD2D35"/>
    <w:rsid w:val="00DD3298"/>
    <w:rsid w:val="00DD3EFA"/>
    <w:rsid w:val="00DD459A"/>
    <w:rsid w:val="00DD4A0E"/>
    <w:rsid w:val="00DD4BF1"/>
    <w:rsid w:val="00DD5D8B"/>
    <w:rsid w:val="00DD5EFA"/>
    <w:rsid w:val="00DD62BD"/>
    <w:rsid w:val="00DD666E"/>
    <w:rsid w:val="00DD737C"/>
    <w:rsid w:val="00DD7FA7"/>
    <w:rsid w:val="00DE0266"/>
    <w:rsid w:val="00DE02A0"/>
    <w:rsid w:val="00DE0C6B"/>
    <w:rsid w:val="00DE0F29"/>
    <w:rsid w:val="00DE187D"/>
    <w:rsid w:val="00DE1A59"/>
    <w:rsid w:val="00DE1A68"/>
    <w:rsid w:val="00DE2889"/>
    <w:rsid w:val="00DE2D79"/>
    <w:rsid w:val="00DE306B"/>
    <w:rsid w:val="00DE3588"/>
    <w:rsid w:val="00DE3932"/>
    <w:rsid w:val="00DE3BE4"/>
    <w:rsid w:val="00DE3DE2"/>
    <w:rsid w:val="00DE4103"/>
    <w:rsid w:val="00DE457E"/>
    <w:rsid w:val="00DE490C"/>
    <w:rsid w:val="00DE4A03"/>
    <w:rsid w:val="00DE4EA2"/>
    <w:rsid w:val="00DE4FFF"/>
    <w:rsid w:val="00DE55E0"/>
    <w:rsid w:val="00DE5C07"/>
    <w:rsid w:val="00DE5C4A"/>
    <w:rsid w:val="00DE674E"/>
    <w:rsid w:val="00DE6AA8"/>
    <w:rsid w:val="00DE6F2E"/>
    <w:rsid w:val="00DE6F3B"/>
    <w:rsid w:val="00DE6FB7"/>
    <w:rsid w:val="00DE755D"/>
    <w:rsid w:val="00DE7E77"/>
    <w:rsid w:val="00DF02B4"/>
    <w:rsid w:val="00DF105B"/>
    <w:rsid w:val="00DF10EF"/>
    <w:rsid w:val="00DF12B3"/>
    <w:rsid w:val="00DF1535"/>
    <w:rsid w:val="00DF1573"/>
    <w:rsid w:val="00DF19DD"/>
    <w:rsid w:val="00DF1C2C"/>
    <w:rsid w:val="00DF1E22"/>
    <w:rsid w:val="00DF2160"/>
    <w:rsid w:val="00DF30CB"/>
    <w:rsid w:val="00DF339B"/>
    <w:rsid w:val="00DF35D1"/>
    <w:rsid w:val="00DF3985"/>
    <w:rsid w:val="00DF3B77"/>
    <w:rsid w:val="00DF43F0"/>
    <w:rsid w:val="00DF4451"/>
    <w:rsid w:val="00DF5721"/>
    <w:rsid w:val="00DF5BB3"/>
    <w:rsid w:val="00DF6425"/>
    <w:rsid w:val="00DF6811"/>
    <w:rsid w:val="00DF6AAB"/>
    <w:rsid w:val="00DF74DC"/>
    <w:rsid w:val="00DF7823"/>
    <w:rsid w:val="00DF7AB2"/>
    <w:rsid w:val="00DF7C50"/>
    <w:rsid w:val="00E00219"/>
    <w:rsid w:val="00E00247"/>
    <w:rsid w:val="00E00A87"/>
    <w:rsid w:val="00E00CB7"/>
    <w:rsid w:val="00E0167F"/>
    <w:rsid w:val="00E01C84"/>
    <w:rsid w:val="00E023A1"/>
    <w:rsid w:val="00E02C69"/>
    <w:rsid w:val="00E02E74"/>
    <w:rsid w:val="00E031AF"/>
    <w:rsid w:val="00E03D59"/>
    <w:rsid w:val="00E04170"/>
    <w:rsid w:val="00E041BE"/>
    <w:rsid w:val="00E0444F"/>
    <w:rsid w:val="00E0459F"/>
    <w:rsid w:val="00E048E0"/>
    <w:rsid w:val="00E049FD"/>
    <w:rsid w:val="00E04A5A"/>
    <w:rsid w:val="00E04C2D"/>
    <w:rsid w:val="00E04FBA"/>
    <w:rsid w:val="00E056B2"/>
    <w:rsid w:val="00E05CE7"/>
    <w:rsid w:val="00E06187"/>
    <w:rsid w:val="00E06484"/>
    <w:rsid w:val="00E06DE1"/>
    <w:rsid w:val="00E0726A"/>
    <w:rsid w:val="00E077F0"/>
    <w:rsid w:val="00E10C46"/>
    <w:rsid w:val="00E10E42"/>
    <w:rsid w:val="00E12CF0"/>
    <w:rsid w:val="00E12DCB"/>
    <w:rsid w:val="00E13680"/>
    <w:rsid w:val="00E13FD1"/>
    <w:rsid w:val="00E1419F"/>
    <w:rsid w:val="00E14740"/>
    <w:rsid w:val="00E170A8"/>
    <w:rsid w:val="00E174C5"/>
    <w:rsid w:val="00E17CE2"/>
    <w:rsid w:val="00E20071"/>
    <w:rsid w:val="00E20512"/>
    <w:rsid w:val="00E20C07"/>
    <w:rsid w:val="00E20E49"/>
    <w:rsid w:val="00E213C6"/>
    <w:rsid w:val="00E21CFB"/>
    <w:rsid w:val="00E220BC"/>
    <w:rsid w:val="00E220EE"/>
    <w:rsid w:val="00E226DE"/>
    <w:rsid w:val="00E228C4"/>
    <w:rsid w:val="00E22AD1"/>
    <w:rsid w:val="00E231BA"/>
    <w:rsid w:val="00E235EA"/>
    <w:rsid w:val="00E23710"/>
    <w:rsid w:val="00E23AE2"/>
    <w:rsid w:val="00E2419F"/>
    <w:rsid w:val="00E24F9A"/>
    <w:rsid w:val="00E24FE2"/>
    <w:rsid w:val="00E24FE8"/>
    <w:rsid w:val="00E25071"/>
    <w:rsid w:val="00E25C53"/>
    <w:rsid w:val="00E26078"/>
    <w:rsid w:val="00E26D05"/>
    <w:rsid w:val="00E26E8F"/>
    <w:rsid w:val="00E27D66"/>
    <w:rsid w:val="00E27F4F"/>
    <w:rsid w:val="00E3057C"/>
    <w:rsid w:val="00E306E5"/>
    <w:rsid w:val="00E31A79"/>
    <w:rsid w:val="00E31D31"/>
    <w:rsid w:val="00E32771"/>
    <w:rsid w:val="00E329AF"/>
    <w:rsid w:val="00E33890"/>
    <w:rsid w:val="00E347EF"/>
    <w:rsid w:val="00E34CED"/>
    <w:rsid w:val="00E34D5F"/>
    <w:rsid w:val="00E356C5"/>
    <w:rsid w:val="00E35764"/>
    <w:rsid w:val="00E35C68"/>
    <w:rsid w:val="00E363D2"/>
    <w:rsid w:val="00E36F59"/>
    <w:rsid w:val="00E37183"/>
    <w:rsid w:val="00E373F1"/>
    <w:rsid w:val="00E3754C"/>
    <w:rsid w:val="00E3769F"/>
    <w:rsid w:val="00E3789C"/>
    <w:rsid w:val="00E37CFD"/>
    <w:rsid w:val="00E4002D"/>
    <w:rsid w:val="00E4008C"/>
    <w:rsid w:val="00E400B7"/>
    <w:rsid w:val="00E40581"/>
    <w:rsid w:val="00E40637"/>
    <w:rsid w:val="00E40ED1"/>
    <w:rsid w:val="00E41183"/>
    <w:rsid w:val="00E416F3"/>
    <w:rsid w:val="00E41D56"/>
    <w:rsid w:val="00E42397"/>
    <w:rsid w:val="00E42ACA"/>
    <w:rsid w:val="00E430CD"/>
    <w:rsid w:val="00E43EF4"/>
    <w:rsid w:val="00E446B3"/>
    <w:rsid w:val="00E44A14"/>
    <w:rsid w:val="00E453BA"/>
    <w:rsid w:val="00E45624"/>
    <w:rsid w:val="00E461BD"/>
    <w:rsid w:val="00E462D1"/>
    <w:rsid w:val="00E4650E"/>
    <w:rsid w:val="00E4698E"/>
    <w:rsid w:val="00E46E04"/>
    <w:rsid w:val="00E4724E"/>
    <w:rsid w:val="00E4725A"/>
    <w:rsid w:val="00E4732C"/>
    <w:rsid w:val="00E47EE0"/>
    <w:rsid w:val="00E50329"/>
    <w:rsid w:val="00E50660"/>
    <w:rsid w:val="00E5106B"/>
    <w:rsid w:val="00E5144F"/>
    <w:rsid w:val="00E51FC8"/>
    <w:rsid w:val="00E5210C"/>
    <w:rsid w:val="00E5239C"/>
    <w:rsid w:val="00E52B2D"/>
    <w:rsid w:val="00E53E73"/>
    <w:rsid w:val="00E5401C"/>
    <w:rsid w:val="00E54ACC"/>
    <w:rsid w:val="00E55278"/>
    <w:rsid w:val="00E558CB"/>
    <w:rsid w:val="00E55A3C"/>
    <w:rsid w:val="00E562D5"/>
    <w:rsid w:val="00E562F8"/>
    <w:rsid w:val="00E56870"/>
    <w:rsid w:val="00E56AC3"/>
    <w:rsid w:val="00E572A7"/>
    <w:rsid w:val="00E5732D"/>
    <w:rsid w:val="00E5748E"/>
    <w:rsid w:val="00E57627"/>
    <w:rsid w:val="00E57ADF"/>
    <w:rsid w:val="00E57DDE"/>
    <w:rsid w:val="00E602BD"/>
    <w:rsid w:val="00E604D4"/>
    <w:rsid w:val="00E60743"/>
    <w:rsid w:val="00E6089B"/>
    <w:rsid w:val="00E60B7D"/>
    <w:rsid w:val="00E61224"/>
    <w:rsid w:val="00E614EF"/>
    <w:rsid w:val="00E617A4"/>
    <w:rsid w:val="00E61B18"/>
    <w:rsid w:val="00E637CB"/>
    <w:rsid w:val="00E63DE0"/>
    <w:rsid w:val="00E63E6C"/>
    <w:rsid w:val="00E64109"/>
    <w:rsid w:val="00E64135"/>
    <w:rsid w:val="00E654E7"/>
    <w:rsid w:val="00E6556A"/>
    <w:rsid w:val="00E65BD9"/>
    <w:rsid w:val="00E65C60"/>
    <w:rsid w:val="00E65E19"/>
    <w:rsid w:val="00E66D40"/>
    <w:rsid w:val="00E6763B"/>
    <w:rsid w:val="00E67CE4"/>
    <w:rsid w:val="00E67D6A"/>
    <w:rsid w:val="00E7062F"/>
    <w:rsid w:val="00E70711"/>
    <w:rsid w:val="00E70B2A"/>
    <w:rsid w:val="00E70CD9"/>
    <w:rsid w:val="00E71B0F"/>
    <w:rsid w:val="00E72690"/>
    <w:rsid w:val="00E726EB"/>
    <w:rsid w:val="00E73A66"/>
    <w:rsid w:val="00E740AC"/>
    <w:rsid w:val="00E74886"/>
    <w:rsid w:val="00E749A4"/>
    <w:rsid w:val="00E74D63"/>
    <w:rsid w:val="00E754F5"/>
    <w:rsid w:val="00E75AD0"/>
    <w:rsid w:val="00E7665F"/>
    <w:rsid w:val="00E7767A"/>
    <w:rsid w:val="00E80533"/>
    <w:rsid w:val="00E80B14"/>
    <w:rsid w:val="00E81017"/>
    <w:rsid w:val="00E811AA"/>
    <w:rsid w:val="00E81368"/>
    <w:rsid w:val="00E818DD"/>
    <w:rsid w:val="00E81D0B"/>
    <w:rsid w:val="00E82672"/>
    <w:rsid w:val="00E82972"/>
    <w:rsid w:val="00E82FB2"/>
    <w:rsid w:val="00E8308E"/>
    <w:rsid w:val="00E83750"/>
    <w:rsid w:val="00E83862"/>
    <w:rsid w:val="00E83CB4"/>
    <w:rsid w:val="00E841D8"/>
    <w:rsid w:val="00E8477D"/>
    <w:rsid w:val="00E84F18"/>
    <w:rsid w:val="00E85639"/>
    <w:rsid w:val="00E858DD"/>
    <w:rsid w:val="00E85D7E"/>
    <w:rsid w:val="00E86A23"/>
    <w:rsid w:val="00E86CA9"/>
    <w:rsid w:val="00E875B4"/>
    <w:rsid w:val="00E87E1B"/>
    <w:rsid w:val="00E87FF5"/>
    <w:rsid w:val="00E905A4"/>
    <w:rsid w:val="00E9066F"/>
    <w:rsid w:val="00E9082D"/>
    <w:rsid w:val="00E9097E"/>
    <w:rsid w:val="00E910FF"/>
    <w:rsid w:val="00E91244"/>
    <w:rsid w:val="00E916A1"/>
    <w:rsid w:val="00E9189F"/>
    <w:rsid w:val="00E91D28"/>
    <w:rsid w:val="00E91EC9"/>
    <w:rsid w:val="00E91EF4"/>
    <w:rsid w:val="00E92C1B"/>
    <w:rsid w:val="00E92D8C"/>
    <w:rsid w:val="00E930B7"/>
    <w:rsid w:val="00E9317F"/>
    <w:rsid w:val="00E93202"/>
    <w:rsid w:val="00E93384"/>
    <w:rsid w:val="00E93B66"/>
    <w:rsid w:val="00E94585"/>
    <w:rsid w:val="00E945A8"/>
    <w:rsid w:val="00E94B9D"/>
    <w:rsid w:val="00E9536B"/>
    <w:rsid w:val="00E9606F"/>
    <w:rsid w:val="00E9627A"/>
    <w:rsid w:val="00E96440"/>
    <w:rsid w:val="00E96661"/>
    <w:rsid w:val="00E96667"/>
    <w:rsid w:val="00E96AE6"/>
    <w:rsid w:val="00E978D3"/>
    <w:rsid w:val="00E97BBD"/>
    <w:rsid w:val="00EA022F"/>
    <w:rsid w:val="00EA0398"/>
    <w:rsid w:val="00EA03E5"/>
    <w:rsid w:val="00EA053B"/>
    <w:rsid w:val="00EA0E61"/>
    <w:rsid w:val="00EA17E7"/>
    <w:rsid w:val="00EA1ABF"/>
    <w:rsid w:val="00EA1C2E"/>
    <w:rsid w:val="00EA1E94"/>
    <w:rsid w:val="00EA221C"/>
    <w:rsid w:val="00EA2E2B"/>
    <w:rsid w:val="00EA2E96"/>
    <w:rsid w:val="00EA302F"/>
    <w:rsid w:val="00EA3210"/>
    <w:rsid w:val="00EA3467"/>
    <w:rsid w:val="00EA4096"/>
    <w:rsid w:val="00EA41B0"/>
    <w:rsid w:val="00EA4299"/>
    <w:rsid w:val="00EA4600"/>
    <w:rsid w:val="00EA4CAB"/>
    <w:rsid w:val="00EA4D48"/>
    <w:rsid w:val="00EA4DB3"/>
    <w:rsid w:val="00EA4E60"/>
    <w:rsid w:val="00EA509F"/>
    <w:rsid w:val="00EA58A5"/>
    <w:rsid w:val="00EA5E70"/>
    <w:rsid w:val="00EA6118"/>
    <w:rsid w:val="00EA6D43"/>
    <w:rsid w:val="00EA7489"/>
    <w:rsid w:val="00EA7F5B"/>
    <w:rsid w:val="00EB0B5C"/>
    <w:rsid w:val="00EB0EC5"/>
    <w:rsid w:val="00EB198F"/>
    <w:rsid w:val="00EB232F"/>
    <w:rsid w:val="00EB2AE8"/>
    <w:rsid w:val="00EB2B0E"/>
    <w:rsid w:val="00EB2DD7"/>
    <w:rsid w:val="00EB3691"/>
    <w:rsid w:val="00EB38E5"/>
    <w:rsid w:val="00EB3EF4"/>
    <w:rsid w:val="00EB5751"/>
    <w:rsid w:val="00EB5C40"/>
    <w:rsid w:val="00EB5F51"/>
    <w:rsid w:val="00EB66F9"/>
    <w:rsid w:val="00EB6ABF"/>
    <w:rsid w:val="00EB6DC6"/>
    <w:rsid w:val="00EB73E3"/>
    <w:rsid w:val="00EC0416"/>
    <w:rsid w:val="00EC1CD9"/>
    <w:rsid w:val="00EC1E28"/>
    <w:rsid w:val="00EC1FBE"/>
    <w:rsid w:val="00EC24A7"/>
    <w:rsid w:val="00EC2543"/>
    <w:rsid w:val="00EC28AA"/>
    <w:rsid w:val="00EC2BA6"/>
    <w:rsid w:val="00EC3641"/>
    <w:rsid w:val="00EC3AD4"/>
    <w:rsid w:val="00EC3B4F"/>
    <w:rsid w:val="00EC434F"/>
    <w:rsid w:val="00EC43D8"/>
    <w:rsid w:val="00EC45AA"/>
    <w:rsid w:val="00EC45DC"/>
    <w:rsid w:val="00EC4717"/>
    <w:rsid w:val="00EC489A"/>
    <w:rsid w:val="00EC49B9"/>
    <w:rsid w:val="00EC5714"/>
    <w:rsid w:val="00EC61CB"/>
    <w:rsid w:val="00EC6CC1"/>
    <w:rsid w:val="00EC78F0"/>
    <w:rsid w:val="00EC7F73"/>
    <w:rsid w:val="00ED03A2"/>
    <w:rsid w:val="00ED0552"/>
    <w:rsid w:val="00ED0622"/>
    <w:rsid w:val="00ED0FFB"/>
    <w:rsid w:val="00ED14FE"/>
    <w:rsid w:val="00ED1F4B"/>
    <w:rsid w:val="00ED1F7F"/>
    <w:rsid w:val="00ED29B3"/>
    <w:rsid w:val="00ED2DA5"/>
    <w:rsid w:val="00ED2E82"/>
    <w:rsid w:val="00ED40BD"/>
    <w:rsid w:val="00ED415B"/>
    <w:rsid w:val="00ED455D"/>
    <w:rsid w:val="00ED4572"/>
    <w:rsid w:val="00ED4B27"/>
    <w:rsid w:val="00ED50D7"/>
    <w:rsid w:val="00ED54C8"/>
    <w:rsid w:val="00ED54D6"/>
    <w:rsid w:val="00ED6CC9"/>
    <w:rsid w:val="00ED778D"/>
    <w:rsid w:val="00ED7ACE"/>
    <w:rsid w:val="00ED7BDF"/>
    <w:rsid w:val="00EE03D1"/>
    <w:rsid w:val="00EE03DF"/>
    <w:rsid w:val="00EE0A13"/>
    <w:rsid w:val="00EE0B7A"/>
    <w:rsid w:val="00EE127A"/>
    <w:rsid w:val="00EE16F4"/>
    <w:rsid w:val="00EE1A2B"/>
    <w:rsid w:val="00EE1D26"/>
    <w:rsid w:val="00EE1FA3"/>
    <w:rsid w:val="00EE27EF"/>
    <w:rsid w:val="00EE3DF5"/>
    <w:rsid w:val="00EE3E93"/>
    <w:rsid w:val="00EE4041"/>
    <w:rsid w:val="00EE41C9"/>
    <w:rsid w:val="00EE46F1"/>
    <w:rsid w:val="00EE46FF"/>
    <w:rsid w:val="00EE4CBB"/>
    <w:rsid w:val="00EE6ADB"/>
    <w:rsid w:val="00EE7792"/>
    <w:rsid w:val="00EF0576"/>
    <w:rsid w:val="00EF0659"/>
    <w:rsid w:val="00EF07BB"/>
    <w:rsid w:val="00EF0CD5"/>
    <w:rsid w:val="00EF13E0"/>
    <w:rsid w:val="00EF14F9"/>
    <w:rsid w:val="00EF1F46"/>
    <w:rsid w:val="00EF201E"/>
    <w:rsid w:val="00EF2A6D"/>
    <w:rsid w:val="00EF2E50"/>
    <w:rsid w:val="00EF3151"/>
    <w:rsid w:val="00EF363A"/>
    <w:rsid w:val="00EF375E"/>
    <w:rsid w:val="00EF46BD"/>
    <w:rsid w:val="00EF4D1F"/>
    <w:rsid w:val="00EF50CF"/>
    <w:rsid w:val="00EF601D"/>
    <w:rsid w:val="00EF63A4"/>
    <w:rsid w:val="00EF65AD"/>
    <w:rsid w:val="00EF74E5"/>
    <w:rsid w:val="00EF789B"/>
    <w:rsid w:val="00F002D1"/>
    <w:rsid w:val="00F01464"/>
    <w:rsid w:val="00F0194A"/>
    <w:rsid w:val="00F01BCF"/>
    <w:rsid w:val="00F01C68"/>
    <w:rsid w:val="00F020D0"/>
    <w:rsid w:val="00F026B7"/>
    <w:rsid w:val="00F02D21"/>
    <w:rsid w:val="00F036EA"/>
    <w:rsid w:val="00F03778"/>
    <w:rsid w:val="00F03A4C"/>
    <w:rsid w:val="00F04473"/>
    <w:rsid w:val="00F0488C"/>
    <w:rsid w:val="00F04987"/>
    <w:rsid w:val="00F04A7F"/>
    <w:rsid w:val="00F057AD"/>
    <w:rsid w:val="00F05C47"/>
    <w:rsid w:val="00F05C92"/>
    <w:rsid w:val="00F0606B"/>
    <w:rsid w:val="00F0647E"/>
    <w:rsid w:val="00F06919"/>
    <w:rsid w:val="00F06F6B"/>
    <w:rsid w:val="00F0717B"/>
    <w:rsid w:val="00F0723D"/>
    <w:rsid w:val="00F074EA"/>
    <w:rsid w:val="00F0788C"/>
    <w:rsid w:val="00F078E4"/>
    <w:rsid w:val="00F07A92"/>
    <w:rsid w:val="00F07B89"/>
    <w:rsid w:val="00F10F4A"/>
    <w:rsid w:val="00F10FA5"/>
    <w:rsid w:val="00F116F7"/>
    <w:rsid w:val="00F11BF1"/>
    <w:rsid w:val="00F12242"/>
    <w:rsid w:val="00F122B6"/>
    <w:rsid w:val="00F124B2"/>
    <w:rsid w:val="00F12560"/>
    <w:rsid w:val="00F12E35"/>
    <w:rsid w:val="00F12F17"/>
    <w:rsid w:val="00F133C8"/>
    <w:rsid w:val="00F136B2"/>
    <w:rsid w:val="00F13CC3"/>
    <w:rsid w:val="00F140BF"/>
    <w:rsid w:val="00F141D9"/>
    <w:rsid w:val="00F1451E"/>
    <w:rsid w:val="00F14DF8"/>
    <w:rsid w:val="00F15662"/>
    <w:rsid w:val="00F156E4"/>
    <w:rsid w:val="00F15943"/>
    <w:rsid w:val="00F15BBC"/>
    <w:rsid w:val="00F15C6B"/>
    <w:rsid w:val="00F1625A"/>
    <w:rsid w:val="00F16614"/>
    <w:rsid w:val="00F1676C"/>
    <w:rsid w:val="00F168E1"/>
    <w:rsid w:val="00F1692C"/>
    <w:rsid w:val="00F17250"/>
    <w:rsid w:val="00F1787F"/>
    <w:rsid w:val="00F1792C"/>
    <w:rsid w:val="00F1793A"/>
    <w:rsid w:val="00F179F5"/>
    <w:rsid w:val="00F20213"/>
    <w:rsid w:val="00F204D0"/>
    <w:rsid w:val="00F20E9F"/>
    <w:rsid w:val="00F2144D"/>
    <w:rsid w:val="00F216B1"/>
    <w:rsid w:val="00F21765"/>
    <w:rsid w:val="00F21E81"/>
    <w:rsid w:val="00F2226A"/>
    <w:rsid w:val="00F23FBA"/>
    <w:rsid w:val="00F25261"/>
    <w:rsid w:val="00F25B6E"/>
    <w:rsid w:val="00F26770"/>
    <w:rsid w:val="00F26897"/>
    <w:rsid w:val="00F26B07"/>
    <w:rsid w:val="00F26B91"/>
    <w:rsid w:val="00F2712D"/>
    <w:rsid w:val="00F27357"/>
    <w:rsid w:val="00F27A5F"/>
    <w:rsid w:val="00F27B06"/>
    <w:rsid w:val="00F27CBB"/>
    <w:rsid w:val="00F3025F"/>
    <w:rsid w:val="00F30648"/>
    <w:rsid w:val="00F30FF3"/>
    <w:rsid w:val="00F31002"/>
    <w:rsid w:val="00F311B4"/>
    <w:rsid w:val="00F312EC"/>
    <w:rsid w:val="00F31455"/>
    <w:rsid w:val="00F32D49"/>
    <w:rsid w:val="00F32E53"/>
    <w:rsid w:val="00F33F78"/>
    <w:rsid w:val="00F349D9"/>
    <w:rsid w:val="00F34A01"/>
    <w:rsid w:val="00F35B30"/>
    <w:rsid w:val="00F36034"/>
    <w:rsid w:val="00F367D2"/>
    <w:rsid w:val="00F3713E"/>
    <w:rsid w:val="00F372D2"/>
    <w:rsid w:val="00F37C72"/>
    <w:rsid w:val="00F403C5"/>
    <w:rsid w:val="00F40810"/>
    <w:rsid w:val="00F40CB3"/>
    <w:rsid w:val="00F40D95"/>
    <w:rsid w:val="00F4157D"/>
    <w:rsid w:val="00F417BC"/>
    <w:rsid w:val="00F41AF2"/>
    <w:rsid w:val="00F42185"/>
    <w:rsid w:val="00F42C0F"/>
    <w:rsid w:val="00F43121"/>
    <w:rsid w:val="00F43125"/>
    <w:rsid w:val="00F439AC"/>
    <w:rsid w:val="00F449B2"/>
    <w:rsid w:val="00F44BEB"/>
    <w:rsid w:val="00F44F98"/>
    <w:rsid w:val="00F453BF"/>
    <w:rsid w:val="00F45402"/>
    <w:rsid w:val="00F45499"/>
    <w:rsid w:val="00F45592"/>
    <w:rsid w:val="00F45725"/>
    <w:rsid w:val="00F45778"/>
    <w:rsid w:val="00F45955"/>
    <w:rsid w:val="00F4636C"/>
    <w:rsid w:val="00F4642E"/>
    <w:rsid w:val="00F46C1C"/>
    <w:rsid w:val="00F46E09"/>
    <w:rsid w:val="00F46E63"/>
    <w:rsid w:val="00F47748"/>
    <w:rsid w:val="00F47B44"/>
    <w:rsid w:val="00F501CE"/>
    <w:rsid w:val="00F50702"/>
    <w:rsid w:val="00F50B5A"/>
    <w:rsid w:val="00F50FE6"/>
    <w:rsid w:val="00F5108A"/>
    <w:rsid w:val="00F51507"/>
    <w:rsid w:val="00F517E9"/>
    <w:rsid w:val="00F51A03"/>
    <w:rsid w:val="00F51B20"/>
    <w:rsid w:val="00F51DB0"/>
    <w:rsid w:val="00F51F98"/>
    <w:rsid w:val="00F5282A"/>
    <w:rsid w:val="00F52AE7"/>
    <w:rsid w:val="00F52AF4"/>
    <w:rsid w:val="00F52B69"/>
    <w:rsid w:val="00F5319E"/>
    <w:rsid w:val="00F53B18"/>
    <w:rsid w:val="00F54168"/>
    <w:rsid w:val="00F54AA7"/>
    <w:rsid w:val="00F54C4A"/>
    <w:rsid w:val="00F55098"/>
    <w:rsid w:val="00F550C6"/>
    <w:rsid w:val="00F555D8"/>
    <w:rsid w:val="00F55AEF"/>
    <w:rsid w:val="00F560E1"/>
    <w:rsid w:val="00F56438"/>
    <w:rsid w:val="00F567DB"/>
    <w:rsid w:val="00F569DE"/>
    <w:rsid w:val="00F56F9F"/>
    <w:rsid w:val="00F5710C"/>
    <w:rsid w:val="00F5760A"/>
    <w:rsid w:val="00F607F3"/>
    <w:rsid w:val="00F608E4"/>
    <w:rsid w:val="00F60AEA"/>
    <w:rsid w:val="00F60EEE"/>
    <w:rsid w:val="00F60F3A"/>
    <w:rsid w:val="00F62227"/>
    <w:rsid w:val="00F63BED"/>
    <w:rsid w:val="00F63EBE"/>
    <w:rsid w:val="00F6424A"/>
    <w:rsid w:val="00F646AF"/>
    <w:rsid w:val="00F6488A"/>
    <w:rsid w:val="00F648E6"/>
    <w:rsid w:val="00F64CA9"/>
    <w:rsid w:val="00F658D4"/>
    <w:rsid w:val="00F6622B"/>
    <w:rsid w:val="00F663DE"/>
    <w:rsid w:val="00F66691"/>
    <w:rsid w:val="00F6696D"/>
    <w:rsid w:val="00F66CBB"/>
    <w:rsid w:val="00F6766F"/>
    <w:rsid w:val="00F70180"/>
    <w:rsid w:val="00F705EB"/>
    <w:rsid w:val="00F70CB6"/>
    <w:rsid w:val="00F70E6E"/>
    <w:rsid w:val="00F7171D"/>
    <w:rsid w:val="00F71BA5"/>
    <w:rsid w:val="00F71C85"/>
    <w:rsid w:val="00F725DF"/>
    <w:rsid w:val="00F72746"/>
    <w:rsid w:val="00F72B17"/>
    <w:rsid w:val="00F72E03"/>
    <w:rsid w:val="00F73281"/>
    <w:rsid w:val="00F73704"/>
    <w:rsid w:val="00F73FB1"/>
    <w:rsid w:val="00F741FC"/>
    <w:rsid w:val="00F74291"/>
    <w:rsid w:val="00F754D9"/>
    <w:rsid w:val="00F757B3"/>
    <w:rsid w:val="00F75AC7"/>
    <w:rsid w:val="00F75F0B"/>
    <w:rsid w:val="00F762E3"/>
    <w:rsid w:val="00F76F61"/>
    <w:rsid w:val="00F76FD1"/>
    <w:rsid w:val="00F77098"/>
    <w:rsid w:val="00F77A1A"/>
    <w:rsid w:val="00F77C59"/>
    <w:rsid w:val="00F801DF"/>
    <w:rsid w:val="00F803A0"/>
    <w:rsid w:val="00F804FA"/>
    <w:rsid w:val="00F80F86"/>
    <w:rsid w:val="00F810F6"/>
    <w:rsid w:val="00F811D8"/>
    <w:rsid w:val="00F81EFF"/>
    <w:rsid w:val="00F82C82"/>
    <w:rsid w:val="00F839D1"/>
    <w:rsid w:val="00F83B48"/>
    <w:rsid w:val="00F83CFD"/>
    <w:rsid w:val="00F83DFB"/>
    <w:rsid w:val="00F83E99"/>
    <w:rsid w:val="00F84348"/>
    <w:rsid w:val="00F84443"/>
    <w:rsid w:val="00F8452D"/>
    <w:rsid w:val="00F8480A"/>
    <w:rsid w:val="00F84A9F"/>
    <w:rsid w:val="00F85848"/>
    <w:rsid w:val="00F85999"/>
    <w:rsid w:val="00F85AAA"/>
    <w:rsid w:val="00F85B4C"/>
    <w:rsid w:val="00F86752"/>
    <w:rsid w:val="00F86A6A"/>
    <w:rsid w:val="00F87094"/>
    <w:rsid w:val="00F871BC"/>
    <w:rsid w:val="00F8725E"/>
    <w:rsid w:val="00F87EB2"/>
    <w:rsid w:val="00F90A9A"/>
    <w:rsid w:val="00F91122"/>
    <w:rsid w:val="00F91319"/>
    <w:rsid w:val="00F91324"/>
    <w:rsid w:val="00F91E66"/>
    <w:rsid w:val="00F92238"/>
    <w:rsid w:val="00F92293"/>
    <w:rsid w:val="00F92540"/>
    <w:rsid w:val="00F93310"/>
    <w:rsid w:val="00F93720"/>
    <w:rsid w:val="00F94577"/>
    <w:rsid w:val="00F94884"/>
    <w:rsid w:val="00F949A9"/>
    <w:rsid w:val="00F95CE4"/>
    <w:rsid w:val="00F95D80"/>
    <w:rsid w:val="00F95E9C"/>
    <w:rsid w:val="00F967D4"/>
    <w:rsid w:val="00F9727F"/>
    <w:rsid w:val="00F972C3"/>
    <w:rsid w:val="00F9734F"/>
    <w:rsid w:val="00F973AA"/>
    <w:rsid w:val="00F978B4"/>
    <w:rsid w:val="00FA036F"/>
    <w:rsid w:val="00FA0516"/>
    <w:rsid w:val="00FA094F"/>
    <w:rsid w:val="00FA0B0B"/>
    <w:rsid w:val="00FA0D1A"/>
    <w:rsid w:val="00FA10DB"/>
    <w:rsid w:val="00FA1180"/>
    <w:rsid w:val="00FA1DC6"/>
    <w:rsid w:val="00FA1F87"/>
    <w:rsid w:val="00FA21DF"/>
    <w:rsid w:val="00FA2D8C"/>
    <w:rsid w:val="00FA337C"/>
    <w:rsid w:val="00FA3780"/>
    <w:rsid w:val="00FA383E"/>
    <w:rsid w:val="00FA3BE3"/>
    <w:rsid w:val="00FA41BF"/>
    <w:rsid w:val="00FA48D0"/>
    <w:rsid w:val="00FA55B7"/>
    <w:rsid w:val="00FA5910"/>
    <w:rsid w:val="00FA5F74"/>
    <w:rsid w:val="00FA6494"/>
    <w:rsid w:val="00FA67E3"/>
    <w:rsid w:val="00FA6DD6"/>
    <w:rsid w:val="00FA721E"/>
    <w:rsid w:val="00FA799D"/>
    <w:rsid w:val="00FA7B5B"/>
    <w:rsid w:val="00FA7B8A"/>
    <w:rsid w:val="00FA7CFB"/>
    <w:rsid w:val="00FB009A"/>
    <w:rsid w:val="00FB00DB"/>
    <w:rsid w:val="00FB051D"/>
    <w:rsid w:val="00FB0CD2"/>
    <w:rsid w:val="00FB135B"/>
    <w:rsid w:val="00FB1AEF"/>
    <w:rsid w:val="00FB1C70"/>
    <w:rsid w:val="00FB2080"/>
    <w:rsid w:val="00FB2334"/>
    <w:rsid w:val="00FB24BD"/>
    <w:rsid w:val="00FB2C58"/>
    <w:rsid w:val="00FB2E6F"/>
    <w:rsid w:val="00FB311B"/>
    <w:rsid w:val="00FB32F7"/>
    <w:rsid w:val="00FB36C7"/>
    <w:rsid w:val="00FB3E4B"/>
    <w:rsid w:val="00FB45FE"/>
    <w:rsid w:val="00FB50AB"/>
    <w:rsid w:val="00FB50AE"/>
    <w:rsid w:val="00FB54CE"/>
    <w:rsid w:val="00FB5679"/>
    <w:rsid w:val="00FB67E2"/>
    <w:rsid w:val="00FB69DD"/>
    <w:rsid w:val="00FB6D34"/>
    <w:rsid w:val="00FB6D95"/>
    <w:rsid w:val="00FB6EEB"/>
    <w:rsid w:val="00FB6F75"/>
    <w:rsid w:val="00FB7315"/>
    <w:rsid w:val="00FB78A6"/>
    <w:rsid w:val="00FB7AFA"/>
    <w:rsid w:val="00FB7B07"/>
    <w:rsid w:val="00FB7CC1"/>
    <w:rsid w:val="00FB7D5E"/>
    <w:rsid w:val="00FB7D66"/>
    <w:rsid w:val="00FB7FB5"/>
    <w:rsid w:val="00FC090B"/>
    <w:rsid w:val="00FC0A68"/>
    <w:rsid w:val="00FC0C14"/>
    <w:rsid w:val="00FC12E2"/>
    <w:rsid w:val="00FC143E"/>
    <w:rsid w:val="00FC16FD"/>
    <w:rsid w:val="00FC17BA"/>
    <w:rsid w:val="00FC1D70"/>
    <w:rsid w:val="00FC24E8"/>
    <w:rsid w:val="00FC2C8D"/>
    <w:rsid w:val="00FC321C"/>
    <w:rsid w:val="00FC3B7B"/>
    <w:rsid w:val="00FC42DE"/>
    <w:rsid w:val="00FC541B"/>
    <w:rsid w:val="00FC5A0B"/>
    <w:rsid w:val="00FC5B70"/>
    <w:rsid w:val="00FC61A2"/>
    <w:rsid w:val="00FC6496"/>
    <w:rsid w:val="00FC6719"/>
    <w:rsid w:val="00FC709B"/>
    <w:rsid w:val="00FC733D"/>
    <w:rsid w:val="00FC77F6"/>
    <w:rsid w:val="00FC7F6B"/>
    <w:rsid w:val="00FD0CF4"/>
    <w:rsid w:val="00FD0DDA"/>
    <w:rsid w:val="00FD0E6C"/>
    <w:rsid w:val="00FD0F02"/>
    <w:rsid w:val="00FD12A0"/>
    <w:rsid w:val="00FD14A9"/>
    <w:rsid w:val="00FD15EC"/>
    <w:rsid w:val="00FD16FC"/>
    <w:rsid w:val="00FD1A94"/>
    <w:rsid w:val="00FD1B8C"/>
    <w:rsid w:val="00FD1E36"/>
    <w:rsid w:val="00FD1FEA"/>
    <w:rsid w:val="00FD265F"/>
    <w:rsid w:val="00FD2B5E"/>
    <w:rsid w:val="00FD32DE"/>
    <w:rsid w:val="00FD3AE9"/>
    <w:rsid w:val="00FD3DF6"/>
    <w:rsid w:val="00FD4011"/>
    <w:rsid w:val="00FD41C1"/>
    <w:rsid w:val="00FD429C"/>
    <w:rsid w:val="00FD5359"/>
    <w:rsid w:val="00FD5F49"/>
    <w:rsid w:val="00FD6108"/>
    <w:rsid w:val="00FD6125"/>
    <w:rsid w:val="00FD6C32"/>
    <w:rsid w:val="00FD7E22"/>
    <w:rsid w:val="00FE025B"/>
    <w:rsid w:val="00FE0671"/>
    <w:rsid w:val="00FE0C5F"/>
    <w:rsid w:val="00FE10DB"/>
    <w:rsid w:val="00FE12AD"/>
    <w:rsid w:val="00FE18FD"/>
    <w:rsid w:val="00FE28B0"/>
    <w:rsid w:val="00FE2E24"/>
    <w:rsid w:val="00FE2FD7"/>
    <w:rsid w:val="00FE3367"/>
    <w:rsid w:val="00FE3E8E"/>
    <w:rsid w:val="00FE4091"/>
    <w:rsid w:val="00FE4248"/>
    <w:rsid w:val="00FE43F8"/>
    <w:rsid w:val="00FE474E"/>
    <w:rsid w:val="00FE4A65"/>
    <w:rsid w:val="00FE4E91"/>
    <w:rsid w:val="00FE4EB9"/>
    <w:rsid w:val="00FE5392"/>
    <w:rsid w:val="00FE57A8"/>
    <w:rsid w:val="00FE5919"/>
    <w:rsid w:val="00FE650B"/>
    <w:rsid w:val="00FE680D"/>
    <w:rsid w:val="00FE6871"/>
    <w:rsid w:val="00FE68AF"/>
    <w:rsid w:val="00FE7212"/>
    <w:rsid w:val="00FF00CC"/>
    <w:rsid w:val="00FF1782"/>
    <w:rsid w:val="00FF2334"/>
    <w:rsid w:val="00FF24DF"/>
    <w:rsid w:val="00FF250F"/>
    <w:rsid w:val="00FF27C7"/>
    <w:rsid w:val="00FF299A"/>
    <w:rsid w:val="00FF3BE1"/>
    <w:rsid w:val="00FF424D"/>
    <w:rsid w:val="00FF4444"/>
    <w:rsid w:val="00FF459F"/>
    <w:rsid w:val="00FF5A55"/>
    <w:rsid w:val="00FF60CE"/>
    <w:rsid w:val="00FF624A"/>
    <w:rsid w:val="00FF64BF"/>
    <w:rsid w:val="00FF7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526E0B9"/>
  <w15:docId w15:val="{8A3F64B3-D77C-45BB-ABE5-EE8E76F25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29F1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7C7D3D"/>
    <w:pPr>
      <w:keepNext/>
      <w:keepLines/>
      <w:spacing w:before="480" w:after="0"/>
      <w:outlineLvl w:val="0"/>
    </w:pPr>
    <w:rPr>
      <w:rFonts w:ascii="Cambria" w:hAnsi="Cambria"/>
      <w:b/>
      <w:color w:val="365F91"/>
      <w:sz w:val="28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locked/>
    <w:rsid w:val="00F1792C"/>
    <w:pPr>
      <w:keepNext/>
      <w:keepLines/>
      <w:spacing w:before="200" w:after="0"/>
      <w:outlineLvl w:val="1"/>
    </w:pPr>
    <w:rPr>
      <w:rFonts w:ascii="Cambria" w:hAnsi="Cambria"/>
      <w:b/>
      <w:color w:val="4F81BD"/>
      <w:sz w:val="26"/>
      <w:szCs w:val="20"/>
    </w:rPr>
  </w:style>
  <w:style w:type="paragraph" w:styleId="Nagwek3">
    <w:name w:val="heading 3"/>
    <w:basedOn w:val="Normalny"/>
    <w:next w:val="Normalny"/>
    <w:link w:val="Nagwek3Znak"/>
    <w:uiPriority w:val="99"/>
    <w:qFormat/>
    <w:locked/>
    <w:rsid w:val="004A1AB4"/>
    <w:pPr>
      <w:keepNext/>
      <w:keepLines/>
      <w:spacing w:before="200" w:after="0"/>
      <w:outlineLvl w:val="2"/>
    </w:pPr>
    <w:rPr>
      <w:rFonts w:ascii="Cambria" w:hAnsi="Cambria"/>
      <w:b/>
      <w:color w:val="4F81BD"/>
      <w:sz w:val="20"/>
      <w:szCs w:val="20"/>
    </w:rPr>
  </w:style>
  <w:style w:type="paragraph" w:styleId="Nagwek4">
    <w:name w:val="heading 4"/>
    <w:basedOn w:val="Normalny"/>
    <w:next w:val="Normalny"/>
    <w:link w:val="Nagwek4Znak"/>
    <w:uiPriority w:val="99"/>
    <w:qFormat/>
    <w:locked/>
    <w:rsid w:val="00F1792C"/>
    <w:pPr>
      <w:keepNext/>
      <w:keepLines/>
      <w:spacing w:before="200" w:after="0"/>
      <w:outlineLvl w:val="3"/>
    </w:pPr>
    <w:rPr>
      <w:rFonts w:ascii="Cambria" w:hAnsi="Cambria"/>
      <w:b/>
      <w:i/>
      <w:color w:val="4F81BD"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A441F9"/>
    <w:pPr>
      <w:keepNext/>
      <w:keepLines/>
      <w:spacing w:before="200" w:after="0" w:line="240" w:lineRule="auto"/>
      <w:outlineLvl w:val="4"/>
    </w:pPr>
    <w:rPr>
      <w:rFonts w:ascii="Cambria" w:hAnsi="Cambria"/>
      <w:color w:val="243F60"/>
      <w:sz w:val="24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locked/>
    <w:rsid w:val="00720213"/>
    <w:pPr>
      <w:keepNext/>
      <w:keepLines/>
      <w:spacing w:before="200" w:after="0"/>
      <w:outlineLvl w:val="5"/>
    </w:pPr>
    <w:rPr>
      <w:rFonts w:ascii="Cambria" w:hAnsi="Cambria"/>
      <w:i/>
      <w:color w:val="243F6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7C7D3D"/>
    <w:rPr>
      <w:rFonts w:ascii="Cambria" w:hAnsi="Cambria"/>
      <w:b/>
      <w:color w:val="365F91"/>
      <w:sz w:val="28"/>
    </w:rPr>
  </w:style>
  <w:style w:type="character" w:customStyle="1" w:styleId="Nagwek2Znak">
    <w:name w:val="Nagłówek 2 Znak"/>
    <w:link w:val="Nagwek2"/>
    <w:uiPriority w:val="99"/>
    <w:locked/>
    <w:rsid w:val="00F1792C"/>
    <w:rPr>
      <w:rFonts w:ascii="Cambria" w:hAnsi="Cambria"/>
      <w:b/>
      <w:color w:val="4F81BD"/>
      <w:sz w:val="26"/>
      <w:lang w:eastAsia="en-US"/>
    </w:rPr>
  </w:style>
  <w:style w:type="character" w:customStyle="1" w:styleId="Nagwek3Znak">
    <w:name w:val="Nagłówek 3 Znak"/>
    <w:link w:val="Nagwek3"/>
    <w:uiPriority w:val="99"/>
    <w:locked/>
    <w:rsid w:val="004A1AB4"/>
    <w:rPr>
      <w:rFonts w:ascii="Cambria" w:hAnsi="Cambria"/>
      <w:b/>
      <w:color w:val="4F81BD"/>
      <w:lang w:eastAsia="en-US"/>
    </w:rPr>
  </w:style>
  <w:style w:type="character" w:customStyle="1" w:styleId="Nagwek4Znak">
    <w:name w:val="Nagłówek 4 Znak"/>
    <w:link w:val="Nagwek4"/>
    <w:uiPriority w:val="99"/>
    <w:locked/>
    <w:rsid w:val="00F1792C"/>
    <w:rPr>
      <w:rFonts w:ascii="Cambria" w:hAnsi="Cambria"/>
      <w:b/>
      <w:i/>
      <w:color w:val="4F81BD"/>
      <w:lang w:eastAsia="en-US"/>
    </w:rPr>
  </w:style>
  <w:style w:type="character" w:customStyle="1" w:styleId="Nagwek5Znak">
    <w:name w:val="Nagłówek 5 Znak"/>
    <w:link w:val="Nagwek5"/>
    <w:uiPriority w:val="99"/>
    <w:semiHidden/>
    <w:locked/>
    <w:rsid w:val="00A441F9"/>
    <w:rPr>
      <w:rFonts w:ascii="Cambria" w:hAnsi="Cambria"/>
      <w:color w:val="243F60"/>
      <w:sz w:val="24"/>
      <w:lang w:eastAsia="pl-PL"/>
    </w:rPr>
  </w:style>
  <w:style w:type="character" w:customStyle="1" w:styleId="Nagwek6Znak">
    <w:name w:val="Nagłówek 6 Znak"/>
    <w:link w:val="Nagwek6"/>
    <w:uiPriority w:val="99"/>
    <w:locked/>
    <w:rsid w:val="00720213"/>
    <w:rPr>
      <w:rFonts w:ascii="Cambria" w:hAnsi="Cambria"/>
      <w:i/>
      <w:color w:val="243F60"/>
      <w:lang w:eastAsia="en-US"/>
    </w:rPr>
  </w:style>
  <w:style w:type="paragraph" w:styleId="Nagwek">
    <w:name w:val="header"/>
    <w:basedOn w:val="Normalny"/>
    <w:link w:val="NagwekZnak"/>
    <w:uiPriority w:val="99"/>
    <w:rsid w:val="00AF627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AF6275"/>
  </w:style>
  <w:style w:type="paragraph" w:styleId="Stopka">
    <w:name w:val="footer"/>
    <w:basedOn w:val="Normalny"/>
    <w:link w:val="StopkaZnak"/>
    <w:uiPriority w:val="99"/>
    <w:rsid w:val="00AF627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AF6275"/>
  </w:style>
  <w:style w:type="paragraph" w:styleId="Tekstdymka">
    <w:name w:val="Balloon Text"/>
    <w:basedOn w:val="Normalny"/>
    <w:link w:val="TekstdymkaZnak"/>
    <w:uiPriority w:val="99"/>
    <w:semiHidden/>
    <w:rsid w:val="00AF6275"/>
    <w:pPr>
      <w:spacing w:after="0" w:line="240" w:lineRule="auto"/>
    </w:pPr>
    <w:rPr>
      <w:rFonts w:ascii="Tahoma" w:hAnsi="Tahoma"/>
      <w:sz w:val="16"/>
      <w:szCs w:val="20"/>
      <w:lang w:eastAsia="pl-PL"/>
    </w:rPr>
  </w:style>
  <w:style w:type="character" w:customStyle="1" w:styleId="TekstdymkaZnak">
    <w:name w:val="Tekst dymka Znak"/>
    <w:link w:val="Tekstdymka"/>
    <w:uiPriority w:val="99"/>
    <w:semiHidden/>
    <w:locked/>
    <w:rsid w:val="00AF6275"/>
    <w:rPr>
      <w:rFonts w:ascii="Tahoma" w:hAnsi="Tahoma"/>
      <w:sz w:val="16"/>
    </w:rPr>
  </w:style>
  <w:style w:type="paragraph" w:styleId="Zwykytekst">
    <w:name w:val="Plain Text"/>
    <w:basedOn w:val="Normalny"/>
    <w:link w:val="ZwykytekstZnak"/>
    <w:uiPriority w:val="99"/>
    <w:semiHidden/>
    <w:rsid w:val="0068789C"/>
    <w:pPr>
      <w:spacing w:after="0" w:line="240" w:lineRule="auto"/>
    </w:pPr>
    <w:rPr>
      <w:sz w:val="21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semiHidden/>
    <w:locked/>
    <w:rsid w:val="0068789C"/>
    <w:rPr>
      <w:rFonts w:ascii="Calibri" w:hAnsi="Calibri"/>
      <w:sz w:val="21"/>
    </w:rPr>
  </w:style>
  <w:style w:type="paragraph" w:customStyle="1" w:styleId="Subheadline">
    <w:name w:val="Subheadline"/>
    <w:basedOn w:val="Normalny"/>
    <w:uiPriority w:val="99"/>
    <w:rsid w:val="0068789C"/>
    <w:pPr>
      <w:spacing w:after="0" w:line="380" w:lineRule="atLeast"/>
    </w:pPr>
    <w:rPr>
      <w:rFonts w:ascii="Arial" w:eastAsia="Times New Roman" w:hAnsi="Arial"/>
      <w:b/>
      <w:sz w:val="24"/>
      <w:szCs w:val="20"/>
      <w:lang w:val="en-US" w:eastAsia="de-DE"/>
    </w:rPr>
  </w:style>
  <w:style w:type="character" w:styleId="Hipercze">
    <w:name w:val="Hyperlink"/>
    <w:uiPriority w:val="99"/>
    <w:rsid w:val="0024216B"/>
    <w:rPr>
      <w:rFonts w:cs="Times New Roman"/>
      <w:color w:val="0000FF"/>
      <w:u w:val="single"/>
    </w:rPr>
  </w:style>
  <w:style w:type="paragraph" w:styleId="Bezodstpw">
    <w:name w:val="No Spacing"/>
    <w:uiPriority w:val="99"/>
    <w:qFormat/>
    <w:rsid w:val="00727EE9"/>
    <w:rPr>
      <w:sz w:val="22"/>
      <w:szCs w:val="22"/>
      <w:lang w:eastAsia="en-US"/>
    </w:rPr>
  </w:style>
  <w:style w:type="character" w:customStyle="1" w:styleId="apple-converted-space">
    <w:name w:val="apple-converted-space"/>
    <w:rsid w:val="006F35E4"/>
  </w:style>
  <w:style w:type="paragraph" w:styleId="NormalnyWeb">
    <w:name w:val="Normal (Web)"/>
    <w:basedOn w:val="Normalny"/>
    <w:uiPriority w:val="99"/>
    <w:rsid w:val="00D358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5C52EF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5C52EF"/>
    <w:pPr>
      <w:spacing w:line="240" w:lineRule="auto"/>
    </w:pPr>
    <w:rPr>
      <w:sz w:val="20"/>
      <w:szCs w:val="20"/>
      <w:lang w:eastAsia="pl-PL"/>
    </w:rPr>
  </w:style>
  <w:style w:type="character" w:customStyle="1" w:styleId="TekstkomentarzaZnak">
    <w:name w:val="Tekst komentarza Znak"/>
    <w:link w:val="Tekstkomentarza"/>
    <w:uiPriority w:val="99"/>
    <w:locked/>
    <w:rsid w:val="005C52EF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C52EF"/>
    <w:rPr>
      <w:b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5C52EF"/>
    <w:rPr>
      <w:b/>
      <w:sz w:val="20"/>
    </w:rPr>
  </w:style>
  <w:style w:type="character" w:customStyle="1" w:styleId="st">
    <w:name w:val="st"/>
    <w:rsid w:val="00047F7A"/>
  </w:style>
  <w:style w:type="character" w:styleId="Pogrubienie">
    <w:name w:val="Strong"/>
    <w:uiPriority w:val="22"/>
    <w:qFormat/>
    <w:rsid w:val="00047F7A"/>
    <w:rPr>
      <w:rFonts w:cs="Times New Roman"/>
      <w:b/>
    </w:rPr>
  </w:style>
  <w:style w:type="character" w:customStyle="1" w:styleId="Data1">
    <w:name w:val="Data1"/>
    <w:uiPriority w:val="99"/>
    <w:rsid w:val="00701134"/>
  </w:style>
  <w:style w:type="character" w:customStyle="1" w:styleId="sep">
    <w:name w:val="sep"/>
    <w:uiPriority w:val="99"/>
    <w:rsid w:val="00701134"/>
  </w:style>
  <w:style w:type="character" w:customStyle="1" w:styleId="category">
    <w:name w:val="category"/>
    <w:uiPriority w:val="99"/>
    <w:rsid w:val="00701134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rsid w:val="00A61FEC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20"/>
      <w:lang w:eastAsia="pl-PL"/>
    </w:rPr>
  </w:style>
  <w:style w:type="character" w:customStyle="1" w:styleId="ZagicieodgryformularzaZnak">
    <w:name w:val="Zagięcie od góry formularza Znak"/>
    <w:link w:val="Zagicieodgryformularza"/>
    <w:uiPriority w:val="99"/>
    <w:semiHidden/>
    <w:locked/>
    <w:rsid w:val="00A61FEC"/>
    <w:rPr>
      <w:rFonts w:ascii="Arial" w:hAnsi="Arial"/>
      <w:vanish/>
      <w:sz w:val="16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rsid w:val="00A61FEC"/>
    <w:pPr>
      <w:pBdr>
        <w:top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20"/>
      <w:lang w:eastAsia="pl-PL"/>
    </w:rPr>
  </w:style>
  <w:style w:type="character" w:customStyle="1" w:styleId="ZagicieoddouformularzaZnak">
    <w:name w:val="Zagięcie od dołu formularza Znak"/>
    <w:link w:val="Zagicieoddouformularza"/>
    <w:uiPriority w:val="99"/>
    <w:semiHidden/>
    <w:locked/>
    <w:rsid w:val="00A61FEC"/>
    <w:rPr>
      <w:rFonts w:ascii="Arial" w:hAnsi="Arial"/>
      <w:vanish/>
      <w:sz w:val="16"/>
    </w:rPr>
  </w:style>
  <w:style w:type="character" w:customStyle="1" w:styleId="newsdate">
    <w:name w:val="news_date"/>
    <w:uiPriority w:val="99"/>
    <w:rsid w:val="00A61FEC"/>
  </w:style>
  <w:style w:type="character" w:customStyle="1" w:styleId="newstitle">
    <w:name w:val="news_title"/>
    <w:uiPriority w:val="99"/>
    <w:rsid w:val="00A61FEC"/>
  </w:style>
  <w:style w:type="paragraph" w:styleId="Tekstprzypisukocowego">
    <w:name w:val="endnote text"/>
    <w:basedOn w:val="Normalny"/>
    <w:link w:val="TekstprzypisukocowegoZnak"/>
    <w:uiPriority w:val="99"/>
    <w:semiHidden/>
    <w:rsid w:val="00ED6CC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ED6CC9"/>
    <w:rPr>
      <w:sz w:val="20"/>
      <w:lang w:eastAsia="en-US"/>
    </w:rPr>
  </w:style>
  <w:style w:type="character" w:styleId="Odwoanieprzypisukocowego">
    <w:name w:val="endnote reference"/>
    <w:uiPriority w:val="99"/>
    <w:semiHidden/>
    <w:rsid w:val="00ED6CC9"/>
    <w:rPr>
      <w:rFonts w:cs="Times New Roman"/>
      <w:vertAlign w:val="superscript"/>
    </w:rPr>
  </w:style>
  <w:style w:type="paragraph" w:styleId="Akapitzlist">
    <w:name w:val="List Paragraph"/>
    <w:basedOn w:val="Normalny"/>
    <w:uiPriority w:val="34"/>
    <w:qFormat/>
    <w:rsid w:val="000334A5"/>
    <w:pPr>
      <w:ind w:left="720"/>
      <w:contextualSpacing/>
    </w:pPr>
  </w:style>
  <w:style w:type="character" w:customStyle="1" w:styleId="textexposedshow">
    <w:name w:val="text_exposed_show"/>
    <w:uiPriority w:val="99"/>
    <w:rsid w:val="001517F0"/>
  </w:style>
  <w:style w:type="character" w:customStyle="1" w:styleId="date-display-single">
    <w:name w:val="date-display-single"/>
    <w:uiPriority w:val="99"/>
    <w:rsid w:val="00362B8E"/>
  </w:style>
  <w:style w:type="character" w:customStyle="1" w:styleId="gmail-m3805116304671070169gmail-im">
    <w:name w:val="gmail-m_3805116304671070169gmail-im"/>
    <w:uiPriority w:val="99"/>
    <w:rsid w:val="00046104"/>
  </w:style>
  <w:style w:type="character" w:styleId="UyteHipercze">
    <w:name w:val="FollowedHyperlink"/>
    <w:uiPriority w:val="99"/>
    <w:semiHidden/>
    <w:rsid w:val="0041576B"/>
    <w:rPr>
      <w:rFonts w:cs="Times New Roman"/>
      <w:color w:val="800080"/>
      <w:u w:val="single"/>
    </w:rPr>
  </w:style>
  <w:style w:type="paragraph" w:customStyle="1" w:styleId="standard">
    <w:name w:val="standard"/>
    <w:basedOn w:val="Normalny"/>
    <w:uiPriority w:val="99"/>
    <w:rsid w:val="004D37A0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lang w:eastAsia="pl-PL"/>
    </w:rPr>
  </w:style>
  <w:style w:type="character" w:customStyle="1" w:styleId="gmail-m-7778351891006688378gmail-m8872935048857203989size">
    <w:name w:val="gmail-m_-7778351891006688378gmail-m_8872935048857203989size"/>
    <w:uiPriority w:val="99"/>
    <w:rsid w:val="00AB16AB"/>
  </w:style>
  <w:style w:type="character" w:customStyle="1" w:styleId="gmail-m-7778351891006688378gmail-il">
    <w:name w:val="gmail-m_-7778351891006688378gmail-il"/>
    <w:uiPriority w:val="99"/>
    <w:rsid w:val="00AB16AB"/>
  </w:style>
  <w:style w:type="character" w:styleId="Uwydatnienie">
    <w:name w:val="Emphasis"/>
    <w:uiPriority w:val="20"/>
    <w:qFormat/>
    <w:locked/>
    <w:rsid w:val="00B4265C"/>
    <w:rPr>
      <w:rFonts w:cs="Times New Roman"/>
      <w:i/>
    </w:rPr>
  </w:style>
  <w:style w:type="character" w:customStyle="1" w:styleId="rp-cat">
    <w:name w:val="rp-cat"/>
    <w:uiPriority w:val="99"/>
    <w:rsid w:val="003239AD"/>
  </w:style>
  <w:style w:type="character" w:customStyle="1" w:styleId="7oe">
    <w:name w:val="_7oe"/>
    <w:uiPriority w:val="99"/>
    <w:rsid w:val="004D67AE"/>
  </w:style>
  <w:style w:type="paragraph" w:styleId="Poprawka">
    <w:name w:val="Revision"/>
    <w:hidden/>
    <w:uiPriority w:val="99"/>
    <w:semiHidden/>
    <w:rsid w:val="00344CD3"/>
    <w:rPr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147391"/>
    <w:pPr>
      <w:widowControl w:val="0"/>
      <w:suppressAutoHyphens/>
      <w:spacing w:after="120" w:line="240" w:lineRule="auto"/>
    </w:pPr>
    <w:rPr>
      <w:rFonts w:ascii="Times New Roman" w:hAnsi="Times New Roman"/>
      <w:kern w:val="1"/>
      <w:sz w:val="24"/>
      <w:szCs w:val="20"/>
    </w:rPr>
  </w:style>
  <w:style w:type="character" w:customStyle="1" w:styleId="TekstpodstawowyZnak">
    <w:name w:val="Tekst podstawowy Znak"/>
    <w:link w:val="Tekstpodstawowy"/>
    <w:uiPriority w:val="99"/>
    <w:locked/>
    <w:rsid w:val="00147391"/>
    <w:rPr>
      <w:rFonts w:ascii="Times New Roman" w:hAnsi="Times New Roman"/>
      <w:kern w:val="1"/>
      <w:sz w:val="24"/>
      <w:lang w:eastAsia="en-US"/>
    </w:rPr>
  </w:style>
  <w:style w:type="paragraph" w:customStyle="1" w:styleId="Data2">
    <w:name w:val="Data2"/>
    <w:basedOn w:val="Normalny"/>
    <w:uiPriority w:val="99"/>
    <w:rsid w:val="001E5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Pa3">
    <w:name w:val="Pa3"/>
    <w:basedOn w:val="Normalny"/>
    <w:next w:val="Normalny"/>
    <w:uiPriority w:val="99"/>
    <w:rsid w:val="00C216F7"/>
    <w:pPr>
      <w:autoSpaceDE w:val="0"/>
      <w:autoSpaceDN w:val="0"/>
      <w:adjustRightInd w:val="0"/>
      <w:spacing w:after="0" w:line="241" w:lineRule="atLeast"/>
    </w:pPr>
    <w:rPr>
      <w:rFonts w:ascii="Lato Light" w:hAnsi="Lato Light"/>
      <w:sz w:val="24"/>
      <w:szCs w:val="24"/>
      <w:lang w:eastAsia="pl-PL"/>
    </w:rPr>
  </w:style>
  <w:style w:type="character" w:customStyle="1" w:styleId="A7">
    <w:name w:val="A7"/>
    <w:uiPriority w:val="99"/>
    <w:rsid w:val="00C216F7"/>
    <w:rPr>
      <w:color w:val="000000"/>
      <w:sz w:val="14"/>
    </w:rPr>
  </w:style>
  <w:style w:type="paragraph" w:customStyle="1" w:styleId="Default">
    <w:name w:val="Default"/>
    <w:uiPriority w:val="99"/>
    <w:rsid w:val="005E64DC"/>
    <w:pPr>
      <w:autoSpaceDE w:val="0"/>
      <w:autoSpaceDN w:val="0"/>
      <w:adjustRightInd w:val="0"/>
    </w:pPr>
    <w:rPr>
      <w:rFonts w:ascii="Lato Light" w:hAnsi="Lato Light" w:cs="Lato Light"/>
      <w:color w:val="000000"/>
      <w:sz w:val="24"/>
      <w:szCs w:val="24"/>
    </w:rPr>
  </w:style>
  <w:style w:type="character" w:customStyle="1" w:styleId="A2">
    <w:name w:val="A2"/>
    <w:uiPriority w:val="99"/>
    <w:rsid w:val="005E64DC"/>
    <w:rPr>
      <w:color w:val="000000"/>
    </w:rPr>
  </w:style>
  <w:style w:type="paragraph" w:customStyle="1" w:styleId="hyphenate">
    <w:name w:val="hyphenate"/>
    <w:basedOn w:val="Normalny"/>
    <w:rsid w:val="008927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heading">
    <w:name w:val="heading"/>
    <w:basedOn w:val="Normalny"/>
    <w:uiPriority w:val="99"/>
    <w:rsid w:val="008927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s5">
    <w:name w:val="ns5"/>
    <w:uiPriority w:val="99"/>
    <w:rsid w:val="00892745"/>
  </w:style>
  <w:style w:type="paragraph" w:customStyle="1" w:styleId="artparagraph">
    <w:name w:val="art_paragraph"/>
    <w:basedOn w:val="Normalny"/>
    <w:uiPriority w:val="99"/>
    <w:rsid w:val="008857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rt-tag-label">
    <w:name w:val="art-tag-label"/>
    <w:uiPriority w:val="99"/>
    <w:rsid w:val="008857EB"/>
  </w:style>
  <w:style w:type="paragraph" w:styleId="Tytu">
    <w:name w:val="Title"/>
    <w:basedOn w:val="Normalny"/>
    <w:next w:val="Normalny"/>
    <w:link w:val="TytuZnak"/>
    <w:qFormat/>
    <w:locked/>
    <w:rsid w:val="005D355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rsid w:val="005D35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A4AF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A4AF9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A4AF9"/>
    <w:rPr>
      <w:vertAlign w:val="superscript"/>
    </w:rPr>
  </w:style>
  <w:style w:type="paragraph" w:customStyle="1" w:styleId="lead">
    <w:name w:val="lead"/>
    <w:basedOn w:val="Normalny"/>
    <w:rsid w:val="00DF78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o-wrap">
    <w:name w:val="no-wrap"/>
    <w:basedOn w:val="Domylnaczcionkaakapitu"/>
    <w:rsid w:val="00DF7823"/>
  </w:style>
  <w:style w:type="character" w:customStyle="1" w:styleId="header1">
    <w:name w:val="header1"/>
    <w:basedOn w:val="Domylnaczcionkaakapitu"/>
    <w:rsid w:val="00DF74DC"/>
  </w:style>
  <w:style w:type="character" w:customStyle="1" w:styleId="fcg">
    <w:name w:val="fcg"/>
    <w:basedOn w:val="Domylnaczcionkaakapitu"/>
    <w:rsid w:val="009220B7"/>
  </w:style>
  <w:style w:type="character" w:customStyle="1" w:styleId="Tytu1">
    <w:name w:val="Tytuł1"/>
    <w:basedOn w:val="Domylnaczcionkaakapitu"/>
    <w:rsid w:val="008D0AC5"/>
  </w:style>
  <w:style w:type="character" w:customStyle="1" w:styleId="right">
    <w:name w:val="right"/>
    <w:basedOn w:val="Domylnaczcionkaakapitu"/>
    <w:rsid w:val="008D0AC5"/>
  </w:style>
  <w:style w:type="character" w:customStyle="1" w:styleId="name">
    <w:name w:val="name"/>
    <w:basedOn w:val="Domylnaczcionkaakapitu"/>
    <w:rsid w:val="008D0AC5"/>
  </w:style>
  <w:style w:type="character" w:customStyle="1" w:styleId="img">
    <w:name w:val="img"/>
    <w:basedOn w:val="Domylnaczcionkaakapitu"/>
    <w:rsid w:val="008D0AC5"/>
  </w:style>
  <w:style w:type="paragraph" w:customStyle="1" w:styleId="font7">
    <w:name w:val="font_7"/>
    <w:basedOn w:val="Normalny"/>
    <w:rsid w:val="00FB7D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photosubtitle">
    <w:name w:val="photo__subtitle"/>
    <w:basedOn w:val="Domylnaczcionkaakapitu"/>
    <w:rsid w:val="00936E7E"/>
  </w:style>
  <w:style w:type="character" w:customStyle="1" w:styleId="Tytu2">
    <w:name w:val="Tytuł2"/>
    <w:basedOn w:val="Domylnaczcionkaakapitu"/>
    <w:rsid w:val="00197FD1"/>
  </w:style>
  <w:style w:type="character" w:customStyle="1" w:styleId="tytul">
    <w:name w:val="tytul"/>
    <w:basedOn w:val="Domylnaczcionkaakapitu"/>
    <w:rsid w:val="005A3F8F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05795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3513F"/>
    <w:rPr>
      <w:color w:val="605E5C"/>
      <w:shd w:val="clear" w:color="auto" w:fill="E1DFDD"/>
    </w:rPr>
  </w:style>
  <w:style w:type="character" w:customStyle="1" w:styleId="post-title">
    <w:name w:val="post-title"/>
    <w:basedOn w:val="Domylnaczcionkaakapitu"/>
    <w:rsid w:val="002662AF"/>
  </w:style>
  <w:style w:type="paragraph" w:customStyle="1" w:styleId="Tre">
    <w:name w:val="Treść"/>
    <w:rsid w:val="00A05D52"/>
    <w:rPr>
      <w:rFonts w:ascii="Helvetica" w:eastAsia="Arial Unicode MS" w:hAnsi="Arial Unicode MS" w:cs="Arial Unicode MS"/>
      <w:color w:val="000000"/>
      <w:sz w:val="22"/>
      <w:szCs w:val="22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A80828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033645"/>
    <w:rPr>
      <w:color w:val="605E5C"/>
      <w:shd w:val="clear" w:color="auto" w:fill="E1DFDD"/>
    </w:rPr>
  </w:style>
  <w:style w:type="character" w:customStyle="1" w:styleId="cytat1">
    <w:name w:val="cytat1"/>
    <w:basedOn w:val="Domylnaczcionkaakapitu"/>
    <w:rsid w:val="0053556B"/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496EFE"/>
    <w:rPr>
      <w:color w:val="605E5C"/>
      <w:shd w:val="clear" w:color="auto" w:fill="E1DFDD"/>
    </w:rPr>
  </w:style>
  <w:style w:type="character" w:customStyle="1" w:styleId="font">
    <w:name w:val="font"/>
    <w:basedOn w:val="Domylnaczcionkaakapitu"/>
    <w:rsid w:val="00AD0E30"/>
  </w:style>
  <w:style w:type="character" w:customStyle="1" w:styleId="size">
    <w:name w:val="size"/>
    <w:basedOn w:val="Domylnaczcionkaakapitu"/>
    <w:rsid w:val="00AD0E30"/>
  </w:style>
  <w:style w:type="paragraph" w:customStyle="1" w:styleId="font8">
    <w:name w:val="font_8"/>
    <w:basedOn w:val="Normalny"/>
    <w:rsid w:val="00BA6C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DF1C2C"/>
    <w:rPr>
      <w:color w:val="605E5C"/>
      <w:shd w:val="clear" w:color="auto" w:fill="E1DFDD"/>
    </w:rPr>
  </w:style>
  <w:style w:type="paragraph" w:customStyle="1" w:styleId="active">
    <w:name w:val="active"/>
    <w:basedOn w:val="Normalny"/>
    <w:rsid w:val="00B165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hint">
    <w:name w:val="hint"/>
    <w:basedOn w:val="Domylnaczcionkaakapitu"/>
    <w:rsid w:val="00B1654F"/>
  </w:style>
  <w:style w:type="character" w:customStyle="1" w:styleId="e24kjd">
    <w:name w:val="e24kjd"/>
    <w:basedOn w:val="Domylnaczcionkaakapitu"/>
    <w:rsid w:val="00E056B2"/>
  </w:style>
  <w:style w:type="character" w:customStyle="1" w:styleId="Nierozpoznanawzmianka7">
    <w:name w:val="Nierozpoznana wzmianka7"/>
    <w:basedOn w:val="Domylnaczcionkaakapitu"/>
    <w:uiPriority w:val="99"/>
    <w:semiHidden/>
    <w:unhideWhenUsed/>
    <w:rsid w:val="00D34679"/>
    <w:rPr>
      <w:color w:val="605E5C"/>
      <w:shd w:val="clear" w:color="auto" w:fill="E1DFDD"/>
    </w:rPr>
  </w:style>
  <w:style w:type="paragraph" w:customStyle="1" w:styleId="li2">
    <w:name w:val="li2"/>
    <w:basedOn w:val="Normalny"/>
    <w:rsid w:val="00D62C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2">
    <w:name w:val="s2"/>
    <w:basedOn w:val="Domylnaczcionkaakapitu"/>
    <w:rsid w:val="00D62C9B"/>
  </w:style>
  <w:style w:type="paragraph" w:customStyle="1" w:styleId="li1">
    <w:name w:val="li1"/>
    <w:basedOn w:val="Normalny"/>
    <w:rsid w:val="00D62C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8">
    <w:name w:val="Nierozpoznana wzmianka8"/>
    <w:basedOn w:val="Domylnaczcionkaakapitu"/>
    <w:uiPriority w:val="99"/>
    <w:semiHidden/>
    <w:unhideWhenUsed/>
    <w:rsid w:val="00E82FB2"/>
    <w:rPr>
      <w:color w:val="605E5C"/>
      <w:shd w:val="clear" w:color="auto" w:fill="E1DFDD"/>
    </w:rPr>
  </w:style>
  <w:style w:type="paragraph" w:customStyle="1" w:styleId="articlebodyblock">
    <w:name w:val="articlebodyblock"/>
    <w:basedOn w:val="Normalny"/>
    <w:rsid w:val="007143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9">
    <w:name w:val="Nierozpoznana wzmianka9"/>
    <w:basedOn w:val="Domylnaczcionkaakapitu"/>
    <w:uiPriority w:val="99"/>
    <w:semiHidden/>
    <w:unhideWhenUsed/>
    <w:rsid w:val="005E526D"/>
    <w:rPr>
      <w:color w:val="605E5C"/>
      <w:shd w:val="clear" w:color="auto" w:fill="E1DFDD"/>
    </w:rPr>
  </w:style>
  <w:style w:type="paragraph" w:customStyle="1" w:styleId="jsx-4098198752">
    <w:name w:val="jsx-4098198752"/>
    <w:basedOn w:val="Normalny"/>
    <w:rsid w:val="00730F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gwp09680662gwp1f18644amsonormal">
    <w:name w:val="gwp09680662_gwp1f18644amsonormal"/>
    <w:basedOn w:val="Normalny"/>
    <w:uiPriority w:val="99"/>
    <w:semiHidden/>
    <w:rsid w:val="00F52B69"/>
    <w:pPr>
      <w:spacing w:before="100" w:beforeAutospacing="1" w:after="100" w:afterAutospacing="1" w:line="240" w:lineRule="auto"/>
    </w:pPr>
    <w:rPr>
      <w:rFonts w:eastAsiaTheme="minorHAnsi" w:cs="Calibri"/>
      <w:lang w:eastAsia="pl-PL"/>
    </w:rPr>
  </w:style>
  <w:style w:type="character" w:customStyle="1" w:styleId="Nierozpoznanawzmianka10">
    <w:name w:val="Nierozpoznana wzmianka10"/>
    <w:basedOn w:val="Domylnaczcionkaakapitu"/>
    <w:uiPriority w:val="99"/>
    <w:semiHidden/>
    <w:unhideWhenUsed/>
    <w:rsid w:val="007710FF"/>
    <w:rPr>
      <w:color w:val="605E5C"/>
      <w:shd w:val="clear" w:color="auto" w:fill="E1DFDD"/>
    </w:rPr>
  </w:style>
  <w:style w:type="paragraph" w:customStyle="1" w:styleId="elementor-icon-list-item">
    <w:name w:val="elementor-icon-list-item"/>
    <w:basedOn w:val="Normalny"/>
    <w:rsid w:val="002529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elementor-icon-list-text">
    <w:name w:val="elementor-icon-list-text"/>
    <w:basedOn w:val="Domylnaczcionkaakapitu"/>
    <w:rsid w:val="0025290F"/>
  </w:style>
  <w:style w:type="character" w:customStyle="1" w:styleId="Nierozpoznanawzmianka11">
    <w:name w:val="Nierozpoznana wzmianka11"/>
    <w:basedOn w:val="Domylnaczcionkaakapitu"/>
    <w:uiPriority w:val="99"/>
    <w:semiHidden/>
    <w:unhideWhenUsed/>
    <w:rsid w:val="00DA026C"/>
    <w:rPr>
      <w:color w:val="605E5C"/>
      <w:shd w:val="clear" w:color="auto" w:fill="E1DFDD"/>
    </w:rPr>
  </w:style>
  <w:style w:type="character" w:customStyle="1" w:styleId="elementor-counter-number">
    <w:name w:val="elementor-counter-number"/>
    <w:basedOn w:val="Domylnaczcionkaakapitu"/>
    <w:rsid w:val="00536989"/>
  </w:style>
  <w:style w:type="paragraph" w:customStyle="1" w:styleId="msonormal0">
    <w:name w:val="msonormal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mosaic-itemtitle">
    <w:name w:val="mosaic-item__title"/>
    <w:basedOn w:val="Domylnaczcionkaakapitu"/>
    <w:rsid w:val="00885883"/>
  </w:style>
  <w:style w:type="character" w:customStyle="1" w:styleId="mosaic-itemcontent">
    <w:name w:val="mosaic-item__content"/>
    <w:basedOn w:val="Domylnaczcionkaakapitu"/>
    <w:rsid w:val="00885883"/>
  </w:style>
  <w:style w:type="character" w:customStyle="1" w:styleId="mosaic-itembtn">
    <w:name w:val="mosaic-item__btn"/>
    <w:basedOn w:val="Domylnaczcionkaakapitu"/>
    <w:rsid w:val="00885883"/>
  </w:style>
  <w:style w:type="character" w:customStyle="1" w:styleId="text">
    <w:name w:val="text"/>
    <w:basedOn w:val="Domylnaczcionkaakapitu"/>
    <w:rsid w:val="00885883"/>
  </w:style>
  <w:style w:type="character" w:customStyle="1" w:styleId="slick-prev">
    <w:name w:val="slick-prev"/>
    <w:basedOn w:val="Domylnaczcionkaakapitu"/>
    <w:rsid w:val="00885883"/>
  </w:style>
  <w:style w:type="character" w:customStyle="1" w:styleId="icon">
    <w:name w:val="icon"/>
    <w:basedOn w:val="Domylnaczcionkaakapitu"/>
    <w:rsid w:val="00885883"/>
  </w:style>
  <w:style w:type="character" w:customStyle="1" w:styleId="slick-next">
    <w:name w:val="slick-next"/>
    <w:basedOn w:val="Domylnaczcionkaakapitu"/>
    <w:rsid w:val="00885883"/>
  </w:style>
  <w:style w:type="character" w:customStyle="1" w:styleId="offers-slidersubtitle">
    <w:name w:val="offers-slider__subtitle"/>
    <w:basedOn w:val="Domylnaczcionkaakapitu"/>
    <w:rsid w:val="00885883"/>
  </w:style>
  <w:style w:type="character" w:customStyle="1" w:styleId="from">
    <w:name w:val="from"/>
    <w:basedOn w:val="Domylnaczcionkaakapitu"/>
    <w:rsid w:val="00885883"/>
  </w:style>
  <w:style w:type="character" w:customStyle="1" w:styleId="price">
    <w:name w:val="price"/>
    <w:basedOn w:val="Domylnaczcionkaakapitu"/>
    <w:rsid w:val="00885883"/>
  </w:style>
  <w:style w:type="character" w:customStyle="1" w:styleId="pricevalue">
    <w:name w:val="pricevalue"/>
    <w:basedOn w:val="Domylnaczcionkaakapitu"/>
    <w:rsid w:val="00885883"/>
  </w:style>
  <w:style w:type="character" w:customStyle="1" w:styleId="currencyprefix">
    <w:name w:val="currencyprefix"/>
    <w:basedOn w:val="Domylnaczcionkaakapitu"/>
    <w:rsid w:val="00885883"/>
  </w:style>
  <w:style w:type="character" w:customStyle="1" w:styleId="currencyvalue">
    <w:name w:val="currencyvalue"/>
    <w:basedOn w:val="Domylnaczcionkaakapitu"/>
    <w:rsid w:val="00885883"/>
  </w:style>
  <w:style w:type="character" w:customStyle="1" w:styleId="currencyseparator">
    <w:name w:val="currencyseparator"/>
    <w:basedOn w:val="Domylnaczcionkaakapitu"/>
    <w:rsid w:val="00885883"/>
  </w:style>
  <w:style w:type="character" w:customStyle="1" w:styleId="currencydecimals">
    <w:name w:val="currencydecimals"/>
    <w:basedOn w:val="Domylnaczcionkaakapitu"/>
    <w:rsid w:val="00885883"/>
  </w:style>
  <w:style w:type="character" w:customStyle="1" w:styleId="currencysuffix">
    <w:name w:val="currencysuffix"/>
    <w:basedOn w:val="Domylnaczcionkaakapitu"/>
    <w:rsid w:val="00885883"/>
  </w:style>
  <w:style w:type="character" w:customStyle="1" w:styleId="rate">
    <w:name w:val="rate"/>
    <w:basedOn w:val="Domylnaczcionkaakapitu"/>
    <w:rsid w:val="00885883"/>
  </w:style>
  <w:style w:type="character" w:customStyle="1" w:styleId="bookletbtn">
    <w:name w:val="booklet__btn"/>
    <w:basedOn w:val="Domylnaczcionkaakapitu"/>
    <w:rsid w:val="00885883"/>
  </w:style>
  <w:style w:type="character" w:customStyle="1" w:styleId="booklettitle">
    <w:name w:val="booklet__title"/>
    <w:basedOn w:val="Domylnaczcionkaakapitu"/>
    <w:rsid w:val="00885883"/>
  </w:style>
  <w:style w:type="paragraph" w:styleId="HTML-adres">
    <w:name w:val="HTML Address"/>
    <w:basedOn w:val="Normalny"/>
    <w:link w:val="HTML-adresZnak"/>
    <w:uiPriority w:val="99"/>
    <w:semiHidden/>
    <w:unhideWhenUsed/>
    <w:rsid w:val="00885883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l-PL"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885883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-footer-title">
    <w:name w:val="t-footer-title"/>
    <w:basedOn w:val="Domylnaczcionkaakapitu"/>
    <w:rsid w:val="00885883"/>
  </w:style>
  <w:style w:type="character" w:customStyle="1" w:styleId="footer-addressline">
    <w:name w:val="footer-address__line"/>
    <w:basedOn w:val="Domylnaczcionkaakapitu"/>
    <w:rsid w:val="00885883"/>
  </w:style>
  <w:style w:type="character" w:customStyle="1" w:styleId="u-sr-only">
    <w:name w:val="u-sr-only"/>
    <w:basedOn w:val="Domylnaczcionkaakapitu"/>
    <w:rsid w:val="00885883"/>
  </w:style>
  <w:style w:type="character" w:customStyle="1" w:styleId="site-newslettertitle">
    <w:name w:val="site-newsletter__title"/>
    <w:basedOn w:val="Domylnaczcionkaakapitu"/>
    <w:rsid w:val="00885883"/>
  </w:style>
  <w:style w:type="character" w:customStyle="1" w:styleId="copyright-text">
    <w:name w:val="copyright-text"/>
    <w:basedOn w:val="Domylnaczcionkaakapitu"/>
    <w:rsid w:val="00885883"/>
  </w:style>
  <w:style w:type="character" w:customStyle="1" w:styleId="created-hldtext">
    <w:name w:val="created-hld__text"/>
    <w:basedOn w:val="Domylnaczcionkaakapitu"/>
    <w:rsid w:val="00885883"/>
  </w:style>
  <w:style w:type="paragraph" w:customStyle="1" w:styleId="mobile-navli">
    <w:name w:val="mobile-nav__li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mobile-navlink">
    <w:name w:val="mobile-nav__link"/>
    <w:basedOn w:val="Domylnaczcionkaakapitu"/>
    <w:rsid w:val="00885883"/>
  </w:style>
  <w:style w:type="paragraph" w:customStyle="1" w:styleId="is-active">
    <w:name w:val="is-active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av-top-navigationitem">
    <w:name w:val="nav-top-navigation__item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v-top-navigationtext">
    <w:name w:val="nav-top-navigation__text"/>
    <w:basedOn w:val="Domylnaczcionkaakapitu"/>
    <w:rsid w:val="00885883"/>
  </w:style>
  <w:style w:type="paragraph" w:customStyle="1" w:styleId="socialsitem">
    <w:name w:val="socials__item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ocialsicon">
    <w:name w:val="socials__icon"/>
    <w:basedOn w:val="Domylnaczcionkaakapitu"/>
    <w:rsid w:val="00885883"/>
  </w:style>
  <w:style w:type="character" w:customStyle="1" w:styleId="label">
    <w:name w:val="label"/>
    <w:basedOn w:val="Domylnaczcionkaakapitu"/>
    <w:rsid w:val="00885883"/>
  </w:style>
  <w:style w:type="character" w:customStyle="1" w:styleId="preload-font">
    <w:name w:val="preload-font"/>
    <w:basedOn w:val="Domylnaczcionkaakapitu"/>
    <w:rsid w:val="00885883"/>
  </w:style>
  <w:style w:type="character" w:customStyle="1" w:styleId="booster-appclose-icon">
    <w:name w:val="booster-app__close-icon"/>
    <w:basedOn w:val="Domylnaczcionkaakapitu"/>
    <w:rsid w:val="00885883"/>
  </w:style>
  <w:style w:type="character" w:customStyle="1" w:styleId="messages-item-title">
    <w:name w:val="messages-item-title"/>
    <w:basedOn w:val="Domylnaczcionkaakapitu"/>
    <w:rsid w:val="00885883"/>
  </w:style>
  <w:style w:type="character" w:customStyle="1" w:styleId="banner-cta-title">
    <w:name w:val="banner-cta-title"/>
    <w:basedOn w:val="Domylnaczcionkaakapitu"/>
    <w:rsid w:val="00885883"/>
  </w:style>
  <w:style w:type="paragraph" w:customStyle="1" w:styleId="banner-cta-text">
    <w:name w:val="banner-cta-text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ocnumber">
    <w:name w:val="toc_number"/>
    <w:basedOn w:val="Domylnaczcionkaakapitu"/>
    <w:rsid w:val="00885883"/>
  </w:style>
  <w:style w:type="character" w:customStyle="1" w:styleId="Nierozpoznanawzmianka12">
    <w:name w:val="Nierozpoznana wzmianka12"/>
    <w:basedOn w:val="Domylnaczcionkaakapitu"/>
    <w:uiPriority w:val="99"/>
    <w:semiHidden/>
    <w:unhideWhenUsed/>
    <w:rsid w:val="00D215BD"/>
    <w:rPr>
      <w:color w:val="605E5C"/>
      <w:shd w:val="clear" w:color="auto" w:fill="E1DFDD"/>
    </w:rPr>
  </w:style>
  <w:style w:type="character" w:customStyle="1" w:styleId="fl-heading-text">
    <w:name w:val="fl-heading-text"/>
    <w:basedOn w:val="Domylnaczcionkaakapitu"/>
    <w:rsid w:val="0073268B"/>
  </w:style>
  <w:style w:type="character" w:customStyle="1" w:styleId="Nierozpoznanawzmianka13">
    <w:name w:val="Nierozpoznana wzmianka13"/>
    <w:basedOn w:val="Domylnaczcionkaakapitu"/>
    <w:uiPriority w:val="99"/>
    <w:semiHidden/>
    <w:unhideWhenUsed/>
    <w:rsid w:val="001B5F0A"/>
    <w:rPr>
      <w:color w:val="605E5C"/>
      <w:shd w:val="clear" w:color="auto" w:fill="E1DFDD"/>
    </w:rPr>
  </w:style>
  <w:style w:type="character" w:customStyle="1" w:styleId="cf01">
    <w:name w:val="cf01"/>
    <w:basedOn w:val="Domylnaczcionkaakapitu"/>
    <w:rsid w:val="005A20BB"/>
    <w:rPr>
      <w:rFonts w:ascii="Segoe UI" w:hAnsi="Segoe UI" w:cs="Segoe UI" w:hint="default"/>
      <w:sz w:val="18"/>
      <w:szCs w:val="18"/>
    </w:rPr>
  </w:style>
  <w:style w:type="character" w:customStyle="1" w:styleId="Nierozpoznanawzmianka14">
    <w:name w:val="Nierozpoznana wzmianka14"/>
    <w:basedOn w:val="Domylnaczcionkaakapitu"/>
    <w:uiPriority w:val="99"/>
    <w:semiHidden/>
    <w:unhideWhenUsed/>
    <w:rsid w:val="004A06BB"/>
    <w:rPr>
      <w:color w:val="605E5C"/>
      <w:shd w:val="clear" w:color="auto" w:fill="E1DFDD"/>
    </w:rPr>
  </w:style>
  <w:style w:type="character" w:customStyle="1" w:styleId="hgkelc">
    <w:name w:val="hgkelc"/>
    <w:basedOn w:val="Domylnaczcionkaakapitu"/>
    <w:rsid w:val="00674C61"/>
  </w:style>
  <w:style w:type="character" w:customStyle="1" w:styleId="kx21rb">
    <w:name w:val="kx21rb"/>
    <w:basedOn w:val="Domylnaczcionkaakapitu"/>
    <w:rsid w:val="00674C61"/>
  </w:style>
  <w:style w:type="character" w:customStyle="1" w:styleId="Nierozpoznanawzmianka15">
    <w:name w:val="Nierozpoznana wzmianka15"/>
    <w:basedOn w:val="Domylnaczcionkaakapitu"/>
    <w:uiPriority w:val="99"/>
    <w:semiHidden/>
    <w:unhideWhenUsed/>
    <w:rsid w:val="00601665"/>
    <w:rPr>
      <w:color w:val="605E5C"/>
      <w:shd w:val="clear" w:color="auto" w:fill="E1DFDD"/>
    </w:rPr>
  </w:style>
  <w:style w:type="character" w:customStyle="1" w:styleId="Nierozpoznanawzmianka16">
    <w:name w:val="Nierozpoznana wzmianka16"/>
    <w:basedOn w:val="Domylnaczcionkaakapitu"/>
    <w:uiPriority w:val="99"/>
    <w:semiHidden/>
    <w:unhideWhenUsed/>
    <w:rsid w:val="00E049FD"/>
    <w:rPr>
      <w:color w:val="605E5C"/>
      <w:shd w:val="clear" w:color="auto" w:fill="E1DFDD"/>
    </w:rPr>
  </w:style>
  <w:style w:type="paragraph" w:customStyle="1" w:styleId="paragraph">
    <w:name w:val="paragraph"/>
    <w:basedOn w:val="Normalny"/>
    <w:rsid w:val="00BD49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17">
    <w:name w:val="Nierozpoznana wzmianka17"/>
    <w:basedOn w:val="Domylnaczcionkaakapitu"/>
    <w:uiPriority w:val="99"/>
    <w:semiHidden/>
    <w:unhideWhenUsed/>
    <w:rsid w:val="00E03D59"/>
    <w:rPr>
      <w:color w:val="605E5C"/>
      <w:shd w:val="clear" w:color="auto" w:fill="E1DFDD"/>
    </w:rPr>
  </w:style>
  <w:style w:type="character" w:customStyle="1" w:styleId="elementlistwrapper">
    <w:name w:val="elementlistwrapper"/>
    <w:basedOn w:val="Domylnaczcionkaakapitu"/>
    <w:rsid w:val="0098107A"/>
  </w:style>
  <w:style w:type="character" w:customStyle="1" w:styleId="Nierozpoznanawzmianka18">
    <w:name w:val="Nierozpoznana wzmianka18"/>
    <w:basedOn w:val="Domylnaczcionkaakapitu"/>
    <w:uiPriority w:val="99"/>
    <w:semiHidden/>
    <w:unhideWhenUsed/>
    <w:rsid w:val="00F83B48"/>
    <w:rPr>
      <w:color w:val="605E5C"/>
      <w:shd w:val="clear" w:color="auto" w:fill="E1DFDD"/>
    </w:rPr>
  </w:style>
  <w:style w:type="character" w:customStyle="1" w:styleId="Nierozpoznanawzmianka19">
    <w:name w:val="Nierozpoznana wzmianka19"/>
    <w:basedOn w:val="Domylnaczcionkaakapitu"/>
    <w:uiPriority w:val="99"/>
    <w:semiHidden/>
    <w:unhideWhenUsed/>
    <w:rsid w:val="00A05F3C"/>
    <w:rPr>
      <w:color w:val="605E5C"/>
      <w:shd w:val="clear" w:color="auto" w:fill="E1DFDD"/>
    </w:rPr>
  </w:style>
  <w:style w:type="character" w:customStyle="1" w:styleId="Nierozpoznanawzmianka20">
    <w:name w:val="Nierozpoznana wzmianka20"/>
    <w:basedOn w:val="Domylnaczcionkaakapitu"/>
    <w:uiPriority w:val="99"/>
    <w:semiHidden/>
    <w:unhideWhenUsed/>
    <w:rsid w:val="00D86B48"/>
    <w:rPr>
      <w:color w:val="605E5C"/>
      <w:shd w:val="clear" w:color="auto" w:fill="E1DFDD"/>
    </w:rPr>
  </w:style>
  <w:style w:type="paragraph" w:customStyle="1" w:styleId="pf0">
    <w:name w:val="pf0"/>
    <w:basedOn w:val="Normalny"/>
    <w:rsid w:val="008D3C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andard0">
    <w:name w:val="Standard"/>
    <w:rsid w:val="000B6CF8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Standarduser">
    <w:name w:val="Standard (user)"/>
    <w:rsid w:val="000B6CF8"/>
    <w:pPr>
      <w:suppressAutoHyphens/>
      <w:autoSpaceDN w:val="0"/>
      <w:textAlignment w:val="baseline"/>
    </w:pPr>
    <w:rPr>
      <w:rFonts w:ascii="Liberation Serif" w:eastAsia="SimSun, 宋体" w:hAnsi="Liberation Serif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0"/>
    <w:rsid w:val="00060444"/>
    <w:pPr>
      <w:suppressLineNumbers/>
    </w:pPr>
  </w:style>
  <w:style w:type="paragraph" w:customStyle="1" w:styleId="Textbody">
    <w:name w:val="Text body"/>
    <w:basedOn w:val="Standard0"/>
    <w:rsid w:val="00060444"/>
    <w:pPr>
      <w:spacing w:after="140" w:line="288" w:lineRule="auto"/>
    </w:pPr>
  </w:style>
  <w:style w:type="paragraph" w:customStyle="1" w:styleId="western">
    <w:name w:val="western"/>
    <w:basedOn w:val="Normalny"/>
    <w:rsid w:val="00060444"/>
    <w:pPr>
      <w:spacing w:before="100" w:beforeAutospacing="1" w:after="142" w:line="288" w:lineRule="auto"/>
    </w:pPr>
    <w:rPr>
      <w:rFonts w:ascii="Liberation Serif" w:eastAsia="Times New Roman" w:hAnsi="Liberation Serif" w:cs="Liberation Serif"/>
      <w:color w:val="00000A"/>
      <w:sz w:val="24"/>
      <w:szCs w:val="24"/>
      <w:lang w:eastAsia="pl-PL"/>
    </w:rPr>
  </w:style>
  <w:style w:type="paragraph" w:customStyle="1" w:styleId="TableHeading">
    <w:name w:val="Table Heading"/>
    <w:basedOn w:val="TableContents"/>
    <w:rsid w:val="00060444"/>
    <w:pPr>
      <w:jc w:val="center"/>
    </w:pPr>
    <w:rPr>
      <w:b/>
      <w:bCs/>
    </w:rPr>
  </w:style>
  <w:style w:type="paragraph" w:customStyle="1" w:styleId="has-very-light-gray-background-color">
    <w:name w:val="has-very-light-gray-background-color"/>
    <w:basedOn w:val="Normalny"/>
    <w:rsid w:val="007326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has-medium-font-size">
    <w:name w:val="has-medium-font-size"/>
    <w:basedOn w:val="Normalny"/>
    <w:rsid w:val="007326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21">
    <w:name w:val="Nierozpoznana wzmianka21"/>
    <w:basedOn w:val="Domylnaczcionkaakapitu"/>
    <w:uiPriority w:val="99"/>
    <w:semiHidden/>
    <w:unhideWhenUsed/>
    <w:rsid w:val="0021482F"/>
    <w:rPr>
      <w:color w:val="605E5C"/>
      <w:shd w:val="clear" w:color="auto" w:fill="E1DFDD"/>
    </w:rPr>
  </w:style>
  <w:style w:type="paragraph" w:customStyle="1" w:styleId="item">
    <w:name w:val="item"/>
    <w:basedOn w:val="Normalny"/>
    <w:rsid w:val="00F169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author">
    <w:name w:val="author"/>
    <w:basedOn w:val="Normalny"/>
    <w:rsid w:val="00F169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first">
    <w:name w:val="first"/>
    <w:basedOn w:val="Normalny"/>
    <w:rsid w:val="006520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22">
    <w:name w:val="Nierozpoznana wzmianka22"/>
    <w:basedOn w:val="Domylnaczcionkaakapitu"/>
    <w:uiPriority w:val="99"/>
    <w:semiHidden/>
    <w:unhideWhenUsed/>
    <w:rsid w:val="000C3940"/>
    <w:rPr>
      <w:color w:val="605E5C"/>
      <w:shd w:val="clear" w:color="auto" w:fill="E1DFDD"/>
    </w:rPr>
  </w:style>
  <w:style w:type="paragraph" w:customStyle="1" w:styleId="apla">
    <w:name w:val="apla"/>
    <w:basedOn w:val="Normalny"/>
    <w:rsid w:val="00482F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ield">
    <w:name w:val="field"/>
    <w:basedOn w:val="Domylnaczcionkaakapitu"/>
    <w:rsid w:val="0007683B"/>
  </w:style>
  <w:style w:type="paragraph" w:customStyle="1" w:styleId="field1">
    <w:name w:val="field1"/>
    <w:basedOn w:val="Normalny"/>
    <w:rsid w:val="000768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omylne">
    <w:name w:val="Domyślne"/>
    <w:basedOn w:val="Normalny"/>
    <w:rsid w:val="00FB009A"/>
    <w:pPr>
      <w:spacing w:before="160" w:after="0" w:line="288" w:lineRule="auto"/>
    </w:pPr>
    <w:rPr>
      <w:rFonts w:ascii="Helvetica Neue" w:eastAsiaTheme="minorHAnsi" w:hAnsi="Helvetica Neue" w:cs="Calibri"/>
      <w:color w:val="000000"/>
      <w:sz w:val="24"/>
      <w:szCs w:val="24"/>
      <w:lang w:eastAsia="pl-PL"/>
    </w:rPr>
  </w:style>
  <w:style w:type="character" w:customStyle="1" w:styleId="Nierozpoznanawzmianka23">
    <w:name w:val="Nierozpoznana wzmianka23"/>
    <w:basedOn w:val="Domylnaczcionkaakapitu"/>
    <w:uiPriority w:val="99"/>
    <w:semiHidden/>
    <w:unhideWhenUsed/>
    <w:rsid w:val="00E8477D"/>
    <w:rPr>
      <w:color w:val="605E5C"/>
      <w:shd w:val="clear" w:color="auto" w:fill="E1DFDD"/>
    </w:rPr>
  </w:style>
  <w:style w:type="character" w:customStyle="1" w:styleId="value">
    <w:name w:val="value"/>
    <w:basedOn w:val="Domylnaczcionkaakapitu"/>
    <w:rsid w:val="004A3848"/>
  </w:style>
  <w:style w:type="character" w:customStyle="1" w:styleId="Nierozpoznanawzmianka24">
    <w:name w:val="Nierozpoznana wzmianka24"/>
    <w:basedOn w:val="Domylnaczcionkaakapitu"/>
    <w:uiPriority w:val="99"/>
    <w:semiHidden/>
    <w:unhideWhenUsed/>
    <w:rsid w:val="00F91E66"/>
    <w:rPr>
      <w:color w:val="605E5C"/>
      <w:shd w:val="clear" w:color="auto" w:fill="E1DFDD"/>
    </w:rPr>
  </w:style>
  <w:style w:type="paragraph" w:customStyle="1" w:styleId="text-body">
    <w:name w:val="text-body"/>
    <w:basedOn w:val="Normalny"/>
    <w:rsid w:val="00B602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25">
    <w:name w:val="Nierozpoznana wzmianka25"/>
    <w:basedOn w:val="Domylnaczcionkaakapitu"/>
    <w:uiPriority w:val="99"/>
    <w:semiHidden/>
    <w:unhideWhenUsed/>
    <w:rsid w:val="001834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48442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5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47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1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64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3B3B0"/>
              </w:divBdr>
            </w:div>
            <w:div w:id="164457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3B3B0"/>
              </w:divBdr>
            </w:div>
            <w:div w:id="210383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28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7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467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5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9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11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7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101946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</w:div>
      </w:divsChild>
    </w:div>
    <w:div w:id="410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99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0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63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7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18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708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16417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5039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2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9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10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7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659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398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861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6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02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95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77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91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26228">
          <w:marLeft w:val="0"/>
          <w:marRight w:val="36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7710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47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39687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01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9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9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45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17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64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44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8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28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1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8299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38229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7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7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7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3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5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6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4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1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61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94279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9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08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9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0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7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4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65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356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30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18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3971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338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4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80946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16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6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9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5590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9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983688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95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72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3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109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1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4508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84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5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78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49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8292831">
          <w:marLeft w:val="0"/>
          <w:marRight w:val="0"/>
          <w:marTop w:val="0"/>
          <w:marBottom w:val="0"/>
          <w:divBdr>
            <w:top w:val="single" w:sz="6" w:space="0" w:color="55ACEE"/>
            <w:left w:val="single" w:sz="6" w:space="0" w:color="55ACEE"/>
            <w:bottom w:val="single" w:sz="6" w:space="0" w:color="55ACEE"/>
            <w:right w:val="single" w:sz="6" w:space="0" w:color="55ACEE"/>
          </w:divBdr>
          <w:divsChild>
            <w:div w:id="82551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8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36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9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60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35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9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98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90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409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6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1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40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45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1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1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72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9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660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9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5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5356">
          <w:marLeft w:val="0"/>
          <w:marRight w:val="0"/>
          <w:marTop w:val="25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5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12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300687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3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1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89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89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7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4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091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5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5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0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33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29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576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635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804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7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3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27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795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31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845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88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33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09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56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55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92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14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209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0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0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65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2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0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2989">
          <w:blockQuote w:val="1"/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41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0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3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825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9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3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80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6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5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67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97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0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81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9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7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25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579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090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48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26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854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7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22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2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66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9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2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3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464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83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975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50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89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25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003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923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29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42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18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00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669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196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481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26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12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8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13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69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782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61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55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57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21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6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51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72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9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4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96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13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53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9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5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24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693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102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1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8318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499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2508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96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22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465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8076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64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8701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67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916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1622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8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850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348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1334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69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1218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0746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4879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731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7815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336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2086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88600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3847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75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9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6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2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53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11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1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93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02984">
          <w:marLeft w:val="0"/>
          <w:marRight w:val="0"/>
          <w:marTop w:val="0"/>
          <w:marBottom w:val="0"/>
          <w:divBdr>
            <w:top w:val="single" w:sz="6" w:space="4" w:color="DEDED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03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20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73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281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621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46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626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985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2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0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23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463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52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9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047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7349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6008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3734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015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7818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7140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04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16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517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66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359804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0815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2929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76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8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80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187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7523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3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08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05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423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06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21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840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895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065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232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993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804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21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08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3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6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448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223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959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635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146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2292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856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5542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3232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40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17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98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5229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963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367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4748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182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963853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70781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09798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52981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508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9886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5941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070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944794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557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59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5882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925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939880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19776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36695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044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50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70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6805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251906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01489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31226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70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3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763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4365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6120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170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456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022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2410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155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244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412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2234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487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50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8714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1285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51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639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664344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61054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66462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04687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32030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878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995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7900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293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2411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909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075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5401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032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014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988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8806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957238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565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84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2301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120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8983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4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4549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826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647826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15484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014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72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161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67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477542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08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3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0961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27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7877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902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3353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372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037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54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576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8623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3887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271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756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142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5082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482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463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5030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230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019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9793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373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204002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50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460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283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4216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032869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42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42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2489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406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627225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89908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519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276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5165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687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1370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880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064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0402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6849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71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554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001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748698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75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9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357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2388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8522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04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443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400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018160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216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666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791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038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058591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13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283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773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808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721433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29266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11044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41299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59526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92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158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19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978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452238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87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438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039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499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9584574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96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21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1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75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60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769227">
                                  <w:marLeft w:val="0"/>
                                  <w:marRight w:val="0"/>
                                  <w:marTop w:val="30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816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FFFFFF"/>
                                    <w:right w:val="none" w:sz="0" w:space="0" w:color="auto"/>
                                  </w:divBdr>
                                  <w:divsChild>
                                    <w:div w:id="144663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7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7444407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439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7710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288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907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23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51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100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90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8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650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67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8593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29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09826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47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341589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15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6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3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2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3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53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9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571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354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988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195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840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84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593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40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39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38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21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88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142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7582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524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19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777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598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7423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15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51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74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9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216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7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12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11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54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17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74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25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96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226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17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57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29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70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662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7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62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160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411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9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5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50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57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1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16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7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35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1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19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56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80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68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75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44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67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01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76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7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44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0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61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8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08331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8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77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42209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839940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96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4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31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21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3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4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8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7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66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04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5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42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118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531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2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73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24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01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26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452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43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50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7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068005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1125346503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1159924981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1436242335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1631085477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1641375753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1670600670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2034066231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91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6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0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0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8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3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2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835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0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44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25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3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2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9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7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20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9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5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08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0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167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8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38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5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7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06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7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65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96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40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89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9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77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0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29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31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8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92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83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20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68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46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1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1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6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01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55789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446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92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20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1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2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8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2109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50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304911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15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8030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35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0891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17324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2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1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7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4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17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18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53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17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25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15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9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738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0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984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31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6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25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16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5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147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4845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738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42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8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90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93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555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659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6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20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2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576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26">
              <w:marLeft w:val="0"/>
              <w:marRight w:val="0"/>
              <w:marTop w:val="150"/>
              <w:marBottom w:val="0"/>
              <w:divBdr>
                <w:top w:val="single" w:sz="6" w:space="0" w:color="C7AFA2"/>
                <w:left w:val="single" w:sz="6" w:space="0" w:color="C7AFA2"/>
                <w:bottom w:val="single" w:sz="6" w:space="0" w:color="C7AFA2"/>
                <w:right w:val="single" w:sz="6" w:space="0" w:color="C7AFA2"/>
              </w:divBdr>
              <w:divsChild>
                <w:div w:id="195057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0576632">
              <w:marLeft w:val="0"/>
              <w:marRight w:val="0"/>
              <w:marTop w:val="150"/>
              <w:marBottom w:val="0"/>
              <w:divBdr>
                <w:top w:val="single" w:sz="6" w:space="0" w:color="C7AFA2"/>
                <w:left w:val="single" w:sz="6" w:space="0" w:color="C7AFA2"/>
                <w:bottom w:val="single" w:sz="6" w:space="0" w:color="C7AFA2"/>
                <w:right w:val="single" w:sz="6" w:space="0" w:color="C7AFA2"/>
              </w:divBdr>
              <w:divsChild>
                <w:div w:id="195057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57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57">
                  <w:marLeft w:val="0"/>
                  <w:marRight w:val="0"/>
                  <w:marTop w:val="0"/>
                  <w:marBottom w:val="0"/>
                  <w:divBdr>
                    <w:top w:val="single" w:sz="6" w:space="4" w:color="C7AFA2"/>
                    <w:left w:val="single" w:sz="6" w:space="4" w:color="C7AFA2"/>
                    <w:bottom w:val="single" w:sz="6" w:space="4" w:color="C7AFA2"/>
                    <w:right w:val="single" w:sz="6" w:space="4" w:color="C7AFA2"/>
                  </w:divBdr>
                  <w:divsChild>
                    <w:div w:id="195057665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0576659">
              <w:marLeft w:val="0"/>
              <w:marRight w:val="0"/>
              <w:marTop w:val="150"/>
              <w:marBottom w:val="0"/>
              <w:divBdr>
                <w:top w:val="single" w:sz="6" w:space="0" w:color="C7AFA2"/>
                <w:left w:val="single" w:sz="6" w:space="0" w:color="C7AFA2"/>
                <w:bottom w:val="single" w:sz="6" w:space="0" w:color="C7AFA2"/>
                <w:right w:val="single" w:sz="6" w:space="0" w:color="C7AFA2"/>
              </w:divBdr>
              <w:divsChild>
                <w:div w:id="19505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76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57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576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05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8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783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95057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05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7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781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95057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576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1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47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57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57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76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20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5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7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7670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C7AFA2"/>
                            <w:left w:val="single" w:sz="6" w:space="0" w:color="C7AFA2"/>
                            <w:bottom w:val="single" w:sz="6" w:space="0" w:color="C7AFA2"/>
                            <w:right w:val="single" w:sz="6" w:space="0" w:color="C7AFA2"/>
                          </w:divBdr>
                          <w:divsChild>
                            <w:div w:id="19505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57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057672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C7AFA2"/>
                            <w:left w:val="single" w:sz="6" w:space="0" w:color="C7AFA2"/>
                            <w:bottom w:val="single" w:sz="6" w:space="0" w:color="C7AFA2"/>
                            <w:right w:val="single" w:sz="6" w:space="0" w:color="C7AFA2"/>
                          </w:divBdr>
                          <w:divsChild>
                            <w:div w:id="1950576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57675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C7AFA2"/>
                            <w:left w:val="single" w:sz="6" w:space="0" w:color="C7AFA2"/>
                            <w:bottom w:val="single" w:sz="6" w:space="0" w:color="C7AFA2"/>
                            <w:right w:val="single" w:sz="6" w:space="0" w:color="C7AFA2"/>
                          </w:divBdr>
                          <w:divsChild>
                            <w:div w:id="1950576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57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6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576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0576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576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0576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576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0576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C7AFA2"/>
                                <w:left w:val="single" w:sz="6" w:space="4" w:color="C7AFA2"/>
                                <w:bottom w:val="single" w:sz="6" w:space="4" w:color="C7AFA2"/>
                                <w:right w:val="single" w:sz="6" w:space="4" w:color="C7AFA2"/>
                              </w:divBdr>
                              <w:divsChild>
                                <w:div w:id="195057675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0576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057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7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57672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71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C7AFA2"/>
                                <w:right w:val="none" w:sz="0" w:space="0" w:color="auto"/>
                              </w:divBdr>
                              <w:divsChild>
                                <w:div w:id="1950576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057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57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576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576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5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57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57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76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0576653">
                      <w:marLeft w:val="0"/>
                      <w:marRight w:val="0"/>
                      <w:marTop w:val="0"/>
                      <w:marBottom w:val="450"/>
                      <w:divBdr>
                        <w:top w:val="single" w:sz="12" w:space="0" w:color="FF7E22"/>
                        <w:left w:val="single" w:sz="12" w:space="0" w:color="FF7E22"/>
                        <w:bottom w:val="single" w:sz="12" w:space="0" w:color="FF7E22"/>
                        <w:right w:val="single" w:sz="12" w:space="0" w:color="FF7E22"/>
                      </w:divBdr>
                    </w:div>
                  </w:divsChild>
                </w:div>
              </w:divsChild>
            </w:div>
          </w:divsChild>
        </w:div>
        <w:div w:id="19505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05">
                  <w:marLeft w:val="0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576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0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819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815">
          <w:marLeft w:val="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100885">
          <w:marLeft w:val="0"/>
          <w:marRight w:val="0"/>
          <w:marTop w:val="0"/>
          <w:marBottom w:val="9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7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2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0648">
          <w:marLeft w:val="0"/>
          <w:marRight w:val="0"/>
          <w:marTop w:val="0"/>
          <w:marBottom w:val="1500"/>
          <w:divBdr>
            <w:top w:val="none" w:sz="0" w:space="0" w:color="auto"/>
            <w:left w:val="none" w:sz="0" w:space="0" w:color="auto"/>
            <w:bottom w:val="single" w:sz="48" w:space="18" w:color="018344"/>
            <w:right w:val="none" w:sz="0" w:space="0" w:color="auto"/>
          </w:divBdr>
          <w:divsChild>
            <w:div w:id="34478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4960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0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8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68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52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2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0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812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manorhouse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manorhouse.pl/spa/alchemia-zdrowia/koncert-na-gongi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norhouse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8C84F0-9D6D-4989-B397-7637FB71B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1603</Words>
  <Characters>9622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</dc:creator>
  <cp:keywords/>
  <dc:description/>
  <cp:lastModifiedBy>J</cp:lastModifiedBy>
  <cp:revision>5</cp:revision>
  <cp:lastPrinted>2019-11-13T07:35:00Z</cp:lastPrinted>
  <dcterms:created xsi:type="dcterms:W3CDTF">2024-06-06T07:28:00Z</dcterms:created>
  <dcterms:modified xsi:type="dcterms:W3CDTF">2024-06-06T09:23:00Z</dcterms:modified>
</cp:coreProperties>
</file>